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7338" w14:textId="77777777" w:rsidR="00E5478D" w:rsidRDefault="00E5478D" w:rsidP="00E5478D">
      <w:pPr>
        <w:jc w:val="center"/>
      </w:pPr>
      <w:r>
        <w:t>Minot Park District</w:t>
      </w:r>
    </w:p>
    <w:p w14:paraId="27613AAE" w14:textId="1B4CBA6A" w:rsidR="00E5478D" w:rsidRDefault="00452D8A" w:rsidP="00E5478D">
      <w:pPr>
        <w:jc w:val="center"/>
      </w:pPr>
      <w:r>
        <w:t>April</w:t>
      </w:r>
      <w:r w:rsidR="004B6EC2">
        <w:t xml:space="preserve"> 1</w:t>
      </w:r>
      <w:r>
        <w:t>5</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06B1334B" w:rsidR="00E5478D" w:rsidRDefault="00E5478D" w:rsidP="00E5478D">
      <w:r>
        <w:t>The Minot Park Board met on</w:t>
      </w:r>
      <w:r w:rsidR="006D2515">
        <w:t xml:space="preserve"> </w:t>
      </w:r>
      <w:r w:rsidR="00452D8A">
        <w:t>April</w:t>
      </w:r>
      <w:r w:rsidR="004B6EC2">
        <w:t xml:space="preserve"> 1</w:t>
      </w:r>
      <w:r w:rsidR="00452D8A">
        <w:t>5</w:t>
      </w:r>
      <w:r w:rsidR="004B6EC2" w:rsidRPr="004B6EC2">
        <w:rPr>
          <w:vertAlign w:val="superscript"/>
        </w:rPr>
        <w:t>th</w:t>
      </w:r>
      <w:r w:rsidR="004B6EC2">
        <w:t>,</w:t>
      </w:r>
      <w:r w:rsidR="00417EED">
        <w:t xml:space="preserve"> </w:t>
      </w:r>
      <w:proofErr w:type="gramStart"/>
      <w:r w:rsidR="00417EED">
        <w:t>2025</w:t>
      </w:r>
      <w:proofErr w:type="gramEnd"/>
      <w:r w:rsidR="00417EED">
        <w:t xml:space="preserve"> </w:t>
      </w:r>
      <w:r>
        <w:t>at 5:30pm in room 203 of the Minot Auditorium.</w:t>
      </w:r>
    </w:p>
    <w:p w14:paraId="370278FC" w14:textId="05F2A467" w:rsidR="00E5478D" w:rsidRDefault="00E5478D" w:rsidP="00E5478D">
      <w:r>
        <w:t xml:space="preserve">Members Present: </w:t>
      </w:r>
      <w:r w:rsidR="004B6EC2">
        <w:t>Justin Hammer,</w:t>
      </w:r>
      <w:r w:rsidR="00CF5ADB">
        <w:t xml:space="preserve"> </w:t>
      </w:r>
      <w:r>
        <w:t>Mike Schmitt</w:t>
      </w:r>
      <w:r w:rsidR="00844E3F">
        <w:t xml:space="preserve">, and </w:t>
      </w:r>
      <w:r w:rsidR="00452D8A">
        <w:t>Chelsea Kirkhammer</w:t>
      </w:r>
      <w:r>
        <w:t xml:space="preserve">. Also </w:t>
      </w:r>
      <w:proofErr w:type="gramStart"/>
      <w:r>
        <w:t>present</w:t>
      </w:r>
      <w:proofErr w:type="gramEnd"/>
      <w:r>
        <w:t xml:space="preserve"> were </w:t>
      </w:r>
      <w:r w:rsidR="001515EF">
        <w:t>Elly DesLauriers</w:t>
      </w:r>
      <w:r>
        <w:t xml:space="preserve"> and Calyn Beckman.</w:t>
      </w:r>
    </w:p>
    <w:p w14:paraId="4D7FF00D" w14:textId="395636E0" w:rsidR="00452D8A" w:rsidRDefault="00452D8A" w:rsidP="00E5478D">
      <w:r>
        <w:t>Public Appearances</w:t>
      </w:r>
    </w:p>
    <w:p w14:paraId="7F90706E" w14:textId="7DF9CC2A" w:rsidR="00452D8A" w:rsidRDefault="00452D8A" w:rsidP="00E5478D">
      <w:r>
        <w:t>Charles Lee asked the board with the closing of the skate park in Roosevelt Park if there were other options available for the skateboarding community. Executive Director Elly DesLauriers answered that we currently do not have any options but would be open to discussions with the skateboarders to see what the Park District could do to add an option for the skateboarding community.</w:t>
      </w:r>
    </w:p>
    <w:p w14:paraId="770EACE5" w14:textId="71D82AE8" w:rsidR="00365099" w:rsidRDefault="00365099" w:rsidP="00E5478D">
      <w:r>
        <w:t>Ryan Ackerman with the Souris River Joint Board updated the board on the MI-6 and MI-7 flood control projects. Ackerman presented drone footage of the construction zone and updated the board on the progress of the seepage cut-off wall. Ackerman explained that a machine will be mixing</w:t>
      </w:r>
      <w:r w:rsidR="006D0DCE">
        <w:t xml:space="preserve"> cement materials into the dirt to prevent seepage during a flood event, adding that they are testing three different mixes to test and determine which will be the best to use the remainder of the project. Ackerman also discussed progress through the park and into the Zoo. Commissioner Hammer asked what construction will look like next summer and Ackerman answered that the Roosevelt Park Pool and Pickleball Courts will be restored and close to normal. Ackerman added that construction will be moving west on Central Ave and a focus on the flood wall for the Roosevelt Park Zoo. Executive Director, Elly DesLauriers asked for another tour mid-summer and Ackerman answered that they are always willing and happy to make those happen.</w:t>
      </w:r>
    </w:p>
    <w:p w14:paraId="6DD396A1" w14:textId="3AE8D115" w:rsidR="00636B0D" w:rsidRDefault="00636B0D" w:rsidP="00636B0D">
      <w:r>
        <w:t xml:space="preserve">Motion by </w:t>
      </w:r>
      <w:r w:rsidR="00452D8A">
        <w:t>H</w:t>
      </w:r>
      <w:r w:rsidR="001515EF">
        <w:t>ammer</w:t>
      </w:r>
      <w:r>
        <w:t>, second by</w:t>
      </w:r>
      <w:r w:rsidR="00A06EBE">
        <w:t xml:space="preserve"> </w:t>
      </w:r>
      <w:r w:rsidR="001515EF">
        <w:t>Schmitt</w:t>
      </w:r>
      <w:r>
        <w:t xml:space="preserve"> to approve the</w:t>
      </w:r>
      <w:r w:rsidR="00B05C79">
        <w:t xml:space="preserve"> </w:t>
      </w:r>
      <w:r>
        <w:t xml:space="preserve">minutes </w:t>
      </w:r>
      <w:r w:rsidR="00B05C79">
        <w:t>from the</w:t>
      </w:r>
      <w:r w:rsidR="000C5DA7">
        <w:t xml:space="preserve"> </w:t>
      </w:r>
      <w:r w:rsidR="00452D8A">
        <w:t>March</w:t>
      </w:r>
      <w:r w:rsidR="001515EF">
        <w:t xml:space="preserve"> 18</w:t>
      </w:r>
      <w:r w:rsidR="001515EF" w:rsidRPr="001515EF">
        <w:rPr>
          <w:vertAlign w:val="superscript"/>
        </w:rPr>
        <w:t>th</w:t>
      </w:r>
      <w:r w:rsidR="001515EF">
        <w:t xml:space="preserve"> </w:t>
      </w:r>
      <w:r>
        <w:t>Minot Park District</w:t>
      </w:r>
      <w:r w:rsidR="00B05C79">
        <w:t xml:space="preserve"> Board meeting</w:t>
      </w:r>
      <w:r w:rsidR="00452D8A">
        <w:t xml:space="preserve"> and the April 7</w:t>
      </w:r>
      <w:r w:rsidR="00452D8A" w:rsidRPr="00452D8A">
        <w:rPr>
          <w:vertAlign w:val="superscript"/>
        </w:rPr>
        <w:t>th</w:t>
      </w:r>
      <w:r w:rsidR="00452D8A">
        <w:t xml:space="preserve"> Special meeting</w:t>
      </w:r>
      <w:r>
        <w:t>. Motion Carried</w:t>
      </w:r>
    </w:p>
    <w:p w14:paraId="69469685" w14:textId="77809D0F" w:rsidR="00636B0D" w:rsidRDefault="00636B0D" w:rsidP="00636B0D">
      <w:r>
        <w:t>Motion by</w:t>
      </w:r>
      <w:r w:rsidR="001515EF">
        <w:t xml:space="preserve"> Schmitt</w:t>
      </w:r>
      <w:r w:rsidR="00751CE4">
        <w:t>,</w:t>
      </w:r>
      <w:r>
        <w:t xml:space="preserve"> second by </w:t>
      </w:r>
      <w:r w:rsidR="00452D8A">
        <w:t>H</w:t>
      </w:r>
      <w:r w:rsidR="004B6EC2">
        <w:t>ammer</w:t>
      </w:r>
      <w:r>
        <w:t xml:space="preserve"> to approve bills in the amount of $</w:t>
      </w:r>
      <w:r w:rsidR="004B6EC2">
        <w:t>1,</w:t>
      </w:r>
      <w:r w:rsidR="00452D8A">
        <w:t>681,353.01</w:t>
      </w:r>
      <w:r>
        <w:t xml:space="preserve">. On </w:t>
      </w:r>
      <w:proofErr w:type="gramStart"/>
      <w:r>
        <w:t>roll</w:t>
      </w:r>
      <w:proofErr w:type="gramEnd"/>
      <w:r>
        <w:t xml:space="preserve"> call, all members voted yes.</w:t>
      </w:r>
    </w:p>
    <w:p w14:paraId="092F6A94" w14:textId="5BFBD784" w:rsidR="00AA6FCB" w:rsidRDefault="00636B0D" w:rsidP="00636B0D">
      <w:r>
        <w:t xml:space="preserve">Motion by </w:t>
      </w:r>
      <w:r w:rsidR="00452D8A">
        <w:t>H</w:t>
      </w:r>
      <w:r w:rsidR="001515EF">
        <w:t>ammer</w:t>
      </w:r>
      <w:r>
        <w:t xml:space="preserve">, second by </w:t>
      </w:r>
      <w:r w:rsidR="001515EF">
        <w:t>Schmitt</w:t>
      </w:r>
      <w:r>
        <w:t xml:space="preserve"> to approve salaries in the amount of </w:t>
      </w:r>
      <w:r w:rsidR="00ED2EBC">
        <w:t>$</w:t>
      </w:r>
      <w:r w:rsidR="000C5DA7">
        <w:t>3</w:t>
      </w:r>
      <w:r w:rsidR="00452D8A">
        <w:t>38,673.97</w:t>
      </w:r>
      <w:r>
        <w:t xml:space="preserve"> On roll call, all members voted yes.</w:t>
      </w:r>
    </w:p>
    <w:p w14:paraId="0898ED48" w14:textId="08897C82" w:rsidR="00636B0D" w:rsidRDefault="00636B0D" w:rsidP="00636B0D">
      <w:r>
        <w:t>Department Head Reports</w:t>
      </w:r>
    </w:p>
    <w:p w14:paraId="1AA1E890" w14:textId="1C208D5E" w:rsidR="00BF5652" w:rsidRDefault="00BF5652" w:rsidP="00636B0D">
      <w:r>
        <w:t xml:space="preserve">Director of Finance, Calyn Beckman reported </w:t>
      </w:r>
      <w:r w:rsidR="006B6953">
        <w:t xml:space="preserve">that </w:t>
      </w:r>
      <w:r w:rsidR="001515EF">
        <w:t>he</w:t>
      </w:r>
      <w:r w:rsidR="00452D8A">
        <w:t xml:space="preserve"> is working on the annual finance report and is hoping to have it completed by month end. Beckman added that the 2026 budget process has begun and would like the board to check their schedules for a budget retreat the week of July 7</w:t>
      </w:r>
      <w:r w:rsidR="00452D8A" w:rsidRPr="00452D8A">
        <w:rPr>
          <w:vertAlign w:val="superscript"/>
        </w:rPr>
        <w:t>th</w:t>
      </w:r>
      <w:r w:rsidR="00452D8A">
        <w:t>.</w:t>
      </w:r>
    </w:p>
    <w:p w14:paraId="4BB0D720" w14:textId="56AE195A" w:rsidR="00E93D74" w:rsidRDefault="00636B0D" w:rsidP="00452D8A">
      <w:r>
        <w:t xml:space="preserve">Director of Operations, Jarrod Olson </w:t>
      </w:r>
      <w:r w:rsidR="00B05C79">
        <w:t xml:space="preserve">reported </w:t>
      </w:r>
      <w:r w:rsidR="005835D3">
        <w:t xml:space="preserve">that </w:t>
      </w:r>
      <w:r w:rsidR="00452D8A">
        <w:t>he is working on lighting projects for the MAYSA arena that will be completed in three stages, with the Pepsi Rink first, Eck Rink second and followed by the lower level. The Pepsi rink estimate is $24,752 with a</w:t>
      </w:r>
      <w:r w:rsidR="00E93D74">
        <w:t xml:space="preserve">n estimated completion in August. The Eck rink estimate is $7,080 with an estimated completion of September. J. Olson added that he was still waiting on the quote for the lower level, but the total lighting project will be under budget. </w:t>
      </w:r>
    </w:p>
    <w:p w14:paraId="57AA13A9" w14:textId="5E523B09" w:rsidR="001515EF" w:rsidRDefault="00E93D74" w:rsidP="00452D8A">
      <w:r>
        <w:lastRenderedPageBreak/>
        <w:t xml:space="preserve">J. Olson also reported that that </w:t>
      </w:r>
      <w:proofErr w:type="gramStart"/>
      <w:r>
        <w:t>pickleball</w:t>
      </w:r>
      <w:proofErr w:type="gramEnd"/>
      <w:r>
        <w:t xml:space="preserve"> temporary parking lot will be completed in early May and the nets will be added after it has been completed. Commissioner Hammer asked how delayed getting the courts open </w:t>
      </w:r>
      <w:r w:rsidR="00827797">
        <w:t>would</w:t>
      </w:r>
      <w:r>
        <w:t xml:space="preserve"> be this year verses last year and J. Olson answered that it will be about a </w:t>
      </w:r>
      <w:r w:rsidR="00827797">
        <w:t>month, but we will be looking at other options such as keeping Cameron open during the summer if needed.</w:t>
      </w:r>
    </w:p>
    <w:p w14:paraId="06B10FA2" w14:textId="16EDA8DC" w:rsidR="00F96E5B" w:rsidRDefault="00F96E5B" w:rsidP="00BD79F4">
      <w:r>
        <w:t xml:space="preserve">Souris Valley Golf Pro, Steve Kottsick reported that </w:t>
      </w:r>
      <w:r w:rsidR="00827797">
        <w:t>the course is open, and it has been a busy few days and added that Cammi Campbell has been doing great.</w:t>
      </w:r>
    </w:p>
    <w:p w14:paraId="60D670E0" w14:textId="619D4429" w:rsidR="00827797" w:rsidRDefault="00827797" w:rsidP="00BD79F4">
      <w:r>
        <w:t xml:space="preserve">Golf Course Superintendent, Cammi </w:t>
      </w:r>
      <w:proofErr w:type="gramStart"/>
      <w:r>
        <w:t>Campbell</w:t>
      </w:r>
      <w:proofErr w:type="gramEnd"/>
      <w:r>
        <w:t xml:space="preserve"> thanked the maintenance staff for their assistance in getting the course restrooms open.</w:t>
      </w:r>
    </w:p>
    <w:p w14:paraId="4A30ED68" w14:textId="1C373157" w:rsidR="000370EC" w:rsidRDefault="000370EC" w:rsidP="00BD79F4">
      <w:r>
        <w:t xml:space="preserve">Zoo Director, Logan Wood reported that </w:t>
      </w:r>
      <w:r w:rsidR="00827797">
        <w:t>the AZA inspection is scheduled for May 20 – 22 and thanked the Park staff for their assistance getting projects completed for the AZA inspection. Wood added that the Zoo had over 700 in attendance over the weekend.</w:t>
      </w:r>
    </w:p>
    <w:p w14:paraId="04F3A9C8" w14:textId="1F8DECF4" w:rsidR="00F00220" w:rsidRDefault="00F00220" w:rsidP="00BD79F4">
      <w:r>
        <w:t xml:space="preserve">MAYSA Arena Manager, Bob Gillen </w:t>
      </w:r>
      <w:r w:rsidR="00827797">
        <w:t xml:space="preserve">thanked Barb Coleman with Magic City Figure Skating for a great ice show. Gillen added that the Guns and Hose game is </w:t>
      </w:r>
      <w:r w:rsidR="00623754">
        <w:t>Saturday,</w:t>
      </w:r>
      <w:r w:rsidR="00827797">
        <w:t xml:space="preserve"> and the Tauros are a 3 seed in the playoffs and will play games next week.</w:t>
      </w:r>
    </w:p>
    <w:p w14:paraId="0B41894F" w14:textId="043EC5A1" w:rsidR="00623754" w:rsidRDefault="00623754" w:rsidP="00BD79F4">
      <w:r>
        <w:t xml:space="preserve">Maintenance Superintendent, Eric Keller reported that staff have been getting water turned on throughout the facilities and installed volleyball and pickleball nets except for Roosevelt Park. Keller reported that his staff and City staff have been getting parking lots swept </w:t>
      </w:r>
      <w:r w:rsidR="0056384D">
        <w:t>and</w:t>
      </w:r>
      <w:r>
        <w:t xml:space="preserve"> added that his staff will be preparing the splash pads next week.</w:t>
      </w:r>
    </w:p>
    <w:p w14:paraId="2B263EA7" w14:textId="36CBE940" w:rsidR="00B2712F" w:rsidRDefault="00B2712F" w:rsidP="00636B0D">
      <w:r>
        <w:t xml:space="preserve">Horticulturist, Shannon </w:t>
      </w:r>
      <w:proofErr w:type="gramStart"/>
      <w:r>
        <w:t>Paul</w:t>
      </w:r>
      <w:proofErr w:type="gramEnd"/>
      <w:r>
        <w:t xml:space="preserve"> reported that </w:t>
      </w:r>
      <w:r w:rsidR="00623754">
        <w:t>she will be holding mower training for staff</w:t>
      </w:r>
      <w:r w:rsidR="00CA0225">
        <w:t xml:space="preserve"> and receiving more plant orders next week. Paul added that she will be working with the Zoo Director on Zoo planting this year with flood control projects ongoing.</w:t>
      </w:r>
    </w:p>
    <w:p w14:paraId="09CD4EA6" w14:textId="1A0FE695" w:rsidR="00DE562F" w:rsidRDefault="00DE562F" w:rsidP="00636B0D">
      <w:r>
        <w:t>Head Forester, Troy Regstad reported</w:t>
      </w:r>
      <w:r w:rsidR="00DF0886">
        <w:t xml:space="preserve"> </w:t>
      </w:r>
      <w:r w:rsidR="001065BD">
        <w:t xml:space="preserve">that </w:t>
      </w:r>
      <w:r w:rsidR="00CA0225">
        <w:t>he is planning an Arbor Day event with the Park District event coordinators that will include a game to guess the number of trees in Oak Park and have prizes for the top three entries.</w:t>
      </w:r>
    </w:p>
    <w:p w14:paraId="43AB218C" w14:textId="4EB0222C" w:rsidR="000E661C" w:rsidRDefault="000E661C" w:rsidP="00636B0D">
      <w:r>
        <w:t xml:space="preserve">Recreation Manager, </w:t>
      </w:r>
      <w:r w:rsidR="00CA0225">
        <w:t xml:space="preserve">Ann Nesheim reported that the Spring/Summer guides have been delivered to the </w:t>
      </w:r>
      <w:r w:rsidR="0056384D">
        <w:t>schools,</w:t>
      </w:r>
      <w:r w:rsidR="00CA0225">
        <w:t xml:space="preserve"> and they are looking for new events to hold with the closure of the pool this summer.</w:t>
      </w:r>
    </w:p>
    <w:p w14:paraId="677C21AF" w14:textId="129F253C" w:rsidR="009D6624" w:rsidRDefault="009D6624" w:rsidP="00636B0D">
      <w:r>
        <w:t>New Business</w:t>
      </w:r>
    </w:p>
    <w:p w14:paraId="432A0539" w14:textId="38F5C506" w:rsidR="00CA0225" w:rsidRDefault="009D6624" w:rsidP="00AD6967">
      <w:r>
        <w:t xml:space="preserve">Director of Operations, Jarrod </w:t>
      </w:r>
      <w:proofErr w:type="gramStart"/>
      <w:r>
        <w:t>Olson</w:t>
      </w:r>
      <w:proofErr w:type="gramEnd"/>
      <w:r>
        <w:t xml:space="preserve"> </w:t>
      </w:r>
      <w:r w:rsidR="00AD6967">
        <w:t xml:space="preserve">recommended to the board </w:t>
      </w:r>
      <w:r w:rsidR="00CA0225">
        <w:t xml:space="preserve">a pricing adjustment for the Roosevelt Park Zoo school groups. J. Olson added that the new pricing will be $55 per class instead of individual rates for students and additional charges for each chaperone. J. Olson added that he and the Zoo Director have reviewed the rates charged in the past and it should not </w:t>
      </w:r>
      <w:r w:rsidR="006E4A39">
        <w:t>affect</w:t>
      </w:r>
      <w:r w:rsidR="00CA0225">
        <w:t xml:space="preserve"> </w:t>
      </w:r>
      <w:proofErr w:type="gramStart"/>
      <w:r w:rsidR="00CA0225">
        <w:t>total</w:t>
      </w:r>
      <w:proofErr w:type="gramEnd"/>
      <w:r w:rsidR="00CA0225">
        <w:t xml:space="preserve"> income received by hosting school groups in a major way.</w:t>
      </w:r>
    </w:p>
    <w:p w14:paraId="73EFB113" w14:textId="3DD2CBC0" w:rsidR="00AD6967" w:rsidRDefault="00AD6967" w:rsidP="00AD6967">
      <w:r>
        <w:t>Motion by Hammer, second by Schmitt</w:t>
      </w:r>
      <w:r w:rsidR="00CA0225">
        <w:t xml:space="preserve"> to approve the new school group rates</w:t>
      </w:r>
      <w:r>
        <w:t xml:space="preserve">. On </w:t>
      </w:r>
      <w:proofErr w:type="gramStart"/>
      <w:r>
        <w:t>roll</w:t>
      </w:r>
      <w:proofErr w:type="gramEnd"/>
      <w:r>
        <w:t xml:space="preserve"> call, all members voted yes.</w:t>
      </w:r>
      <w:r w:rsidR="0073493C">
        <w:t xml:space="preserve"> </w:t>
      </w:r>
    </w:p>
    <w:p w14:paraId="7F160DE5" w14:textId="681A5749" w:rsidR="0073493C" w:rsidRDefault="0073493C" w:rsidP="00AD6967">
      <w:r>
        <w:t xml:space="preserve">Jarrod Olson </w:t>
      </w:r>
      <w:r w:rsidR="006E4A39">
        <w:t>also requested to hold the Zoo’s winter rates until May 22</w:t>
      </w:r>
      <w:r w:rsidR="006E4A39" w:rsidRPr="006E4A39">
        <w:rPr>
          <w:vertAlign w:val="superscript"/>
        </w:rPr>
        <w:t>nd</w:t>
      </w:r>
      <w:r w:rsidR="006E4A39">
        <w:t xml:space="preserve"> to evaluate what the summer rates should look like with the current set up of the Zoo due to flood control projects.</w:t>
      </w:r>
    </w:p>
    <w:p w14:paraId="6EC8FD5A" w14:textId="4794513E" w:rsidR="0073493C" w:rsidRDefault="0073493C" w:rsidP="00AD6967">
      <w:r>
        <w:lastRenderedPageBreak/>
        <w:t xml:space="preserve">Motion by </w:t>
      </w:r>
      <w:r w:rsidR="006E4A39">
        <w:t>Hammer</w:t>
      </w:r>
      <w:r>
        <w:t xml:space="preserve">, second by </w:t>
      </w:r>
      <w:r w:rsidR="006E4A39">
        <w:t>Schmitt</w:t>
      </w:r>
      <w:r>
        <w:t xml:space="preserve"> to</w:t>
      </w:r>
      <w:r w:rsidR="006E4A39">
        <w:t xml:space="preserve"> hold the winter rates until May 22</w:t>
      </w:r>
      <w:r w:rsidR="006E4A39" w:rsidRPr="006E4A39">
        <w:rPr>
          <w:vertAlign w:val="superscript"/>
        </w:rPr>
        <w:t>nd</w:t>
      </w:r>
      <w:r>
        <w:t xml:space="preserve">. On </w:t>
      </w:r>
      <w:proofErr w:type="gramStart"/>
      <w:r>
        <w:t>roll</w:t>
      </w:r>
      <w:proofErr w:type="gramEnd"/>
      <w:r>
        <w:t xml:space="preserve"> call, all members voted yes.</w:t>
      </w:r>
    </w:p>
    <w:p w14:paraId="5FA71878" w14:textId="1C103382" w:rsidR="006E4A39" w:rsidRDefault="006E4A39" w:rsidP="007F43FC">
      <w:r>
        <w:t>Jay Kleven with AE2S presented estimates for the MAYSA and Souris Valley Golf Course Pro Shop roof updates. Kleven reported that the MAYSA project would include updates to about 75% of the original facility roof at a total cost</w:t>
      </w:r>
      <w:r w:rsidR="00365099">
        <w:t xml:space="preserve"> estimate</w:t>
      </w:r>
      <w:r>
        <w:t xml:space="preserve"> of </w:t>
      </w:r>
      <w:r w:rsidR="00365099">
        <w:t>$</w:t>
      </w:r>
      <w:r>
        <w:t>590,000 with construction starting around June 10 and completion before September 15. Kleven added that bids will be reported to the board at the next meeting. Kleven reported that the Pro Shop roof</w:t>
      </w:r>
      <w:r w:rsidR="00365099">
        <w:t xml:space="preserve"> will be replaced with metal and during construction will include construction fencing and protected entr</w:t>
      </w:r>
      <w:r w:rsidR="0056384D">
        <w:t>y ways</w:t>
      </w:r>
      <w:r w:rsidR="00365099">
        <w:t xml:space="preserve"> to keep customers safe during construction. Kleven reported that the total cost is estimated at $400,000 with construction </w:t>
      </w:r>
      <w:r w:rsidR="0056384D">
        <w:t>starting</w:t>
      </w:r>
      <w:r w:rsidR="00365099">
        <w:t xml:space="preserve"> around June 10</w:t>
      </w:r>
      <w:r w:rsidR="00365099" w:rsidRPr="00365099">
        <w:rPr>
          <w:vertAlign w:val="superscript"/>
        </w:rPr>
        <w:t>th</w:t>
      </w:r>
      <w:r w:rsidR="00365099">
        <w:t xml:space="preserve"> and completion before November 1</w:t>
      </w:r>
      <w:r w:rsidR="00365099" w:rsidRPr="00365099">
        <w:rPr>
          <w:vertAlign w:val="superscript"/>
        </w:rPr>
        <w:t>st</w:t>
      </w:r>
      <w:r w:rsidR="00365099">
        <w:t xml:space="preserve"> and bids present next meeting as well. Kleven added that the projects will also have an option to be bid together to try to get total costs below estimates which will also sa</w:t>
      </w:r>
      <w:r w:rsidR="0056384D">
        <w:t>v</w:t>
      </w:r>
      <w:r w:rsidR="00365099">
        <w:t>e on AE fees. Commissioner Hammer asked if these projects have already been included in the budget and Director of Finance, Calyn Beckman answered that the Pro Shop roof was included in the 2025 budget and the MAYSA project was included in financing but both project costs were well above initial estimates and finances will need to be reviewed after bids have been received.</w:t>
      </w:r>
    </w:p>
    <w:p w14:paraId="09917386" w14:textId="1FFD9E1A" w:rsidR="00D03865" w:rsidRDefault="00D03865" w:rsidP="007F43FC">
      <w:r>
        <w:t>Old Business</w:t>
      </w:r>
    </w:p>
    <w:p w14:paraId="4226EF1F" w14:textId="3398D6E1" w:rsidR="003C5430" w:rsidRDefault="003C5430" w:rsidP="007F43FC">
      <w:r>
        <w:t xml:space="preserve">Director of Operations, Jarrod </w:t>
      </w:r>
      <w:r w:rsidR="006E2D43">
        <w:t>Olson</w:t>
      </w:r>
      <w:r>
        <w:t xml:space="preserve"> </w:t>
      </w:r>
      <w:r w:rsidR="00AE2B84">
        <w:t>reported that construction will pick up as the weather improves and he is meeting weekly to make sure zoo items are completed before AZA inspection. Executive Director, Elly DesLauriers reported that she is working with Ryan Ackerman and the Souris River Joint board to get the perimeter fence installed soon to see how the summer activities will function during construction. DesLauriers added that we need to review day-to-day operations and determine if it is possible to safely operate the park during construction.</w:t>
      </w:r>
    </w:p>
    <w:p w14:paraId="3B89A719" w14:textId="393796FD" w:rsidR="00D901F4" w:rsidRDefault="00D901F4" w:rsidP="00183360">
      <w:r>
        <w:t>Alcohol Permits</w:t>
      </w:r>
    </w:p>
    <w:p w14:paraId="620121AF" w14:textId="48D6FF52" w:rsidR="00D901F4" w:rsidRDefault="00D901F4" w:rsidP="00183360">
      <w:r>
        <w:t xml:space="preserve">Motion by </w:t>
      </w:r>
      <w:r w:rsidR="006D0DCE">
        <w:t>Schmitt</w:t>
      </w:r>
      <w:r>
        <w:t xml:space="preserve">, second by </w:t>
      </w:r>
      <w:r w:rsidR="00AE2B84">
        <w:t>Hammer</w:t>
      </w:r>
      <w:r>
        <w:t xml:space="preserve"> to approve the administratively approved alcohol permits. Motion carried.</w:t>
      </w:r>
    </w:p>
    <w:p w14:paraId="47EBF672" w14:textId="77777777" w:rsidR="00E2609D" w:rsidRDefault="00E2609D" w:rsidP="00E2609D">
      <w:r>
        <w:t>Director’s Report</w:t>
      </w:r>
    </w:p>
    <w:p w14:paraId="1C8D0C19" w14:textId="7EBAEFA0" w:rsidR="002F15E6" w:rsidRDefault="00AE2B84" w:rsidP="0086636F">
      <w:r>
        <w:t xml:space="preserve">Executive Director, </w:t>
      </w:r>
      <w:r w:rsidR="0077314A">
        <w:t xml:space="preserve">Elly </w:t>
      </w:r>
      <w:proofErr w:type="gramStart"/>
      <w:r w:rsidR="0077314A">
        <w:t>DesLauriers</w:t>
      </w:r>
      <w:proofErr w:type="gramEnd"/>
      <w:r w:rsidR="0077314A">
        <w:t xml:space="preserve"> </w:t>
      </w:r>
      <w:r w:rsidR="006D0DCE">
        <w:t xml:space="preserve">reported that she is working on ballot measure presentations and May will be busy but still looking for other groups to </w:t>
      </w:r>
      <w:r w:rsidR="00B7387E">
        <w:t xml:space="preserve">which to </w:t>
      </w:r>
      <w:r w:rsidR="006D0DCE">
        <w:t>give presentations.</w:t>
      </w:r>
      <w:r w:rsidR="00B7387E">
        <w:t xml:space="preserve"> DesLauriers added that we are busy with budget, AZA accreditation and getting ready for summer.</w:t>
      </w:r>
    </w:p>
    <w:p w14:paraId="46E2F806" w14:textId="4CD7A995" w:rsidR="00B7387E" w:rsidRDefault="00B7387E" w:rsidP="0086636F">
      <w:r>
        <w:t xml:space="preserve">DesLauriers thanked the board for holding the special meeting last week and added that she appreciates the decision that was made to close the pool. DesLauriers added that flood control has been a big piece on everyone’s plate and will continue to be and closing the pool </w:t>
      </w:r>
      <w:r w:rsidR="0056384D">
        <w:t>is not</w:t>
      </w:r>
      <w:r>
        <w:t xml:space="preserve"> a decision that anyone wanted to </w:t>
      </w:r>
      <w:r w:rsidR="0056384D">
        <w:t>make,</w:t>
      </w:r>
      <w:r>
        <w:t xml:space="preserve"> and we do not take it lightly. DesLauriers added that it was the right </w:t>
      </w:r>
      <w:r w:rsidR="0056384D">
        <w:t>decision,</w:t>
      </w:r>
      <w:r>
        <w:t xml:space="preserve"> and we are put in these positions to make these decisions even though it may not be popular.</w:t>
      </w:r>
      <w:r w:rsidR="0056384D">
        <w:t xml:space="preserve"> We are committed to making it a great summer and we are fortunate to passionate staff. DesLauriers added that she understands the disappointment from the community because we are disappointed as well, but it does not mean it is the wrong decision, and safety will be a number one priority.</w:t>
      </w:r>
    </w:p>
    <w:p w14:paraId="6CABE635" w14:textId="77777777" w:rsidR="0056384D" w:rsidRDefault="0056384D" w:rsidP="0086636F"/>
    <w:p w14:paraId="609C52E7" w14:textId="77777777" w:rsidR="0056384D" w:rsidRDefault="0056384D" w:rsidP="0086636F"/>
    <w:p w14:paraId="2A4FA170" w14:textId="3EEEC9E1" w:rsidR="00A14DF3" w:rsidRDefault="001F5284" w:rsidP="00A14DF3">
      <w:r>
        <w:lastRenderedPageBreak/>
        <w:t>Commissioner’s</w:t>
      </w:r>
      <w:r w:rsidR="00A14DF3">
        <w:t xml:space="preserve"> Reports</w:t>
      </w:r>
    </w:p>
    <w:p w14:paraId="3C716812" w14:textId="54BFC57B" w:rsidR="006E2D43" w:rsidRDefault="006E2D43" w:rsidP="00A14DF3">
      <w:r>
        <w:t xml:space="preserve">Commissioner </w:t>
      </w:r>
      <w:r w:rsidR="0056384D">
        <w:t>Schmitt</w:t>
      </w:r>
      <w:r w:rsidR="0083088F">
        <w:t xml:space="preserve"> reported </w:t>
      </w:r>
      <w:r w:rsidR="0056384D">
        <w:t>that he agrees with the decision to close the pool and seeing the construction in person was important and would like to have more of those in the future. Schmitt also thanked the staff for their willingness to move forward with the operation of the pool if that was what was decided.</w:t>
      </w:r>
    </w:p>
    <w:p w14:paraId="36B32E7C" w14:textId="2DFB26B2" w:rsidR="0056384D" w:rsidRDefault="0056384D" w:rsidP="00A14DF3">
      <w:r>
        <w:t>Commissioner Kirkhammer reported that she also agrees with Commissioner Schmitt and the decision made to close the pool, adding it was the right decision but not an easy one.</w:t>
      </w:r>
    </w:p>
    <w:p w14:paraId="31C124A6" w14:textId="1708363C" w:rsidR="00A14DF3" w:rsidRDefault="00A14DF3" w:rsidP="00A14DF3">
      <w:r>
        <w:t>Motion by</w:t>
      </w:r>
      <w:r w:rsidR="0083088F">
        <w:t xml:space="preserve"> Schmitt</w:t>
      </w:r>
      <w:r>
        <w:t xml:space="preserve">, second by </w:t>
      </w:r>
      <w:r w:rsidR="0056384D">
        <w:t>H</w:t>
      </w:r>
      <w:r w:rsidR="0083088F">
        <w:t>ammer</w:t>
      </w:r>
      <w:r>
        <w:t xml:space="preserve"> to adjourn the meeting. Motion carried.</w:t>
      </w:r>
    </w:p>
    <w:p w14:paraId="59A7BDE2" w14:textId="0BACEDE3" w:rsidR="00A14DF3" w:rsidRDefault="00D73CD7" w:rsidP="00A14DF3">
      <w:bookmarkStart w:id="0" w:name="_Hlk173485476"/>
      <w:r>
        <w:t>Chelsea Kirkhammer</w:t>
      </w:r>
      <w:r w:rsidR="00A14DF3">
        <w:t xml:space="preserve">, </w:t>
      </w:r>
      <w:r>
        <w:t xml:space="preserve">Vice </w:t>
      </w:r>
      <w:r w:rsidR="00A14DF3">
        <w:t>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35490"/>
    <w:rsid w:val="000370EC"/>
    <w:rsid w:val="00057561"/>
    <w:rsid w:val="0007000E"/>
    <w:rsid w:val="00090462"/>
    <w:rsid w:val="00092921"/>
    <w:rsid w:val="00092ABA"/>
    <w:rsid w:val="000C5DA7"/>
    <w:rsid w:val="000D0740"/>
    <w:rsid w:val="000E246D"/>
    <w:rsid w:val="000E661C"/>
    <w:rsid w:val="001065BD"/>
    <w:rsid w:val="001173BA"/>
    <w:rsid w:val="00143F4F"/>
    <w:rsid w:val="001515EF"/>
    <w:rsid w:val="001544B8"/>
    <w:rsid w:val="00163425"/>
    <w:rsid w:val="00183360"/>
    <w:rsid w:val="001A5510"/>
    <w:rsid w:val="001D04CB"/>
    <w:rsid w:val="001F12EE"/>
    <w:rsid w:val="001F1488"/>
    <w:rsid w:val="001F393C"/>
    <w:rsid w:val="001F5284"/>
    <w:rsid w:val="001F6D31"/>
    <w:rsid w:val="00203AF7"/>
    <w:rsid w:val="002100A2"/>
    <w:rsid w:val="0022783D"/>
    <w:rsid w:val="00253C9B"/>
    <w:rsid w:val="00257FEA"/>
    <w:rsid w:val="00275253"/>
    <w:rsid w:val="002A36E7"/>
    <w:rsid w:val="002B3ECD"/>
    <w:rsid w:val="002C2F81"/>
    <w:rsid w:val="002E170C"/>
    <w:rsid w:val="002E4F9E"/>
    <w:rsid w:val="002F0F30"/>
    <w:rsid w:val="002F15E6"/>
    <w:rsid w:val="00304AF5"/>
    <w:rsid w:val="00307D09"/>
    <w:rsid w:val="00310098"/>
    <w:rsid w:val="00311C7D"/>
    <w:rsid w:val="00320FE0"/>
    <w:rsid w:val="003478C8"/>
    <w:rsid w:val="0035536B"/>
    <w:rsid w:val="00365099"/>
    <w:rsid w:val="00375E90"/>
    <w:rsid w:val="003805C0"/>
    <w:rsid w:val="003A29E7"/>
    <w:rsid w:val="003B14AD"/>
    <w:rsid w:val="003B5AC2"/>
    <w:rsid w:val="003C4AB8"/>
    <w:rsid w:val="003C5430"/>
    <w:rsid w:val="003D6688"/>
    <w:rsid w:val="00417A04"/>
    <w:rsid w:val="00417EED"/>
    <w:rsid w:val="00420E65"/>
    <w:rsid w:val="00423B55"/>
    <w:rsid w:val="00452D8A"/>
    <w:rsid w:val="004B48CD"/>
    <w:rsid w:val="004B5B79"/>
    <w:rsid w:val="004B6EC2"/>
    <w:rsid w:val="004C2BA3"/>
    <w:rsid w:val="004F7284"/>
    <w:rsid w:val="00502350"/>
    <w:rsid w:val="0051213A"/>
    <w:rsid w:val="00512C74"/>
    <w:rsid w:val="005323D3"/>
    <w:rsid w:val="00532465"/>
    <w:rsid w:val="00556189"/>
    <w:rsid w:val="0056384D"/>
    <w:rsid w:val="00573334"/>
    <w:rsid w:val="005835D3"/>
    <w:rsid w:val="005B46C5"/>
    <w:rsid w:val="005B4762"/>
    <w:rsid w:val="005C634F"/>
    <w:rsid w:val="005D21CA"/>
    <w:rsid w:val="005E5C24"/>
    <w:rsid w:val="005E788F"/>
    <w:rsid w:val="005F5347"/>
    <w:rsid w:val="005F7B24"/>
    <w:rsid w:val="00616286"/>
    <w:rsid w:val="00623754"/>
    <w:rsid w:val="00636B0D"/>
    <w:rsid w:val="00675901"/>
    <w:rsid w:val="006872EA"/>
    <w:rsid w:val="0069293B"/>
    <w:rsid w:val="00693BC9"/>
    <w:rsid w:val="006B6953"/>
    <w:rsid w:val="006C403F"/>
    <w:rsid w:val="006D0DCE"/>
    <w:rsid w:val="006D2515"/>
    <w:rsid w:val="006D2AEF"/>
    <w:rsid w:val="006D3A2A"/>
    <w:rsid w:val="006E04B4"/>
    <w:rsid w:val="006E2D43"/>
    <w:rsid w:val="006E4A39"/>
    <w:rsid w:val="00700404"/>
    <w:rsid w:val="00707F09"/>
    <w:rsid w:val="00724E03"/>
    <w:rsid w:val="00731546"/>
    <w:rsid w:val="0073493C"/>
    <w:rsid w:val="00751CE4"/>
    <w:rsid w:val="007579BD"/>
    <w:rsid w:val="007649F1"/>
    <w:rsid w:val="0077314A"/>
    <w:rsid w:val="007A105C"/>
    <w:rsid w:val="007B33FA"/>
    <w:rsid w:val="007D310D"/>
    <w:rsid w:val="007E0011"/>
    <w:rsid w:val="007F43FC"/>
    <w:rsid w:val="00805342"/>
    <w:rsid w:val="008123B9"/>
    <w:rsid w:val="008210D4"/>
    <w:rsid w:val="008268C5"/>
    <w:rsid w:val="00827797"/>
    <w:rsid w:val="0083088F"/>
    <w:rsid w:val="00844E3F"/>
    <w:rsid w:val="008652D5"/>
    <w:rsid w:val="0086636F"/>
    <w:rsid w:val="00875E81"/>
    <w:rsid w:val="008826FE"/>
    <w:rsid w:val="0088406D"/>
    <w:rsid w:val="00893BA4"/>
    <w:rsid w:val="008A643B"/>
    <w:rsid w:val="008A6D20"/>
    <w:rsid w:val="008A757E"/>
    <w:rsid w:val="008B76B7"/>
    <w:rsid w:val="008C45B7"/>
    <w:rsid w:val="00926FF0"/>
    <w:rsid w:val="0095612E"/>
    <w:rsid w:val="00973127"/>
    <w:rsid w:val="00975259"/>
    <w:rsid w:val="009901D5"/>
    <w:rsid w:val="009A241A"/>
    <w:rsid w:val="009A58C3"/>
    <w:rsid w:val="009C070B"/>
    <w:rsid w:val="009D6624"/>
    <w:rsid w:val="009E2A47"/>
    <w:rsid w:val="00A06EBE"/>
    <w:rsid w:val="00A14DF3"/>
    <w:rsid w:val="00A23CB8"/>
    <w:rsid w:val="00A7276A"/>
    <w:rsid w:val="00A76091"/>
    <w:rsid w:val="00A83AD6"/>
    <w:rsid w:val="00A84300"/>
    <w:rsid w:val="00A97169"/>
    <w:rsid w:val="00AA1271"/>
    <w:rsid w:val="00AA6FCB"/>
    <w:rsid w:val="00AB7547"/>
    <w:rsid w:val="00AC0009"/>
    <w:rsid w:val="00AC28BD"/>
    <w:rsid w:val="00AC792C"/>
    <w:rsid w:val="00AD6967"/>
    <w:rsid w:val="00AE2B84"/>
    <w:rsid w:val="00AF29EB"/>
    <w:rsid w:val="00B05C5F"/>
    <w:rsid w:val="00B05C79"/>
    <w:rsid w:val="00B064F8"/>
    <w:rsid w:val="00B167CD"/>
    <w:rsid w:val="00B2712F"/>
    <w:rsid w:val="00B37341"/>
    <w:rsid w:val="00B4272B"/>
    <w:rsid w:val="00B445C6"/>
    <w:rsid w:val="00B54206"/>
    <w:rsid w:val="00B57F11"/>
    <w:rsid w:val="00B7387E"/>
    <w:rsid w:val="00B870AD"/>
    <w:rsid w:val="00BD79F4"/>
    <w:rsid w:val="00BF509E"/>
    <w:rsid w:val="00BF5652"/>
    <w:rsid w:val="00C032B3"/>
    <w:rsid w:val="00C1084A"/>
    <w:rsid w:val="00C21D1F"/>
    <w:rsid w:val="00C4403A"/>
    <w:rsid w:val="00C462DA"/>
    <w:rsid w:val="00C47FF9"/>
    <w:rsid w:val="00C57A20"/>
    <w:rsid w:val="00C66A70"/>
    <w:rsid w:val="00CA0225"/>
    <w:rsid w:val="00CC72D2"/>
    <w:rsid w:val="00CD16B3"/>
    <w:rsid w:val="00CF5ADB"/>
    <w:rsid w:val="00D03865"/>
    <w:rsid w:val="00D15311"/>
    <w:rsid w:val="00D23980"/>
    <w:rsid w:val="00D33193"/>
    <w:rsid w:val="00D3439C"/>
    <w:rsid w:val="00D66150"/>
    <w:rsid w:val="00D73CD7"/>
    <w:rsid w:val="00D901F4"/>
    <w:rsid w:val="00DD705D"/>
    <w:rsid w:val="00DE562F"/>
    <w:rsid w:val="00DF0886"/>
    <w:rsid w:val="00DF7515"/>
    <w:rsid w:val="00E2609D"/>
    <w:rsid w:val="00E52844"/>
    <w:rsid w:val="00E5478D"/>
    <w:rsid w:val="00E704BB"/>
    <w:rsid w:val="00E93D74"/>
    <w:rsid w:val="00ED2EBC"/>
    <w:rsid w:val="00ED3AE5"/>
    <w:rsid w:val="00EE0CAA"/>
    <w:rsid w:val="00EE3DD6"/>
    <w:rsid w:val="00EE695A"/>
    <w:rsid w:val="00EF3A9B"/>
    <w:rsid w:val="00F00220"/>
    <w:rsid w:val="00F21BBD"/>
    <w:rsid w:val="00F45775"/>
    <w:rsid w:val="00F52178"/>
    <w:rsid w:val="00F900E1"/>
    <w:rsid w:val="00F96E5B"/>
    <w:rsid w:val="00FA5EDF"/>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4</cp:revision>
  <dcterms:created xsi:type="dcterms:W3CDTF">2025-04-21T14:40:00Z</dcterms:created>
  <dcterms:modified xsi:type="dcterms:W3CDTF">2025-04-21T17:05:00Z</dcterms:modified>
</cp:coreProperties>
</file>