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5752" w14:textId="52B73E42" w:rsidR="00AC792C" w:rsidRDefault="00A11315" w:rsidP="00A11315">
      <w:pPr>
        <w:jc w:val="center"/>
      </w:pPr>
      <w:r>
        <w:t>Minot Park District</w:t>
      </w:r>
    </w:p>
    <w:p w14:paraId="4EE05D92" w14:textId="190244C4" w:rsidR="00A11315" w:rsidRDefault="00A11315" w:rsidP="00A11315">
      <w:pPr>
        <w:jc w:val="center"/>
      </w:pPr>
      <w:r>
        <w:t>Special Meeting</w:t>
      </w:r>
    </w:p>
    <w:p w14:paraId="6A50E9C0" w14:textId="37258119" w:rsidR="00A11315" w:rsidRDefault="00ED5F2F" w:rsidP="00A11315">
      <w:pPr>
        <w:jc w:val="center"/>
      </w:pPr>
      <w:r>
        <w:t>April 7</w:t>
      </w:r>
      <w:r w:rsidRPr="00ED5F2F">
        <w:rPr>
          <w:vertAlign w:val="superscript"/>
        </w:rPr>
        <w:t>th</w:t>
      </w:r>
      <w:r>
        <w:t>, 2025</w:t>
      </w:r>
    </w:p>
    <w:p w14:paraId="3ECD48B8" w14:textId="144E7D87" w:rsidR="00032ED9" w:rsidRDefault="00A11315" w:rsidP="00A11315">
      <w:r>
        <w:t xml:space="preserve">The Minot Park Board met on </w:t>
      </w:r>
      <w:r w:rsidR="00ED5F2F">
        <w:t>April 7</w:t>
      </w:r>
      <w:r w:rsidR="00ED5F2F" w:rsidRPr="00ED5F2F">
        <w:rPr>
          <w:vertAlign w:val="superscript"/>
        </w:rPr>
        <w:t>th</w:t>
      </w:r>
      <w:r w:rsidR="006C6FF7">
        <w:t xml:space="preserve"> </w:t>
      </w:r>
      <w:r>
        <w:t xml:space="preserve">at </w:t>
      </w:r>
      <w:r w:rsidR="00ED5F2F">
        <w:t>1</w:t>
      </w:r>
      <w:r w:rsidR="008835B4">
        <w:t>:00</w:t>
      </w:r>
      <w:r>
        <w:t xml:space="preserve"> </w:t>
      </w:r>
      <w:r w:rsidR="006C6FF7">
        <w:t>p</w:t>
      </w:r>
      <w:r>
        <w:t>m</w:t>
      </w:r>
      <w:r w:rsidR="00032ED9">
        <w:t xml:space="preserve"> at </w:t>
      </w:r>
      <w:r w:rsidR="00ED5F2F">
        <w:t>Roosevelt Park</w:t>
      </w:r>
      <w:r>
        <w:t xml:space="preserve">. </w:t>
      </w:r>
    </w:p>
    <w:p w14:paraId="4E343A33" w14:textId="0B383842" w:rsidR="00A11315" w:rsidRDefault="00A11315" w:rsidP="00A11315">
      <w:r>
        <w:t>Members present:</w:t>
      </w:r>
      <w:r w:rsidR="00032ED9">
        <w:t xml:space="preserve"> Justin Hammer, Mike Schmitt,</w:t>
      </w:r>
      <w:r w:rsidR="005715BC">
        <w:t xml:space="preserve"> </w:t>
      </w:r>
      <w:r w:rsidR="00B87F3E">
        <w:t>Chelsea Kirkhammer</w:t>
      </w:r>
      <w:r w:rsidR="005715BC">
        <w:t>, Cliff Hovda</w:t>
      </w:r>
      <w:r w:rsidR="00032ED9">
        <w:t xml:space="preserve"> </w:t>
      </w:r>
      <w:r w:rsidR="008835B4">
        <w:t xml:space="preserve">and </w:t>
      </w:r>
      <w:r w:rsidR="00032ED9">
        <w:t>Perry Olson</w:t>
      </w:r>
      <w:r w:rsidR="008835B4">
        <w:t>.</w:t>
      </w:r>
      <w:r>
        <w:t xml:space="preserve"> Also present were </w:t>
      </w:r>
      <w:r w:rsidR="00ED5F2F">
        <w:t xml:space="preserve">Jarrod Olson </w:t>
      </w:r>
      <w:r>
        <w:t>and Calyn Beckman.</w:t>
      </w:r>
    </w:p>
    <w:p w14:paraId="200DDFD2" w14:textId="2AB89B46" w:rsidR="00ED5F2F" w:rsidRDefault="006C6FF7" w:rsidP="00A11315">
      <w:r>
        <w:t xml:space="preserve">President Olson opened the meeting </w:t>
      </w:r>
      <w:r w:rsidR="00ED5F2F">
        <w:t>and asked Director of Operation, Jarrod Olson to walk the members through the facilities and park areas. J. Olson introduced members of the engineering firms and construction companies responsible for the MI-6 and MI-7 flood control projects. J. Olson explained the layout of the parking and roads available to the public and which areas were restricted to construction.  J. Olson then brought the group into the Roosevelt Park Pool and explained public and restricted areas. The board members, construction staff, engineering staff and park staff discussed the operation, safety and quality of life concerns with operating the pool for the 2025 season.</w:t>
      </w:r>
    </w:p>
    <w:p w14:paraId="0BBA4FAB" w14:textId="6C8BCEAA" w:rsidR="005715BC" w:rsidRDefault="005715BC" w:rsidP="00A11315">
      <w:r>
        <w:t xml:space="preserve">Motion by </w:t>
      </w:r>
      <w:r w:rsidR="00ED5F2F">
        <w:t>Schmitt</w:t>
      </w:r>
      <w:r>
        <w:t xml:space="preserve">, seconded by </w:t>
      </w:r>
      <w:r w:rsidR="00ED5F2F">
        <w:t>Hovda</w:t>
      </w:r>
      <w:r>
        <w:t xml:space="preserve"> to</w:t>
      </w:r>
      <w:r w:rsidR="00ED5F2F">
        <w:t xml:space="preserve"> close the Roosevelt Park Pool for the 2025 season</w:t>
      </w:r>
      <w:r>
        <w:t>. On roll call, all members voted yes.</w:t>
      </w:r>
    </w:p>
    <w:p w14:paraId="50C2E4B3" w14:textId="73575606" w:rsidR="00ED5F2F" w:rsidRDefault="00ED5F2F" w:rsidP="00A11315">
      <w:r>
        <w:t xml:space="preserve">J. Olson then brought the group to the Roosevelt Park pickleball courts and Roosevelt Park </w:t>
      </w:r>
      <w:r w:rsidR="002F466E">
        <w:t>Zoo</w:t>
      </w:r>
      <w:r>
        <w:t xml:space="preserve"> to discuss operating concerns for the summer</w:t>
      </w:r>
      <w:r w:rsidR="00B27C22">
        <w:t>.</w:t>
      </w:r>
    </w:p>
    <w:p w14:paraId="00A198AF" w14:textId="5D228DD9" w:rsidR="00621D84" w:rsidRDefault="00B27C22" w:rsidP="00A11315">
      <w:r>
        <w:t>Motion by Hammer, second by Kirkhammer to adjourn the meeting.</w:t>
      </w:r>
    </w:p>
    <w:p w14:paraId="0B1585E0" w14:textId="11A8A7A2" w:rsidR="00A11315" w:rsidRDefault="00A11315" w:rsidP="00A11315"/>
    <w:p w14:paraId="44BA2025" w14:textId="77777777" w:rsidR="00B27C22" w:rsidRDefault="00B27C22" w:rsidP="00B27C22">
      <w:r>
        <w:t>Perry Olson, President                                            Calyn Beckman, Clerk</w:t>
      </w:r>
    </w:p>
    <w:p w14:paraId="267A812B" w14:textId="77777777" w:rsidR="00B27C22" w:rsidRDefault="00B27C22" w:rsidP="00A11315"/>
    <w:sectPr w:rsidR="00B27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15"/>
    <w:rsid w:val="00032ED9"/>
    <w:rsid w:val="00130B4C"/>
    <w:rsid w:val="001A0C29"/>
    <w:rsid w:val="002E3C22"/>
    <w:rsid w:val="002F466E"/>
    <w:rsid w:val="00556189"/>
    <w:rsid w:val="005715BC"/>
    <w:rsid w:val="00621D84"/>
    <w:rsid w:val="00694507"/>
    <w:rsid w:val="006C6FF7"/>
    <w:rsid w:val="008835B4"/>
    <w:rsid w:val="00954A7D"/>
    <w:rsid w:val="009D1830"/>
    <w:rsid w:val="00A11315"/>
    <w:rsid w:val="00A67EE2"/>
    <w:rsid w:val="00AB5919"/>
    <w:rsid w:val="00AC792C"/>
    <w:rsid w:val="00B27C22"/>
    <w:rsid w:val="00B87F3E"/>
    <w:rsid w:val="00ED5F2F"/>
    <w:rsid w:val="00F07258"/>
    <w:rsid w:val="00F7789A"/>
    <w:rsid w:val="00FA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C76C"/>
  <w15:chartTrackingRefBased/>
  <w15:docId w15:val="{76271780-60E8-416C-89D8-F8E0C2C3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4</cp:revision>
  <dcterms:created xsi:type="dcterms:W3CDTF">2025-04-08T19:55:00Z</dcterms:created>
  <dcterms:modified xsi:type="dcterms:W3CDTF">2025-04-08T21:40:00Z</dcterms:modified>
</cp:coreProperties>
</file>