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C4197" w14:textId="77777777" w:rsidR="00D57DBA" w:rsidRDefault="00D57DBA" w:rsidP="00D57DBA">
      <w:pPr>
        <w:jc w:val="center"/>
      </w:pPr>
      <w:r>
        <w:t>Minot Park Foundation Meeting</w:t>
      </w:r>
    </w:p>
    <w:p w14:paraId="36998773" w14:textId="59FB9500" w:rsidR="00F34EE6" w:rsidRDefault="00277285" w:rsidP="00F34EE6">
      <w:pPr>
        <w:jc w:val="center"/>
      </w:pPr>
      <w:r>
        <w:t>August</w:t>
      </w:r>
      <w:r w:rsidR="00DE4C70">
        <w:t xml:space="preserve"> </w:t>
      </w:r>
      <w:r w:rsidR="00B03B26">
        <w:t>1</w:t>
      </w:r>
      <w:r>
        <w:t>9</w:t>
      </w:r>
      <w:r w:rsidR="00DE4C70" w:rsidRPr="00DE4C70">
        <w:rPr>
          <w:vertAlign w:val="superscript"/>
        </w:rPr>
        <w:t>th</w:t>
      </w:r>
      <w:r w:rsidR="00B31C28">
        <w:t xml:space="preserve">, </w:t>
      </w:r>
      <w:r w:rsidR="00F34EE6">
        <w:t>202</w:t>
      </w:r>
      <w:r w:rsidR="00B31C28">
        <w:t>5</w:t>
      </w:r>
    </w:p>
    <w:p w14:paraId="0F0BAA9D" w14:textId="73AE2DB2" w:rsidR="00D57DBA" w:rsidRDefault="00D57DBA" w:rsidP="00D57DBA">
      <w:r>
        <w:t>The Minot Park Foundation Board met immediately following the Minot Park Board meeting on</w:t>
      </w:r>
      <w:r w:rsidR="0087461C">
        <w:t xml:space="preserve"> </w:t>
      </w:r>
      <w:r w:rsidR="00277285">
        <w:t>August</w:t>
      </w:r>
      <w:r w:rsidR="00DE4C70">
        <w:t xml:space="preserve"> </w:t>
      </w:r>
      <w:r w:rsidR="00B03B26">
        <w:t>1</w:t>
      </w:r>
      <w:r w:rsidR="00277285">
        <w:t>9</w:t>
      </w:r>
      <w:r w:rsidR="00DE4C70" w:rsidRPr="00DE4C70">
        <w:rPr>
          <w:vertAlign w:val="superscript"/>
        </w:rPr>
        <w:t>th</w:t>
      </w:r>
      <w:r w:rsidR="00DE4C70">
        <w:t>,</w:t>
      </w:r>
      <w:r w:rsidR="00B31C28">
        <w:t xml:space="preserve"> </w:t>
      </w:r>
      <w:proofErr w:type="gramStart"/>
      <w:r w:rsidR="00B31C28">
        <w:t>2025</w:t>
      </w:r>
      <w:proofErr w:type="gramEnd"/>
      <w:r w:rsidR="00B31C28">
        <w:t xml:space="preserve"> </w:t>
      </w:r>
      <w:r>
        <w:t>in room 203 of the Minot Auditorium.</w:t>
      </w:r>
    </w:p>
    <w:p w14:paraId="4D9CF94A" w14:textId="75CC57E3" w:rsidR="00D57DBA" w:rsidRDefault="00D57DBA" w:rsidP="00D57DBA">
      <w:r>
        <w:t>Members present:</w:t>
      </w:r>
      <w:r w:rsidR="006548A2">
        <w:t xml:space="preserve"> </w:t>
      </w:r>
      <w:r w:rsidR="00DE4C70">
        <w:t>Justin Hammer,</w:t>
      </w:r>
      <w:r w:rsidR="006548A2">
        <w:t xml:space="preserve"> Cliff Hovda</w:t>
      </w:r>
      <w:r w:rsidR="001512D7">
        <w:t xml:space="preserve">, Mike Schmitt, </w:t>
      </w:r>
      <w:r w:rsidR="006548A2">
        <w:t>Perry Olson</w:t>
      </w:r>
      <w:r w:rsidR="001512D7">
        <w:t xml:space="preserve"> and Chelsea Kirkhammer</w:t>
      </w:r>
      <w:r w:rsidR="005C7B67">
        <w:t>.</w:t>
      </w:r>
      <w:r>
        <w:t xml:space="preserve"> Also </w:t>
      </w:r>
      <w:proofErr w:type="gramStart"/>
      <w:r>
        <w:t>present</w:t>
      </w:r>
      <w:proofErr w:type="gramEnd"/>
      <w:r>
        <w:t xml:space="preserve"> were </w:t>
      </w:r>
      <w:r w:rsidR="00BB7AFA">
        <w:t>Elly DesLauriers</w:t>
      </w:r>
      <w:r>
        <w:t xml:space="preserve"> and Calyn Beckman.</w:t>
      </w:r>
    </w:p>
    <w:p w14:paraId="4A2B96B8" w14:textId="5F5D7721" w:rsidR="00D57DBA" w:rsidRDefault="00D57DBA" w:rsidP="00D57DBA">
      <w:r>
        <w:t xml:space="preserve">Motion by </w:t>
      </w:r>
      <w:r w:rsidR="00277285">
        <w:t>Hammer</w:t>
      </w:r>
      <w:r>
        <w:t xml:space="preserve">, second by </w:t>
      </w:r>
      <w:r w:rsidR="001512D7">
        <w:t>H</w:t>
      </w:r>
      <w:r w:rsidR="00277285">
        <w:t>ovda</w:t>
      </w:r>
      <w:r>
        <w:t xml:space="preserve"> to approve </w:t>
      </w:r>
      <w:r w:rsidR="0087461C">
        <w:t xml:space="preserve">the </w:t>
      </w:r>
      <w:r w:rsidR="00C84266">
        <w:t xml:space="preserve">minutes from the </w:t>
      </w:r>
      <w:r w:rsidR="001512D7">
        <w:t>Ju</w:t>
      </w:r>
      <w:r w:rsidR="00277285">
        <w:t>ly</w:t>
      </w:r>
      <w:r w:rsidR="006548A2">
        <w:t xml:space="preserve"> </w:t>
      </w:r>
      <w:r w:rsidR="001512D7">
        <w:t>1</w:t>
      </w:r>
      <w:r w:rsidR="00277285">
        <w:t>5</w:t>
      </w:r>
      <w:r w:rsidR="00BB7AFA" w:rsidRPr="00BB7AFA">
        <w:rPr>
          <w:vertAlign w:val="superscript"/>
        </w:rPr>
        <w:t>th</w:t>
      </w:r>
      <w:r w:rsidR="00BB7AFA">
        <w:t xml:space="preserve"> </w:t>
      </w:r>
      <w:r>
        <w:t>Minot Park Foundation Board. Motion Carried.</w:t>
      </w:r>
    </w:p>
    <w:p w14:paraId="64536525" w14:textId="5C4279FC" w:rsidR="00E45B38" w:rsidRDefault="00E45B38" w:rsidP="00D57DBA">
      <w:r>
        <w:t xml:space="preserve">Motion by </w:t>
      </w:r>
      <w:r w:rsidR="001512D7">
        <w:t>Olson</w:t>
      </w:r>
      <w:r>
        <w:t xml:space="preserve">, second by </w:t>
      </w:r>
      <w:r w:rsidR="001512D7">
        <w:t>H</w:t>
      </w:r>
      <w:r w:rsidR="00277285">
        <w:t>ammer</w:t>
      </w:r>
      <w:r>
        <w:t xml:space="preserve"> to approve the bills in the amount of $</w:t>
      </w:r>
      <w:r w:rsidR="00277285">
        <w:t>24,800.00</w:t>
      </w:r>
      <w:r>
        <w:t>. On roll call, all members voted yes.</w:t>
      </w:r>
    </w:p>
    <w:p w14:paraId="563C7DA9" w14:textId="3E883687" w:rsidR="001512D7" w:rsidRDefault="001512D7" w:rsidP="00D57DBA">
      <w:r>
        <w:t xml:space="preserve">Director of Operations, Jarrod Olson requested to use foundation funds for </w:t>
      </w:r>
      <w:r w:rsidR="00277285">
        <w:t>dug out shade structures at the Scheels Complex.</w:t>
      </w:r>
    </w:p>
    <w:p w14:paraId="1DD05E4E" w14:textId="0FE136EC" w:rsidR="001D6D9D" w:rsidRDefault="001D6D9D" w:rsidP="00D57DBA">
      <w:r>
        <w:t>Motion by H</w:t>
      </w:r>
      <w:r w:rsidR="00277285">
        <w:t>ammer</w:t>
      </w:r>
      <w:r>
        <w:t>, second by H</w:t>
      </w:r>
      <w:r w:rsidR="00277285">
        <w:t>ovda</w:t>
      </w:r>
      <w:r>
        <w:t xml:space="preserve"> to approve the use of fund</w:t>
      </w:r>
      <w:r w:rsidR="00222A4E">
        <w:t>s</w:t>
      </w:r>
      <w:r>
        <w:t xml:space="preserve"> for the</w:t>
      </w:r>
      <w:r w:rsidR="00277285">
        <w:t xml:space="preserve"> shade structure project</w:t>
      </w:r>
      <w:r w:rsidR="00222A4E">
        <w:t>. On roll call, all members voted yes.</w:t>
      </w:r>
    </w:p>
    <w:p w14:paraId="02C86567" w14:textId="38B31795" w:rsidR="00D57DBA" w:rsidRDefault="00D57DBA" w:rsidP="00D57DBA">
      <w:r>
        <w:t xml:space="preserve">Motion by </w:t>
      </w:r>
      <w:r w:rsidR="00277285">
        <w:t>Schmitt</w:t>
      </w:r>
      <w:r w:rsidR="00DA3510">
        <w:t>,</w:t>
      </w:r>
      <w:r>
        <w:t xml:space="preserve"> second by </w:t>
      </w:r>
      <w:r w:rsidR="00277285">
        <w:t>Olson</w:t>
      </w:r>
      <w:r>
        <w:t xml:space="preserve"> to adjourn the meeting. Motion carried.</w:t>
      </w:r>
    </w:p>
    <w:p w14:paraId="5CE6D11F" w14:textId="77777777" w:rsidR="00D57DBA" w:rsidRDefault="00D57DBA" w:rsidP="00D57DBA"/>
    <w:p w14:paraId="1DF16EA7" w14:textId="172FC7D2" w:rsidR="00D57DBA" w:rsidRDefault="00222A4E" w:rsidP="00D57DBA">
      <w:r>
        <w:t>Chelsea Kirkhammer</w:t>
      </w:r>
      <w:r w:rsidR="00D57DBA">
        <w:t>,</w:t>
      </w:r>
      <w:r w:rsidR="006548A2">
        <w:t xml:space="preserve"> </w:t>
      </w:r>
      <w:r w:rsidR="00D57DBA">
        <w:t>President                                          Calyn Beckman, Clerk</w:t>
      </w:r>
    </w:p>
    <w:p w14:paraId="522EC5B9" w14:textId="77777777" w:rsidR="00D57DBA" w:rsidRDefault="00D57DBA" w:rsidP="00D57DBA"/>
    <w:p w14:paraId="1771C612" w14:textId="77777777" w:rsidR="00D57DBA" w:rsidRDefault="00D57DBA" w:rsidP="00D57DBA"/>
    <w:p w14:paraId="3A351F28" w14:textId="77777777" w:rsidR="00D57DBA" w:rsidRDefault="00D57DBA" w:rsidP="00D57DBA"/>
    <w:p w14:paraId="35EC3D87" w14:textId="77777777" w:rsidR="00AC792C" w:rsidRDefault="00AC792C"/>
    <w:sectPr w:rsidR="00AC79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DBA"/>
    <w:rsid w:val="00071A54"/>
    <w:rsid w:val="000D0740"/>
    <w:rsid w:val="00121EFE"/>
    <w:rsid w:val="00143DDC"/>
    <w:rsid w:val="00151084"/>
    <w:rsid w:val="001512D7"/>
    <w:rsid w:val="001D6D9D"/>
    <w:rsid w:val="00222A4E"/>
    <w:rsid w:val="00277285"/>
    <w:rsid w:val="002E7BAA"/>
    <w:rsid w:val="003778A5"/>
    <w:rsid w:val="003C19C8"/>
    <w:rsid w:val="003C62C6"/>
    <w:rsid w:val="004149DD"/>
    <w:rsid w:val="004859F6"/>
    <w:rsid w:val="004A5A47"/>
    <w:rsid w:val="004E32E4"/>
    <w:rsid w:val="00556189"/>
    <w:rsid w:val="005C7B67"/>
    <w:rsid w:val="005D5128"/>
    <w:rsid w:val="006548A2"/>
    <w:rsid w:val="006B15B2"/>
    <w:rsid w:val="0086496C"/>
    <w:rsid w:val="0087461C"/>
    <w:rsid w:val="008D048D"/>
    <w:rsid w:val="0091481C"/>
    <w:rsid w:val="00923B33"/>
    <w:rsid w:val="00967221"/>
    <w:rsid w:val="009A51CF"/>
    <w:rsid w:val="009E2A47"/>
    <w:rsid w:val="00AC792C"/>
    <w:rsid w:val="00B03B26"/>
    <w:rsid w:val="00B31C28"/>
    <w:rsid w:val="00B376CC"/>
    <w:rsid w:val="00B86DF3"/>
    <w:rsid w:val="00BB7AFA"/>
    <w:rsid w:val="00C62095"/>
    <w:rsid w:val="00C84266"/>
    <w:rsid w:val="00D57DBA"/>
    <w:rsid w:val="00D9193C"/>
    <w:rsid w:val="00DA3510"/>
    <w:rsid w:val="00DE4C70"/>
    <w:rsid w:val="00E03965"/>
    <w:rsid w:val="00E10BE1"/>
    <w:rsid w:val="00E406E1"/>
    <w:rsid w:val="00E45B38"/>
    <w:rsid w:val="00F05B68"/>
    <w:rsid w:val="00F34EE6"/>
    <w:rsid w:val="00F4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FCFFD"/>
  <w15:chartTrackingRefBased/>
  <w15:docId w15:val="{BA731233-8783-4A54-8DC9-1F963E87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Calyn Beckman</dc:creator>
  <cp:keywords/>
  <dc:description/>
  <cp:lastModifiedBy>Calyn</cp:lastModifiedBy>
  <cp:revision>2</cp:revision>
  <dcterms:created xsi:type="dcterms:W3CDTF">2025-08-20T15:09:00Z</dcterms:created>
  <dcterms:modified xsi:type="dcterms:W3CDTF">2025-08-20T15:09:00Z</dcterms:modified>
</cp:coreProperties>
</file>