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7338" w14:textId="77777777" w:rsidR="00E5478D" w:rsidRDefault="00E5478D" w:rsidP="00E5478D">
      <w:pPr>
        <w:jc w:val="center"/>
      </w:pPr>
      <w:r>
        <w:t>Minot Park District</w:t>
      </w:r>
    </w:p>
    <w:p w14:paraId="27613AAE" w14:textId="3C947D12" w:rsidR="00E5478D" w:rsidRDefault="003F4098" w:rsidP="00E5478D">
      <w:pPr>
        <w:jc w:val="center"/>
      </w:pPr>
      <w:r>
        <w:t>August</w:t>
      </w:r>
      <w:r w:rsidR="009A1D60">
        <w:t xml:space="preserve"> </w:t>
      </w:r>
      <w:r w:rsidR="00A90E4B">
        <w:t>1</w:t>
      </w:r>
      <w:r>
        <w:t>9</w:t>
      </w:r>
      <w:r w:rsidR="004B6EC2" w:rsidRPr="004B6EC2">
        <w:rPr>
          <w:vertAlign w:val="superscript"/>
        </w:rPr>
        <w:t>th</w:t>
      </w:r>
      <w:r w:rsidR="004B6EC2">
        <w:t xml:space="preserve">, </w:t>
      </w:r>
      <w:r w:rsidR="00844E3F">
        <w:t>2025</w:t>
      </w:r>
    </w:p>
    <w:p w14:paraId="6A180766" w14:textId="77777777" w:rsidR="00D15311" w:rsidRDefault="00D15311" w:rsidP="00E5478D">
      <w:pPr>
        <w:jc w:val="center"/>
      </w:pPr>
    </w:p>
    <w:p w14:paraId="5814F4DC" w14:textId="5D462A87" w:rsidR="00E5478D" w:rsidRDefault="00E5478D" w:rsidP="00E5478D">
      <w:r>
        <w:t>The Minot Park Board met on</w:t>
      </w:r>
      <w:r w:rsidR="006D2515">
        <w:t xml:space="preserve"> </w:t>
      </w:r>
      <w:r w:rsidR="003F4098">
        <w:t>August</w:t>
      </w:r>
      <w:r w:rsidR="009A1D60">
        <w:t xml:space="preserve"> </w:t>
      </w:r>
      <w:r w:rsidR="00A90E4B">
        <w:t>1</w:t>
      </w:r>
      <w:r w:rsidR="003F4098">
        <w:t>9</w:t>
      </w:r>
      <w:r w:rsidR="004B6EC2" w:rsidRPr="004B6EC2">
        <w:rPr>
          <w:vertAlign w:val="superscript"/>
        </w:rPr>
        <w:t>th</w:t>
      </w:r>
      <w:r w:rsidR="004B6EC2">
        <w:t>,</w:t>
      </w:r>
      <w:r w:rsidR="00417EED">
        <w:t xml:space="preserve"> 2025 </w:t>
      </w:r>
      <w:r>
        <w:t>at 5:30pm in room 203 of the Minot Auditorium.</w:t>
      </w:r>
    </w:p>
    <w:p w14:paraId="370278FC" w14:textId="747A7BCA" w:rsidR="00E5478D" w:rsidRDefault="00E5478D" w:rsidP="00E5478D">
      <w:r>
        <w:t>Members Present:</w:t>
      </w:r>
      <w:r w:rsidR="009A1D60">
        <w:t xml:space="preserve"> </w:t>
      </w:r>
      <w:r w:rsidR="004B6EC2">
        <w:t>Justin Hammer,</w:t>
      </w:r>
      <w:r w:rsidR="00E42A6E">
        <w:t xml:space="preserve"> Perry Olson,</w:t>
      </w:r>
      <w:r w:rsidR="009A1D60">
        <w:t xml:space="preserve"> Cliff Hovda</w:t>
      </w:r>
      <w:r w:rsidR="00E42A6E">
        <w:t>, Mike Schmitt</w:t>
      </w:r>
      <w:r w:rsidR="00844E3F">
        <w:t xml:space="preserve"> and </w:t>
      </w:r>
      <w:r w:rsidR="00E42A6E">
        <w:t>Chelsea Kirkhammer</w:t>
      </w:r>
      <w:r>
        <w:t>.</w:t>
      </w:r>
      <w:r w:rsidR="009A1D60">
        <w:t xml:space="preserve">   </w:t>
      </w:r>
      <w:r>
        <w:t xml:space="preserve"> Also present were </w:t>
      </w:r>
      <w:r w:rsidR="001515EF">
        <w:t>Elly DesLauriers</w:t>
      </w:r>
      <w:r>
        <w:t xml:space="preserve"> and Calyn Beckman.</w:t>
      </w:r>
    </w:p>
    <w:p w14:paraId="3EB408BB" w14:textId="4E1AC3A6" w:rsidR="003F4098" w:rsidRDefault="003F4098" w:rsidP="00636B0D">
      <w:r>
        <w:t xml:space="preserve">Executive Director, Elly DesLauriers presented for approval a public appearances policy, adding that the Park District has always allowed public appearances in this </w:t>
      </w:r>
      <w:r w:rsidR="00992BEE">
        <w:t>manner,</w:t>
      </w:r>
      <w:r>
        <w:t xml:space="preserve"> but state legislation has required a policy to be approved by the board.</w:t>
      </w:r>
    </w:p>
    <w:p w14:paraId="3E295420" w14:textId="77777777" w:rsidR="00992BEE" w:rsidRDefault="00992BEE" w:rsidP="00992BEE">
      <w:r>
        <w:t>Motion by Olson, second by Hammer to approve the public appearance policy as presented. Motion carried.</w:t>
      </w:r>
    </w:p>
    <w:p w14:paraId="43240897" w14:textId="63EA4C67" w:rsidR="003F4098" w:rsidRDefault="003F4098" w:rsidP="00636B0D">
      <w:r>
        <w:t>Mindy Piatz from Brady Martz presented the results of the 2024 audit to the board, reporting that the financial statement opinion is unmodified which is the highest level of assurance and the report on internal controls</w:t>
      </w:r>
      <w:r w:rsidR="00992BEE">
        <w:t xml:space="preserve"> was also unmodified with all prior year finding being corrected. Piatz also gave a financial highlight adding that the cash reserve balances have increased to a level that is more appropriate. Piatz also reported that in the management letter it is recommended that someone review bank reconciliations and that the Park District implement an IT Risk Assessment policy.  DesLauriers added that staff are reviewing what will be needed to implement the IT Risk Assessment.</w:t>
      </w:r>
    </w:p>
    <w:p w14:paraId="6DD396A1" w14:textId="71E727EE" w:rsidR="00636B0D" w:rsidRDefault="00636B0D" w:rsidP="00636B0D">
      <w:r>
        <w:t xml:space="preserve">Motion by </w:t>
      </w:r>
      <w:r w:rsidR="00992BEE">
        <w:t>Schmitt</w:t>
      </w:r>
      <w:r>
        <w:t>, second by</w:t>
      </w:r>
      <w:r w:rsidR="00A06EBE">
        <w:t xml:space="preserve"> </w:t>
      </w:r>
      <w:r w:rsidR="00992BEE">
        <w:t>Hovda</w:t>
      </w:r>
      <w:r>
        <w:t xml:space="preserve"> to approve the</w:t>
      </w:r>
      <w:r w:rsidR="00B05C79">
        <w:t xml:space="preserve"> </w:t>
      </w:r>
      <w:r>
        <w:t xml:space="preserve">minutes </w:t>
      </w:r>
      <w:r w:rsidR="00B05C79">
        <w:t>from the</w:t>
      </w:r>
      <w:r w:rsidR="000C5DA7">
        <w:t xml:space="preserve"> </w:t>
      </w:r>
      <w:r w:rsidR="00E42A6E">
        <w:t>Ju</w:t>
      </w:r>
      <w:r w:rsidR="00992BEE">
        <w:t>ly</w:t>
      </w:r>
      <w:r w:rsidR="006C49A6">
        <w:t xml:space="preserve"> </w:t>
      </w:r>
      <w:r w:rsidR="00E42A6E">
        <w:t>1</w:t>
      </w:r>
      <w:r w:rsidR="00992BEE">
        <w:t>5</w:t>
      </w:r>
      <w:r w:rsidR="001515EF" w:rsidRPr="001515EF">
        <w:rPr>
          <w:vertAlign w:val="superscript"/>
        </w:rPr>
        <w:t>th</w:t>
      </w:r>
      <w:r w:rsidR="001515EF">
        <w:t xml:space="preserve"> </w:t>
      </w:r>
      <w:r>
        <w:t>Minot Park District</w:t>
      </w:r>
      <w:r w:rsidR="00B05C79">
        <w:t xml:space="preserve"> Board meeting</w:t>
      </w:r>
      <w:r>
        <w:t>. Motion Carried</w:t>
      </w:r>
    </w:p>
    <w:p w14:paraId="69469685" w14:textId="2975241D" w:rsidR="00636B0D" w:rsidRDefault="00636B0D" w:rsidP="00636B0D">
      <w:r>
        <w:t>Motion by</w:t>
      </w:r>
      <w:r w:rsidR="001515EF">
        <w:t xml:space="preserve"> </w:t>
      </w:r>
      <w:r w:rsidR="00992BEE">
        <w:t>Olson</w:t>
      </w:r>
      <w:r w:rsidR="00751CE4">
        <w:t>,</w:t>
      </w:r>
      <w:r>
        <w:t xml:space="preserve"> second by </w:t>
      </w:r>
      <w:r w:rsidR="00992BEE">
        <w:t>Hammer</w:t>
      </w:r>
      <w:r>
        <w:t xml:space="preserve"> to approve bills in the amount of $</w:t>
      </w:r>
      <w:r w:rsidR="00E42A6E">
        <w:t>6</w:t>
      </w:r>
      <w:r w:rsidR="00992BEE">
        <w:t>77,780.49</w:t>
      </w:r>
      <w:r>
        <w:t>. On roll call, all members voted yes.</w:t>
      </w:r>
    </w:p>
    <w:p w14:paraId="092F6A94" w14:textId="73C2F29F" w:rsidR="00AA6FCB" w:rsidRDefault="00636B0D" w:rsidP="00636B0D">
      <w:r>
        <w:t xml:space="preserve">Motion by </w:t>
      </w:r>
      <w:r w:rsidR="00992BEE">
        <w:t>Schmitt</w:t>
      </w:r>
      <w:r>
        <w:t xml:space="preserve">, second by </w:t>
      </w:r>
      <w:r w:rsidR="00E42A6E">
        <w:t>H</w:t>
      </w:r>
      <w:r w:rsidR="00992BEE">
        <w:t>ovda</w:t>
      </w:r>
      <w:r>
        <w:t xml:space="preserve"> to approve salaries in the amount of </w:t>
      </w:r>
      <w:r w:rsidR="00ED2EBC">
        <w:t>$</w:t>
      </w:r>
      <w:r w:rsidR="00E42A6E">
        <w:t>4</w:t>
      </w:r>
      <w:r w:rsidR="00992BEE">
        <w:t>70,544.33</w:t>
      </w:r>
      <w:r>
        <w:t xml:space="preserve"> On roll call, all members voted yes.</w:t>
      </w:r>
    </w:p>
    <w:p w14:paraId="0898ED48" w14:textId="08897C82" w:rsidR="00636B0D" w:rsidRDefault="00636B0D" w:rsidP="00636B0D">
      <w:r>
        <w:t>Department Head Reports</w:t>
      </w:r>
    </w:p>
    <w:p w14:paraId="4DD9D44D" w14:textId="00F2E13B" w:rsidR="00A864AD" w:rsidRDefault="00636B0D" w:rsidP="00E42A6E">
      <w:r>
        <w:t xml:space="preserve">Director of Operations, Jarrod Olson </w:t>
      </w:r>
      <w:r w:rsidR="00992BEE">
        <w:t>updated the board on facilities updates at the Auditorium, Oak Park and indoor and outdoor tennis/pickleball courts. Olson also reported that the Roosevelt Park Pool filtration change orders have been finalized for the below ground work at a total additional amount of $39,705 including additional AE fees. Olson added that he is hoping change orders will be limited now with work being completed above ground.</w:t>
      </w:r>
    </w:p>
    <w:p w14:paraId="48D0CE54" w14:textId="46B19D89" w:rsidR="00655E03" w:rsidRDefault="00655E03" w:rsidP="00E42A6E">
      <w:r>
        <w:t xml:space="preserve">Olson also presented quotes for the rental property demolition near Corbett Field, recommending the </w:t>
      </w:r>
      <w:proofErr w:type="spellStart"/>
      <w:r>
        <w:t>Rolac</w:t>
      </w:r>
      <w:proofErr w:type="spellEnd"/>
      <w:r>
        <w:t xml:space="preserve"> Contracting with the low amount of $22,600. Olson added that the demolition would take place in January 2026 and residents and the management company will be notified after approval by the board.</w:t>
      </w:r>
    </w:p>
    <w:p w14:paraId="7FB7A256" w14:textId="30EADE6C" w:rsidR="00655E03" w:rsidRDefault="00655E03" w:rsidP="00E42A6E">
      <w:r>
        <w:t xml:space="preserve">Motion by Schmitt, second by Hovda to approve the quote from </w:t>
      </w:r>
      <w:proofErr w:type="spellStart"/>
      <w:r>
        <w:t>Rolac</w:t>
      </w:r>
      <w:proofErr w:type="spellEnd"/>
      <w:r>
        <w:t xml:space="preserve"> to demolish the rental properties. On roll call, all members voted yes.</w:t>
      </w:r>
    </w:p>
    <w:p w14:paraId="2DE58CEB" w14:textId="5FAAB041" w:rsidR="00655E03" w:rsidRDefault="00655E03" w:rsidP="00E42A6E">
      <w:r>
        <w:lastRenderedPageBreak/>
        <w:t>Olson also requested the board to allow the use of maintenance funds for repair on a rooftop unit at the MAYSA arena for $12,861.47</w:t>
      </w:r>
    </w:p>
    <w:p w14:paraId="421DCBDC" w14:textId="34820432" w:rsidR="00655E03" w:rsidRDefault="00655E03" w:rsidP="00E42A6E">
      <w:r>
        <w:t>Motion by Olson, second by Hammer to approve the use of maintenance funds for the rooftop unit repair.</w:t>
      </w:r>
      <w:r w:rsidR="00094FEF">
        <w:t xml:space="preserve"> On roll call, all members voted yes.</w:t>
      </w:r>
    </w:p>
    <w:p w14:paraId="2936B7CA" w14:textId="7D3317FC" w:rsidR="00094FEF" w:rsidRDefault="00094FEF" w:rsidP="00E42A6E">
      <w:r>
        <w:t>Olson presented a retirement letter from Ann Nesheim with her final day being September 2</w:t>
      </w:r>
      <w:r w:rsidRPr="00094FEF">
        <w:rPr>
          <w:vertAlign w:val="superscript"/>
        </w:rPr>
        <w:t>nd</w:t>
      </w:r>
      <w:r>
        <w:t>. Elly DesLauriers invited the board to her retirement party that day at the Souris Valley Golf Course.</w:t>
      </w:r>
    </w:p>
    <w:p w14:paraId="34457641" w14:textId="47795A79" w:rsidR="00094FEF" w:rsidRDefault="00094FEF" w:rsidP="00E42A6E">
      <w:r>
        <w:t>Golf Pro, Steve Kottsick thanked park staff and department heads for all their work at the course this season. Kottsick also request</w:t>
      </w:r>
      <w:r w:rsidR="0030346B">
        <w:t>ed</w:t>
      </w:r>
      <w:r>
        <w:t xml:space="preserve"> that the board allow the North Dakota State Match Play next summer on July 16</w:t>
      </w:r>
      <w:r w:rsidRPr="00094FEF">
        <w:rPr>
          <w:vertAlign w:val="superscript"/>
        </w:rPr>
        <w:t>th</w:t>
      </w:r>
      <w:r>
        <w:t xml:space="preserve"> -18</w:t>
      </w:r>
      <w:r w:rsidRPr="00094FEF">
        <w:rPr>
          <w:vertAlign w:val="superscript"/>
        </w:rPr>
        <w:t>th</w:t>
      </w:r>
      <w:r>
        <w:t xml:space="preserve">. </w:t>
      </w:r>
    </w:p>
    <w:p w14:paraId="5B9DD87B" w14:textId="6568D8D5" w:rsidR="00094FEF" w:rsidRDefault="00094FEF" w:rsidP="00E42A6E">
      <w:r>
        <w:t>Motion by Schmitt, second by Hammer to host the state match play next summer. Motion carried.</w:t>
      </w:r>
    </w:p>
    <w:p w14:paraId="3FA9A288" w14:textId="7CD8C0B8" w:rsidR="001F37D2" w:rsidRDefault="001F37D2" w:rsidP="00BD79F4">
      <w:r>
        <w:t xml:space="preserve">Zoo Director, Logan Wood thanked </w:t>
      </w:r>
      <w:r w:rsidR="00E42A6E">
        <w:t xml:space="preserve">the </w:t>
      </w:r>
      <w:r w:rsidR="00094FEF">
        <w:t>maintenance staff for their work on the bear exhibit improvements and thanked the Zoo staff for their efforts to increase admissions through events and programs.</w:t>
      </w:r>
    </w:p>
    <w:p w14:paraId="798D94B1" w14:textId="3D2721AD" w:rsidR="00E42A6E" w:rsidRDefault="00E42A6E" w:rsidP="00BD79F4">
      <w:r>
        <w:t xml:space="preserve">MAYSA Arena Manager, Bob Gillen reported </w:t>
      </w:r>
      <w:r w:rsidR="00094FEF">
        <w:t xml:space="preserve">light improvements have been completed on all three rinks and the roof improvements are nearing completion. Gillen also reported that the Pepsi Rink </w:t>
      </w:r>
      <w:r w:rsidR="0030346B">
        <w:t>floor updates are progressing, and the rink is planned to be open by Labor Day.</w:t>
      </w:r>
    </w:p>
    <w:p w14:paraId="0B41894F" w14:textId="78BDDF17" w:rsidR="00623754" w:rsidRDefault="00623754" w:rsidP="00BD79F4">
      <w:r>
        <w:t xml:space="preserve">Maintenance Superintendent, Eric Keller reported that </w:t>
      </w:r>
      <w:r w:rsidR="0030346B">
        <w:t>the maintenance department is working to replace boards at the Roosevelt rink and painting the asphalt at the Polaris rink. Keller added that they are moving items at the Forestry shop to make space for North Trail buildings.</w:t>
      </w:r>
    </w:p>
    <w:p w14:paraId="38F32C69" w14:textId="4C1400C6" w:rsidR="0030346B" w:rsidRDefault="0030346B" w:rsidP="00BD79F4">
      <w:r>
        <w:t>Horticulturist, Shannon Paul reported that 154 games were held at Corbett Field this season and thanked all ball field staff for their work this season.</w:t>
      </w:r>
    </w:p>
    <w:p w14:paraId="09CD4EA6" w14:textId="74125D20" w:rsidR="00DE562F" w:rsidRDefault="00DE562F" w:rsidP="00636B0D">
      <w:r>
        <w:t>Head Forester, Troy Regstad reported</w:t>
      </w:r>
      <w:r w:rsidR="00DF0886">
        <w:t xml:space="preserve"> </w:t>
      </w:r>
      <w:r w:rsidR="001065BD">
        <w:t>tha</w:t>
      </w:r>
      <w:r w:rsidR="009E1081">
        <w:t>t he completed his collection of traps for the summer and is happy to report that there is no sign of Emerald Ash Borer in Minot again this year.</w:t>
      </w:r>
    </w:p>
    <w:p w14:paraId="5CDD544E" w14:textId="14C1D706" w:rsidR="004D5D9C" w:rsidRDefault="004D5D9C" w:rsidP="00636B0D">
      <w:r>
        <w:t xml:space="preserve">Recreation/Auditorium Manager, Tom Landsiedel </w:t>
      </w:r>
      <w:r w:rsidR="009E1081">
        <w:t>thanked staff for their work this summer and concluded the summer season with the Men’s Rec 1 tournament was held in Minot last weekend. Landsiedel added that starting in September the Auditorium will be getting busy.</w:t>
      </w:r>
    </w:p>
    <w:p w14:paraId="5E4D8706" w14:textId="25F63097" w:rsidR="001F37D2" w:rsidRDefault="00064009" w:rsidP="00636B0D">
      <w:r>
        <w:t xml:space="preserve">Tennis </w:t>
      </w:r>
      <w:r w:rsidR="001F37D2">
        <w:t xml:space="preserve">Pro, Mark White </w:t>
      </w:r>
      <w:r>
        <w:t xml:space="preserve">reported that </w:t>
      </w:r>
      <w:r w:rsidR="009E1081">
        <w:t>summer tennis camps concluded on August 1</w:t>
      </w:r>
      <w:r w:rsidR="009E1081" w:rsidRPr="009E1081">
        <w:rPr>
          <w:vertAlign w:val="superscript"/>
        </w:rPr>
        <w:t>st</w:t>
      </w:r>
      <w:r w:rsidR="009E1081">
        <w:t>, the Minot Tennis Round Robin will be held at Hammond Park and Cameron Indoor next weekend and back to school tennis clinics will start next week.</w:t>
      </w:r>
    </w:p>
    <w:p w14:paraId="1A24C8E0" w14:textId="4E5D936B" w:rsidR="009E1081" w:rsidRDefault="009E1081" w:rsidP="00636B0D">
      <w:r>
        <w:t>Director of Marketing and Development, Ashley Gathman reported that she is working on the Garrison Diversion grant for the playground updates at Scheels Complex and a Homeland Security grant for security camera updates at the MAYSA arena.</w:t>
      </w:r>
    </w:p>
    <w:p w14:paraId="677C21AF" w14:textId="3A68B752" w:rsidR="009D6624" w:rsidRDefault="009D6624" w:rsidP="00636B0D">
      <w:r>
        <w:t>New Business</w:t>
      </w:r>
    </w:p>
    <w:p w14:paraId="6399C28C" w14:textId="37101F61" w:rsidR="00B02D94" w:rsidRDefault="00B02D94" w:rsidP="00183360">
      <w:r>
        <w:t xml:space="preserve">Executive Director, Elly DesLauriers </w:t>
      </w:r>
      <w:r w:rsidR="009E1081">
        <w:t>request</w:t>
      </w:r>
      <w:r w:rsidR="00A14457">
        <w:t>ed</w:t>
      </w:r>
      <w:r w:rsidR="009E1081">
        <w:t xml:space="preserve"> the board </w:t>
      </w:r>
      <w:r w:rsidR="00A14457">
        <w:t>to allow updates to the agreements to allow bars and gaming to advertise in Park District facilities with executive staff approval and the stipulation that the advertisements can be covered if requested during another event held at the facility.</w:t>
      </w:r>
    </w:p>
    <w:p w14:paraId="03042181" w14:textId="4EC6D24C" w:rsidR="00A14457" w:rsidRDefault="00A14457" w:rsidP="00183360">
      <w:r>
        <w:lastRenderedPageBreak/>
        <w:t>Motion by Olson, second by Hammer to allow staff to modify user group agreements for bar and gaming advertising. Motion carried.</w:t>
      </w:r>
    </w:p>
    <w:p w14:paraId="300CBBCB" w14:textId="77777777" w:rsidR="00E46DE4" w:rsidRDefault="00E46DE4" w:rsidP="00E46DE4">
      <w:r>
        <w:t>Old Business</w:t>
      </w:r>
    </w:p>
    <w:p w14:paraId="5D8F3367" w14:textId="3E6C899A" w:rsidR="00A14457" w:rsidRDefault="00A14457" w:rsidP="00183360">
      <w:r>
        <w:t xml:space="preserve">Executive Director, Elly DesLauriers updated the board on discussions with GMZS to revise the agreement, adding that she is hoping to have a draft to submit to the board at the September meeting and confirm the final agreement during the October meeting. President Kirkhammer </w:t>
      </w:r>
      <w:r w:rsidR="00E46DE4">
        <w:t>added that she would like board representation during the meetings and appointed Commissioner Olson, Elly DesLauriers, Jarrod Olson and Calyn Beckman to a committee to work on the GMZS agreement.</w:t>
      </w:r>
    </w:p>
    <w:p w14:paraId="2A4B2FE8" w14:textId="123465B8" w:rsidR="00B02D94" w:rsidRDefault="00B02D94" w:rsidP="00183360">
      <w:r>
        <w:t xml:space="preserve">Executive Director, Elly DesLauriers </w:t>
      </w:r>
      <w:r w:rsidR="00E46DE4">
        <w:t>reported to the board on the ongoing discussions between the Scandinavian Heritage Association (SHA) and Visit Minot, adding that she felt the board should send a letter to SHA expressing the importance of continuing the conversation.</w:t>
      </w:r>
    </w:p>
    <w:p w14:paraId="50199CC5" w14:textId="1B976471" w:rsidR="00E46DE4" w:rsidRDefault="00E46DE4" w:rsidP="00183360">
      <w:r>
        <w:t xml:space="preserve">Motion by Hammer, second by Hovda to have staff draft a letter to SHA. Commissioner Olson expressed the importance of getting the agreement completed to protect the </w:t>
      </w:r>
      <w:r w:rsidR="00024460">
        <w:t>taxpayers</w:t>
      </w:r>
      <w:r>
        <w:t>, as the building is a Minot Park District property. Motion carried.</w:t>
      </w:r>
    </w:p>
    <w:p w14:paraId="233CE658" w14:textId="37A59AEB" w:rsidR="00E46DE4" w:rsidRDefault="00E46DE4" w:rsidP="00183360">
      <w:r>
        <w:t>Motion by Schmitt, second by Olson to draft that letter with support for Visit Minot’s plans for the building. Commissioners and Park Attorney Pete Hankla discussed the effects of drafting a letter with support for one organization. Motion was rescinded by Schmitt, second by Olson.</w:t>
      </w:r>
    </w:p>
    <w:p w14:paraId="10CDFE68" w14:textId="755A2528" w:rsidR="007D3CF1" w:rsidRDefault="007D3CF1" w:rsidP="00183360">
      <w:r>
        <w:t>Executive Director, DesLauriers</w:t>
      </w:r>
      <w:r w:rsidR="00CA61BC">
        <w:t>,</w:t>
      </w:r>
      <w:r>
        <w:t xml:space="preserve"> </w:t>
      </w:r>
      <w:r w:rsidR="00E46DE4">
        <w:t xml:space="preserve">reported that the </w:t>
      </w:r>
      <w:r w:rsidR="00024460">
        <w:t xml:space="preserve">EPA is reviewing the work plan and the City of Minot is reviewing the health and wellness plan for the site. DesLauriers added that there will be an onsite visit next week and follow with a meeting to develop </w:t>
      </w:r>
      <w:r w:rsidR="008C5FBE">
        <w:t>timelines</w:t>
      </w:r>
      <w:r w:rsidR="00024460">
        <w:t>.</w:t>
      </w:r>
    </w:p>
    <w:p w14:paraId="19641D95" w14:textId="6852F297" w:rsidR="007D3CF1" w:rsidRDefault="007D3CF1" w:rsidP="00183360">
      <w:r>
        <w:t xml:space="preserve">Director of Operations, Jarrod Olson updated the board on the </w:t>
      </w:r>
      <w:r w:rsidR="00024460">
        <w:t>flood control project adding that the co</w:t>
      </w:r>
      <w:r w:rsidR="008C5FBE">
        <w:t>ncession building, Discovery Barn and Teddy statue should all be completed within the next three weeks. Olson reported that the MI-7 flood control project has requested to close the pickleball courts to continue infrastructure work before winter, Olson added that he recommends closing the courts on September 8</w:t>
      </w:r>
      <w:r w:rsidR="008C5FBE" w:rsidRPr="008C5FBE">
        <w:rPr>
          <w:vertAlign w:val="superscript"/>
        </w:rPr>
        <w:t>th</w:t>
      </w:r>
      <w:r w:rsidR="008C5FBE">
        <w:t xml:space="preserve"> but will have Cameron Indoor open after to allow for continued play.</w:t>
      </w:r>
    </w:p>
    <w:p w14:paraId="6C28B25C" w14:textId="0D0EADB7" w:rsidR="008C5FBE" w:rsidRDefault="008C5FBE" w:rsidP="00183360">
      <w:r>
        <w:t>Director of Operations, Jarrod Olson</w:t>
      </w:r>
      <w:r>
        <w:t xml:space="preserve"> reported that bids for the administration office copier were opened and recommended bid from Advanced Business Methods on a 5-year lease at $222.04 per month.</w:t>
      </w:r>
    </w:p>
    <w:p w14:paraId="380A3F18" w14:textId="303ABCF5" w:rsidR="008C5FBE" w:rsidRDefault="008C5FBE" w:rsidP="00183360">
      <w:r>
        <w:t>Motion by Hammer, second by Hovda to approve the copier lease. On roll call, all members voted yes.</w:t>
      </w:r>
    </w:p>
    <w:p w14:paraId="5036DBCA" w14:textId="30B22711" w:rsidR="008C5FBE" w:rsidRDefault="008C5FBE" w:rsidP="008C5FBE">
      <w:r>
        <w:t xml:space="preserve">Director of Operations, Jarrod Olson reported that bids for the </w:t>
      </w:r>
      <w:r>
        <w:t xml:space="preserve">Forestry grapple truck </w:t>
      </w:r>
      <w:r>
        <w:t>were open</w:t>
      </w:r>
      <w:r>
        <w:t>ed</w:t>
      </w:r>
      <w:r>
        <w:t xml:space="preserve"> and recommended bid f</w:t>
      </w:r>
      <w:r>
        <w:t>rom Westlie at $245,250, adding it was not the low bid due to the low bid not meeting three critical specifications</w:t>
      </w:r>
      <w:r>
        <w:t>.</w:t>
      </w:r>
    </w:p>
    <w:p w14:paraId="07D31536" w14:textId="639D7CF4" w:rsidR="008C5FBE" w:rsidRDefault="008C5FBE" w:rsidP="008C5FBE">
      <w:r>
        <w:t>Motion by Olson, second by Schmitt to approve the bid from Westlie. On roll call, all members voted yes.</w:t>
      </w:r>
    </w:p>
    <w:p w14:paraId="3B89A719" w14:textId="02F3F20E" w:rsidR="00D901F4" w:rsidRDefault="00D901F4" w:rsidP="00183360">
      <w:r>
        <w:t>Alcohol Permits</w:t>
      </w:r>
    </w:p>
    <w:p w14:paraId="620121AF" w14:textId="7069F56A" w:rsidR="00D901F4" w:rsidRDefault="00D901F4" w:rsidP="00183360">
      <w:r>
        <w:t xml:space="preserve">Motion by </w:t>
      </w:r>
      <w:r w:rsidR="008C5FBE">
        <w:t>Olson</w:t>
      </w:r>
      <w:r>
        <w:t xml:space="preserve">, second by </w:t>
      </w:r>
      <w:r w:rsidR="008C5FBE">
        <w:t>Hammer</w:t>
      </w:r>
      <w:r>
        <w:t xml:space="preserve"> to approve the administratively approved alcohol permits. Motion carried.</w:t>
      </w:r>
    </w:p>
    <w:p w14:paraId="02DBA8BE" w14:textId="77777777" w:rsidR="00CA61BC" w:rsidRDefault="00CA61BC" w:rsidP="00183360"/>
    <w:p w14:paraId="47EBF672" w14:textId="77777777" w:rsidR="00E2609D" w:rsidRDefault="00E2609D" w:rsidP="00E2609D">
      <w:r>
        <w:lastRenderedPageBreak/>
        <w:t>Director’s Report</w:t>
      </w:r>
    </w:p>
    <w:p w14:paraId="6665F79E" w14:textId="6B67043E" w:rsidR="004006D5" w:rsidRDefault="00AE2B84" w:rsidP="00CA61BC">
      <w:r>
        <w:t xml:space="preserve">Executive Director, </w:t>
      </w:r>
      <w:r w:rsidR="0077314A">
        <w:t xml:space="preserve">Elly DesLauriers </w:t>
      </w:r>
      <w:r w:rsidR="008C5FBE">
        <w:t xml:space="preserve">reported that the first reading for the 2026 budget will be held at the September meeting, and the second reading will be a special meeting that will be scheduled after first </w:t>
      </w:r>
      <w:r w:rsidR="00775606">
        <w:t xml:space="preserve">reading </w:t>
      </w:r>
      <w:r w:rsidR="008C5FBE">
        <w:t>approval.</w:t>
      </w:r>
    </w:p>
    <w:p w14:paraId="609C52E7" w14:textId="6E203C87" w:rsidR="0056384D" w:rsidRDefault="00700F86" w:rsidP="0086636F">
      <w:r>
        <w:t xml:space="preserve">Elly DesLauriers present </w:t>
      </w:r>
      <w:r w:rsidR="008C5FBE">
        <w:t xml:space="preserve">Ryan Pederson </w:t>
      </w:r>
      <w:r>
        <w:t xml:space="preserve">with the </w:t>
      </w:r>
      <w:r w:rsidR="008C5FBE">
        <w:t>July</w:t>
      </w:r>
      <w:r w:rsidR="004006D5">
        <w:t xml:space="preserve"> </w:t>
      </w:r>
      <w:r>
        <w:t>Gamechanger award, which is an employee recognition program for consistently demonstrating outstanding performance, work ethic, attitude and contribution to the team and Minot Community.</w:t>
      </w:r>
    </w:p>
    <w:p w14:paraId="2A4FA170" w14:textId="3EEEC9E1" w:rsidR="00A14DF3" w:rsidRDefault="001F5284" w:rsidP="00A14DF3">
      <w:r>
        <w:t>Commissioner’s</w:t>
      </w:r>
      <w:r w:rsidR="00A14DF3">
        <w:t xml:space="preserve"> Reports</w:t>
      </w:r>
    </w:p>
    <w:p w14:paraId="3C716812" w14:textId="19F0B528" w:rsidR="006E2D43" w:rsidRDefault="006E2D43" w:rsidP="00A14DF3">
      <w:r>
        <w:t xml:space="preserve">Commissioner </w:t>
      </w:r>
      <w:r w:rsidR="00700F86">
        <w:t xml:space="preserve">Hovda </w:t>
      </w:r>
      <w:r w:rsidR="00775606">
        <w:t>requested staff to search for a low cost handrail solution at Corbett Field.</w:t>
      </w:r>
    </w:p>
    <w:p w14:paraId="4EB6CF72" w14:textId="39353D5B" w:rsidR="001C79C1" w:rsidRDefault="001C79C1" w:rsidP="00A14DF3">
      <w:r>
        <w:t xml:space="preserve">Commissioner </w:t>
      </w:r>
      <w:r w:rsidR="00261833">
        <w:t xml:space="preserve">Olson </w:t>
      </w:r>
      <w:r w:rsidR="00775606">
        <w:t>congratulated staff on a good audit report and congratulated Ashley Gathman on her new role.</w:t>
      </w:r>
    </w:p>
    <w:p w14:paraId="1BB93500" w14:textId="3C135D02" w:rsidR="00775606" w:rsidRDefault="00775606" w:rsidP="00A14DF3">
      <w:r>
        <w:t>Commissioner Schmitt reported to staff that he has been hearing a lot of positive comments about the Park District facilities.</w:t>
      </w:r>
    </w:p>
    <w:p w14:paraId="79F18546" w14:textId="0E801AAA" w:rsidR="00700F86" w:rsidRDefault="00700F86" w:rsidP="00A14DF3">
      <w:r>
        <w:t xml:space="preserve">President </w:t>
      </w:r>
      <w:r w:rsidR="00261833">
        <w:t xml:space="preserve">Kirkhammer </w:t>
      </w:r>
      <w:r w:rsidR="00775606">
        <w:t>congratulated Ann Nesheim on her upcoming retirement and Ashley Gathman on new role.</w:t>
      </w:r>
    </w:p>
    <w:p w14:paraId="31C124A6" w14:textId="1236F57C" w:rsidR="00A14DF3" w:rsidRDefault="00A14DF3" w:rsidP="00A14DF3">
      <w:r>
        <w:t>Motion by</w:t>
      </w:r>
      <w:r w:rsidR="0083088F">
        <w:t xml:space="preserve"> </w:t>
      </w:r>
      <w:r w:rsidR="00700F86">
        <w:t>Hammer</w:t>
      </w:r>
      <w:r>
        <w:t xml:space="preserve">, second by </w:t>
      </w:r>
      <w:r w:rsidR="00775606">
        <w:t>Olson</w:t>
      </w:r>
      <w:r>
        <w:t xml:space="preserve"> to adjourn the meeting. Motion carried.</w:t>
      </w:r>
    </w:p>
    <w:p w14:paraId="45C24504" w14:textId="77777777" w:rsidR="00775606" w:rsidRDefault="00775606" w:rsidP="00A14DF3"/>
    <w:p w14:paraId="59A7BDE2" w14:textId="16AE513A" w:rsidR="00A14DF3" w:rsidRDefault="00261833" w:rsidP="00A14DF3">
      <w:bookmarkStart w:id="0" w:name="_Hlk173485476"/>
      <w:r>
        <w:t>Chelsea Kirkhammer</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24460"/>
    <w:rsid w:val="00035490"/>
    <w:rsid w:val="000370EC"/>
    <w:rsid w:val="00057561"/>
    <w:rsid w:val="00064009"/>
    <w:rsid w:val="0007000E"/>
    <w:rsid w:val="00090462"/>
    <w:rsid w:val="00092921"/>
    <w:rsid w:val="00092ABA"/>
    <w:rsid w:val="00094FEF"/>
    <w:rsid w:val="000B27E6"/>
    <w:rsid w:val="000C5DA7"/>
    <w:rsid w:val="000D0740"/>
    <w:rsid w:val="000E246D"/>
    <w:rsid w:val="000E661C"/>
    <w:rsid w:val="001065BD"/>
    <w:rsid w:val="001173BA"/>
    <w:rsid w:val="00143F4F"/>
    <w:rsid w:val="001515EF"/>
    <w:rsid w:val="001544B8"/>
    <w:rsid w:val="00163425"/>
    <w:rsid w:val="00171739"/>
    <w:rsid w:val="00183360"/>
    <w:rsid w:val="001A5510"/>
    <w:rsid w:val="001C79C1"/>
    <w:rsid w:val="001D04CB"/>
    <w:rsid w:val="001F12EE"/>
    <w:rsid w:val="001F1488"/>
    <w:rsid w:val="001F37D2"/>
    <w:rsid w:val="001F393C"/>
    <w:rsid w:val="001F5284"/>
    <w:rsid w:val="001F6D31"/>
    <w:rsid w:val="00203AF7"/>
    <w:rsid w:val="002100A2"/>
    <w:rsid w:val="0022783D"/>
    <w:rsid w:val="00253C9B"/>
    <w:rsid w:val="00257FEA"/>
    <w:rsid w:val="00261833"/>
    <w:rsid w:val="00275253"/>
    <w:rsid w:val="002A36E7"/>
    <w:rsid w:val="002B3ECD"/>
    <w:rsid w:val="002C2F81"/>
    <w:rsid w:val="002E170C"/>
    <w:rsid w:val="002E4F9E"/>
    <w:rsid w:val="002F0F30"/>
    <w:rsid w:val="002F15E6"/>
    <w:rsid w:val="0030256A"/>
    <w:rsid w:val="0030346B"/>
    <w:rsid w:val="00304AF5"/>
    <w:rsid w:val="00307D09"/>
    <w:rsid w:val="00310098"/>
    <w:rsid w:val="00311C7D"/>
    <w:rsid w:val="00320FE0"/>
    <w:rsid w:val="00333BD9"/>
    <w:rsid w:val="003478C8"/>
    <w:rsid w:val="0035536B"/>
    <w:rsid w:val="00365099"/>
    <w:rsid w:val="00375E90"/>
    <w:rsid w:val="003805C0"/>
    <w:rsid w:val="003A29E7"/>
    <w:rsid w:val="003B14AD"/>
    <w:rsid w:val="003B5AC2"/>
    <w:rsid w:val="003C4AB8"/>
    <w:rsid w:val="003C5430"/>
    <w:rsid w:val="003D6688"/>
    <w:rsid w:val="003F3324"/>
    <w:rsid w:val="003F4098"/>
    <w:rsid w:val="004006D5"/>
    <w:rsid w:val="00417A04"/>
    <w:rsid w:val="00417EED"/>
    <w:rsid w:val="00420E65"/>
    <w:rsid w:val="00423B55"/>
    <w:rsid w:val="00452D8A"/>
    <w:rsid w:val="004B48CD"/>
    <w:rsid w:val="004B5B79"/>
    <w:rsid w:val="004B6EC2"/>
    <w:rsid w:val="004C2BA3"/>
    <w:rsid w:val="004D5D9C"/>
    <w:rsid w:val="004F7284"/>
    <w:rsid w:val="00502350"/>
    <w:rsid w:val="005102B2"/>
    <w:rsid w:val="0051213A"/>
    <w:rsid w:val="00512C74"/>
    <w:rsid w:val="005323D3"/>
    <w:rsid w:val="00532465"/>
    <w:rsid w:val="00556189"/>
    <w:rsid w:val="0056384D"/>
    <w:rsid w:val="00573334"/>
    <w:rsid w:val="005835D3"/>
    <w:rsid w:val="0059499A"/>
    <w:rsid w:val="00597E28"/>
    <w:rsid w:val="005B4655"/>
    <w:rsid w:val="005B46C5"/>
    <w:rsid w:val="005B4762"/>
    <w:rsid w:val="005C634F"/>
    <w:rsid w:val="005D21CA"/>
    <w:rsid w:val="005E5C24"/>
    <w:rsid w:val="005E788F"/>
    <w:rsid w:val="005F5347"/>
    <w:rsid w:val="005F7B24"/>
    <w:rsid w:val="00616286"/>
    <w:rsid w:val="00621407"/>
    <w:rsid w:val="00623754"/>
    <w:rsid w:val="00636B0D"/>
    <w:rsid w:val="00655E03"/>
    <w:rsid w:val="00675901"/>
    <w:rsid w:val="006872EA"/>
    <w:rsid w:val="0069293B"/>
    <w:rsid w:val="00693BC9"/>
    <w:rsid w:val="006B6953"/>
    <w:rsid w:val="006C403F"/>
    <w:rsid w:val="006C49A6"/>
    <w:rsid w:val="006D0DCE"/>
    <w:rsid w:val="006D2515"/>
    <w:rsid w:val="006D2AEF"/>
    <w:rsid w:val="006D3A2A"/>
    <w:rsid w:val="006E04B4"/>
    <w:rsid w:val="006E2D43"/>
    <w:rsid w:val="006E4A39"/>
    <w:rsid w:val="00700404"/>
    <w:rsid w:val="00700F86"/>
    <w:rsid w:val="00707F09"/>
    <w:rsid w:val="00724E03"/>
    <w:rsid w:val="00731546"/>
    <w:rsid w:val="0073493C"/>
    <w:rsid w:val="00751CE4"/>
    <w:rsid w:val="007579BD"/>
    <w:rsid w:val="007649F1"/>
    <w:rsid w:val="0077314A"/>
    <w:rsid w:val="00775606"/>
    <w:rsid w:val="007A105C"/>
    <w:rsid w:val="007B33FA"/>
    <w:rsid w:val="007D310D"/>
    <w:rsid w:val="007D3CF1"/>
    <w:rsid w:val="007E0011"/>
    <w:rsid w:val="007F43FC"/>
    <w:rsid w:val="00805342"/>
    <w:rsid w:val="008123B9"/>
    <w:rsid w:val="008210D4"/>
    <w:rsid w:val="008268C5"/>
    <w:rsid w:val="00827797"/>
    <w:rsid w:val="0083088F"/>
    <w:rsid w:val="00844726"/>
    <w:rsid w:val="00844E3F"/>
    <w:rsid w:val="008652D5"/>
    <w:rsid w:val="0086636F"/>
    <w:rsid w:val="00875E81"/>
    <w:rsid w:val="008826FE"/>
    <w:rsid w:val="0088406D"/>
    <w:rsid w:val="00893BA4"/>
    <w:rsid w:val="008A643B"/>
    <w:rsid w:val="008A6D20"/>
    <w:rsid w:val="008A757E"/>
    <w:rsid w:val="008B76B7"/>
    <w:rsid w:val="008C45B7"/>
    <w:rsid w:val="008C5FBE"/>
    <w:rsid w:val="00904344"/>
    <w:rsid w:val="00926FF0"/>
    <w:rsid w:val="0095612E"/>
    <w:rsid w:val="00973127"/>
    <w:rsid w:val="00975259"/>
    <w:rsid w:val="009901D5"/>
    <w:rsid w:val="00992BEE"/>
    <w:rsid w:val="00997A1F"/>
    <w:rsid w:val="009A1D60"/>
    <w:rsid w:val="009A241A"/>
    <w:rsid w:val="009A58C3"/>
    <w:rsid w:val="009C070B"/>
    <w:rsid w:val="009D6624"/>
    <w:rsid w:val="009E1081"/>
    <w:rsid w:val="009E2A47"/>
    <w:rsid w:val="009E4B23"/>
    <w:rsid w:val="00A06EBE"/>
    <w:rsid w:val="00A14457"/>
    <w:rsid w:val="00A14DF3"/>
    <w:rsid w:val="00A23CB8"/>
    <w:rsid w:val="00A7276A"/>
    <w:rsid w:val="00A76091"/>
    <w:rsid w:val="00A83AD6"/>
    <w:rsid w:val="00A84300"/>
    <w:rsid w:val="00A864AD"/>
    <w:rsid w:val="00A90E4B"/>
    <w:rsid w:val="00A97169"/>
    <w:rsid w:val="00AA1271"/>
    <w:rsid w:val="00AA6FCB"/>
    <w:rsid w:val="00AB3733"/>
    <w:rsid w:val="00AB7547"/>
    <w:rsid w:val="00AC0009"/>
    <w:rsid w:val="00AC28BD"/>
    <w:rsid w:val="00AC792C"/>
    <w:rsid w:val="00AD6967"/>
    <w:rsid w:val="00AE2B84"/>
    <w:rsid w:val="00AF0228"/>
    <w:rsid w:val="00AF29EB"/>
    <w:rsid w:val="00B02D94"/>
    <w:rsid w:val="00B05C5F"/>
    <w:rsid w:val="00B05C79"/>
    <w:rsid w:val="00B064F8"/>
    <w:rsid w:val="00B167CD"/>
    <w:rsid w:val="00B2712F"/>
    <w:rsid w:val="00B37341"/>
    <w:rsid w:val="00B4272B"/>
    <w:rsid w:val="00B445C6"/>
    <w:rsid w:val="00B54206"/>
    <w:rsid w:val="00B5637E"/>
    <w:rsid w:val="00B57F11"/>
    <w:rsid w:val="00B7387E"/>
    <w:rsid w:val="00B870AD"/>
    <w:rsid w:val="00B978F5"/>
    <w:rsid w:val="00BD79F4"/>
    <w:rsid w:val="00BF509E"/>
    <w:rsid w:val="00BF5652"/>
    <w:rsid w:val="00C032B3"/>
    <w:rsid w:val="00C1084A"/>
    <w:rsid w:val="00C21D1F"/>
    <w:rsid w:val="00C4403A"/>
    <w:rsid w:val="00C462DA"/>
    <w:rsid w:val="00C47FF9"/>
    <w:rsid w:val="00C57A20"/>
    <w:rsid w:val="00C66A70"/>
    <w:rsid w:val="00CA0225"/>
    <w:rsid w:val="00CA61BC"/>
    <w:rsid w:val="00CC72D2"/>
    <w:rsid w:val="00CD16B3"/>
    <w:rsid w:val="00CF5ADB"/>
    <w:rsid w:val="00D03865"/>
    <w:rsid w:val="00D15311"/>
    <w:rsid w:val="00D23980"/>
    <w:rsid w:val="00D33193"/>
    <w:rsid w:val="00D3439C"/>
    <w:rsid w:val="00D66150"/>
    <w:rsid w:val="00D73CD7"/>
    <w:rsid w:val="00D901F4"/>
    <w:rsid w:val="00DD705D"/>
    <w:rsid w:val="00DE562F"/>
    <w:rsid w:val="00DF0886"/>
    <w:rsid w:val="00DF7515"/>
    <w:rsid w:val="00E2609D"/>
    <w:rsid w:val="00E42A6E"/>
    <w:rsid w:val="00E46DE4"/>
    <w:rsid w:val="00E52844"/>
    <w:rsid w:val="00E5478D"/>
    <w:rsid w:val="00E704BB"/>
    <w:rsid w:val="00E93D74"/>
    <w:rsid w:val="00ED2EBC"/>
    <w:rsid w:val="00ED3AE5"/>
    <w:rsid w:val="00EE0CAA"/>
    <w:rsid w:val="00EE3DD6"/>
    <w:rsid w:val="00EE4E6C"/>
    <w:rsid w:val="00EE695A"/>
    <w:rsid w:val="00EF3A9B"/>
    <w:rsid w:val="00F00220"/>
    <w:rsid w:val="00F21BBD"/>
    <w:rsid w:val="00F21E6B"/>
    <w:rsid w:val="00F45775"/>
    <w:rsid w:val="00F52178"/>
    <w:rsid w:val="00F900E1"/>
    <w:rsid w:val="00F96E5B"/>
    <w:rsid w:val="00FA5EDF"/>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3</cp:revision>
  <dcterms:created xsi:type="dcterms:W3CDTF">2025-08-20T15:18:00Z</dcterms:created>
  <dcterms:modified xsi:type="dcterms:W3CDTF">2025-08-20T17:03:00Z</dcterms:modified>
</cp:coreProperties>
</file>