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7338" w14:textId="77777777" w:rsidR="00E5478D" w:rsidRDefault="00E5478D" w:rsidP="00E5478D">
      <w:pPr>
        <w:jc w:val="center"/>
      </w:pPr>
      <w:r>
        <w:t>Minot Park District</w:t>
      </w:r>
    </w:p>
    <w:p w14:paraId="7A90FDB0" w14:textId="7A7BBA3C" w:rsidR="00E5478D" w:rsidRDefault="006D2515" w:rsidP="00E5478D">
      <w:pPr>
        <w:jc w:val="center"/>
      </w:pPr>
      <w:r>
        <w:t>December 19th</w:t>
      </w:r>
      <w:r w:rsidR="00E5478D">
        <w:t>, 2023</w:t>
      </w:r>
    </w:p>
    <w:p w14:paraId="27613AAE" w14:textId="77777777" w:rsidR="00E5478D" w:rsidRDefault="00E5478D" w:rsidP="00E5478D">
      <w:pPr>
        <w:jc w:val="center"/>
      </w:pPr>
    </w:p>
    <w:p w14:paraId="5814F4DC" w14:textId="32D50073" w:rsidR="00E5478D" w:rsidRDefault="00E5478D" w:rsidP="00E5478D">
      <w:r>
        <w:t>The Minot Park Board met on</w:t>
      </w:r>
      <w:r w:rsidR="006D2515">
        <w:t xml:space="preserve"> December 19</w:t>
      </w:r>
      <w:r w:rsidR="006D2515" w:rsidRPr="006D2515">
        <w:rPr>
          <w:vertAlign w:val="superscript"/>
        </w:rPr>
        <w:t>th</w:t>
      </w:r>
      <w:r>
        <w:t xml:space="preserve">, </w:t>
      </w:r>
      <w:proofErr w:type="gramStart"/>
      <w:r>
        <w:t>2023</w:t>
      </w:r>
      <w:proofErr w:type="gramEnd"/>
      <w:r>
        <w:t xml:space="preserve"> at 5:30pm in room 203 of the Minot Auditorium.</w:t>
      </w:r>
    </w:p>
    <w:p w14:paraId="370278FC" w14:textId="504A5B34" w:rsidR="00E5478D" w:rsidRDefault="00E5478D" w:rsidP="00E5478D">
      <w:r>
        <w:t>Members Present: Ken Kitzman, Justin Hammer, Mike Schmitt, and</w:t>
      </w:r>
      <w:r w:rsidR="006D2515">
        <w:t xml:space="preserve"> Perry Olson</w:t>
      </w:r>
      <w:r>
        <w:t>. Also present were Elly DesLauriers and Calyn Beckman.</w:t>
      </w:r>
    </w:p>
    <w:p w14:paraId="6DD396A1" w14:textId="7343048E" w:rsidR="00636B0D" w:rsidRDefault="00636B0D" w:rsidP="00636B0D">
      <w:r>
        <w:t xml:space="preserve">Motion by </w:t>
      </w:r>
      <w:r w:rsidR="00A84300">
        <w:t>Olson</w:t>
      </w:r>
      <w:r>
        <w:t xml:space="preserve">, second by Kitzman to approve the minutes from the </w:t>
      </w:r>
      <w:r w:rsidR="00A84300">
        <w:t>November 21</w:t>
      </w:r>
      <w:r w:rsidR="00A84300" w:rsidRPr="00A84300">
        <w:rPr>
          <w:vertAlign w:val="superscript"/>
        </w:rPr>
        <w:t>st</w:t>
      </w:r>
      <w:r w:rsidR="00A84300">
        <w:t xml:space="preserve"> </w:t>
      </w:r>
      <w:r>
        <w:t>meeting of the Minot Park District. Motion Carried</w:t>
      </w:r>
    </w:p>
    <w:p w14:paraId="69469685" w14:textId="04839EEE" w:rsidR="00636B0D" w:rsidRDefault="00636B0D" w:rsidP="00636B0D">
      <w:r>
        <w:t xml:space="preserve">Motion by </w:t>
      </w:r>
      <w:r w:rsidR="00A84300">
        <w:t>Schmitt</w:t>
      </w:r>
      <w:r>
        <w:t>, second by K</w:t>
      </w:r>
      <w:r w:rsidR="00A84300">
        <w:t>itzman</w:t>
      </w:r>
      <w:r>
        <w:t xml:space="preserve"> to approve bills in the amount of $</w:t>
      </w:r>
      <w:r w:rsidR="00A84300">
        <w:t>361,287.60</w:t>
      </w:r>
      <w:r>
        <w:t>. On roll call, all members voted yes.</w:t>
      </w:r>
    </w:p>
    <w:p w14:paraId="54096C38" w14:textId="18FD3390" w:rsidR="00636B0D" w:rsidRDefault="00636B0D" w:rsidP="00636B0D">
      <w:r>
        <w:t xml:space="preserve">Motion by </w:t>
      </w:r>
      <w:r w:rsidR="00A84300">
        <w:t>Olson</w:t>
      </w:r>
      <w:r>
        <w:t>, second by S</w:t>
      </w:r>
      <w:r w:rsidR="00A84300">
        <w:t>chmitt</w:t>
      </w:r>
      <w:r>
        <w:t xml:space="preserve"> to approve salaries in the amount of $3</w:t>
      </w:r>
      <w:r w:rsidR="00A84300">
        <w:t>26,062.88</w:t>
      </w:r>
      <w:r>
        <w:t>. On roll call, all members voted yes.</w:t>
      </w:r>
    </w:p>
    <w:p w14:paraId="0898ED48" w14:textId="08897C82" w:rsidR="00636B0D" w:rsidRDefault="00636B0D" w:rsidP="00636B0D">
      <w:r>
        <w:t>Department Head Reports</w:t>
      </w:r>
    </w:p>
    <w:p w14:paraId="79498D8B" w14:textId="5B6604CF" w:rsidR="00A84300" w:rsidRDefault="00636B0D" w:rsidP="00636B0D">
      <w:r>
        <w:t xml:space="preserve">Director of Operations, Jarrod Olson reported </w:t>
      </w:r>
      <w:r w:rsidR="00A84300">
        <w:t>the rates for drop-in tennis and pickleball have been reduced from $15 to $10 to increase the amount of play. Olson also reported that additional hours have been added for drop-in play on Tuesday, Friday, and Saturday as well as some open play over the holidays. Olson added that there will be a pickleball league starting in January for 6 weeks with another season added depending on interest. Olson reported that bids for the Outdoor Family Recreation Phase II Trail system will happen on December 21</w:t>
      </w:r>
      <w:r w:rsidR="00A84300" w:rsidRPr="00A84300">
        <w:rPr>
          <w:vertAlign w:val="superscript"/>
        </w:rPr>
        <w:t>st</w:t>
      </w:r>
      <w:r w:rsidR="00A84300">
        <w:t xml:space="preserve"> at 1:30 and will bring the results to the January meeting. Olson also reported that meetings with the softball group have been going well with plans to start implementing next season. Commissioner Olson added that he received several comments thanking the Park District for the meetings and progress so far.</w:t>
      </w:r>
    </w:p>
    <w:p w14:paraId="3DA6B7B6" w14:textId="12A32A7F" w:rsidR="003805C0" w:rsidRDefault="003805C0" w:rsidP="00636B0D">
      <w:r>
        <w:t xml:space="preserve">Souris Valley Golf Professional, Steve Kottsick </w:t>
      </w:r>
      <w:r w:rsidR="00A84300">
        <w:t xml:space="preserve">reported that </w:t>
      </w:r>
      <w:r w:rsidR="00F45775">
        <w:t>the MSU bubble will be open Sunday evenings for golf starting January 7</w:t>
      </w:r>
      <w:r w:rsidR="00F45775" w:rsidRPr="00F45775">
        <w:rPr>
          <w:vertAlign w:val="superscript"/>
        </w:rPr>
        <w:t>th</w:t>
      </w:r>
      <w:r w:rsidR="00F45775">
        <w:t>.</w:t>
      </w:r>
    </w:p>
    <w:p w14:paraId="064DCF3E" w14:textId="56BF2B7B" w:rsidR="003805C0" w:rsidRDefault="003805C0" w:rsidP="00636B0D">
      <w:r>
        <w:t>Roosevelt Park Zoo Director, Jeff Bullock reported t</w:t>
      </w:r>
      <w:r w:rsidR="00F45775">
        <w:t>hat they transferred the Scottish Highland calf to another zoo this week and everything went well.</w:t>
      </w:r>
    </w:p>
    <w:p w14:paraId="7B3B53BF" w14:textId="426E893A" w:rsidR="003805C0" w:rsidRDefault="003805C0" w:rsidP="00636B0D">
      <w:r>
        <w:t xml:space="preserve">MAYSA Arena Manager, Bob Gillen reported </w:t>
      </w:r>
      <w:r w:rsidR="00F45775">
        <w:t xml:space="preserve">training for the new ice surfacer went well and the staff is happy with the new machine. Gillen added that the decal wrap will be installed this week. Gillen also reported that several light fixtures will be replaced in the Pepsi rink this week. Gillen added that </w:t>
      </w:r>
      <w:proofErr w:type="spellStart"/>
      <w:r w:rsidR="00F45775">
        <w:t>Cimco</w:t>
      </w:r>
      <w:proofErr w:type="spellEnd"/>
      <w:r w:rsidR="00F45775">
        <w:t xml:space="preserve"> reported that the new tower will be delivered in February with a target installation in April.</w:t>
      </w:r>
    </w:p>
    <w:p w14:paraId="78B51E49" w14:textId="4F39FF9E" w:rsidR="00693BC9" w:rsidRDefault="00693BC9" w:rsidP="00636B0D">
      <w:r>
        <w:t xml:space="preserve">Maintenance Superintendent, James Burns reported </w:t>
      </w:r>
      <w:r w:rsidR="00F45775">
        <w:t xml:space="preserve">that crews are working to get the outdoor rinks ready for the </w:t>
      </w:r>
      <w:r w:rsidR="005C634F">
        <w:t>season,</w:t>
      </w:r>
      <w:r w:rsidR="00F45775">
        <w:t xml:space="preserve"> but the warm temperatures are causing issues.</w:t>
      </w:r>
    </w:p>
    <w:p w14:paraId="4D9DE629" w14:textId="20370C25" w:rsidR="006E04B4" w:rsidRDefault="006E04B4" w:rsidP="00636B0D">
      <w:r>
        <w:t xml:space="preserve">Adult Recreation Manager, Tom Landsiedel reported that </w:t>
      </w:r>
      <w:r w:rsidR="00F45775">
        <w:t xml:space="preserve">the state junior high wrestling tournament was held at the </w:t>
      </w:r>
      <w:r w:rsidR="00675901">
        <w:t>Auditorium,</w:t>
      </w:r>
      <w:r w:rsidR="00F45775">
        <w:t xml:space="preserve"> and they reported around an additional 120 wrestlers. Landsiedel added that the Shootout on the Prairie tournament was also held in the building and was a great event.</w:t>
      </w:r>
    </w:p>
    <w:p w14:paraId="121FDCEC" w14:textId="11DDE768" w:rsidR="001D04CB" w:rsidRDefault="001D04CB" w:rsidP="00636B0D">
      <w:r>
        <w:lastRenderedPageBreak/>
        <w:t>Youth Recreation Manager, Ann Nesheim reported that</w:t>
      </w:r>
      <w:r w:rsidR="00F45775">
        <w:t xml:space="preserve"> all programs are on a holiday break and added that the Pickleball Tournament at CITC on December 16</w:t>
      </w:r>
      <w:r w:rsidR="00F45775" w:rsidRPr="00F45775">
        <w:rPr>
          <w:vertAlign w:val="superscript"/>
        </w:rPr>
        <w:t>th</w:t>
      </w:r>
      <w:r w:rsidR="00F45775">
        <w:t xml:space="preserve"> went well and had a good turnout.</w:t>
      </w:r>
    </w:p>
    <w:p w14:paraId="6B600ED9" w14:textId="7DEDCF06" w:rsidR="001D04CB" w:rsidRDefault="001D04CB" w:rsidP="00636B0D">
      <w:r>
        <w:t xml:space="preserve">Tennis </w:t>
      </w:r>
      <w:proofErr w:type="gramStart"/>
      <w:r>
        <w:t>Pro,</w:t>
      </w:r>
      <w:proofErr w:type="gramEnd"/>
      <w:r>
        <w:t xml:space="preserve"> Mark White reported that </w:t>
      </w:r>
      <w:r w:rsidR="00F45775">
        <w:t>he is seeing good use of the new open play times and added that the pickleball tournament was a great event.</w:t>
      </w:r>
    </w:p>
    <w:p w14:paraId="3E6B083C" w14:textId="77777777" w:rsidR="001D04CB" w:rsidRDefault="001D04CB" w:rsidP="001D04CB">
      <w:r>
        <w:t>New Business</w:t>
      </w:r>
    </w:p>
    <w:p w14:paraId="55744619" w14:textId="502947E6" w:rsidR="00092921" w:rsidRDefault="001D04CB" w:rsidP="001D04CB">
      <w:r>
        <w:t>Director of Operations, Jarrod Olson reported to the board that</w:t>
      </w:r>
      <w:r w:rsidR="00F45775">
        <w:t xml:space="preserve"> the Park District would like to hold rates for the user groups for 2024 </w:t>
      </w:r>
      <w:r w:rsidR="005C634F">
        <w:t>except for</w:t>
      </w:r>
      <w:r w:rsidR="00F45775">
        <w:t xml:space="preserve"> an increase for the maintenance fee for Minot Public Schools use of Hammond Courts for tennis with the addition of Minot North</w:t>
      </w:r>
      <w:r w:rsidR="00E2609D">
        <w:t>.</w:t>
      </w:r>
      <w:r w:rsidR="00092921">
        <w:t xml:space="preserve"> DesLauriers added that we will be planning to review rates during the 2025 budget process so we can pass rates onto the user groups before they have finalized their budgets.</w:t>
      </w:r>
    </w:p>
    <w:p w14:paraId="4BB3BB2E" w14:textId="25DF49AF" w:rsidR="00E2609D" w:rsidRDefault="00E2609D" w:rsidP="00E2609D">
      <w:r>
        <w:t xml:space="preserve">Motion by </w:t>
      </w:r>
      <w:r w:rsidR="00092921">
        <w:t>Olson</w:t>
      </w:r>
      <w:r>
        <w:t xml:space="preserve">, second by </w:t>
      </w:r>
      <w:r w:rsidR="00092921">
        <w:t>Schmitt</w:t>
      </w:r>
      <w:r>
        <w:t xml:space="preserve"> t</w:t>
      </w:r>
      <w:r w:rsidR="00092921">
        <w:t>o approve user group rates for 2024</w:t>
      </w:r>
      <w:r>
        <w:t>. On roll call, all members voted yes.</w:t>
      </w:r>
    </w:p>
    <w:p w14:paraId="636E28A3" w14:textId="47E67C32" w:rsidR="005C634F" w:rsidRDefault="005C634F" w:rsidP="00E2609D">
      <w:r>
        <w:t xml:space="preserve">Olson also reported that the Park District would like approval to raise rates for the Roosevelt Park Zoo for the 2024 season adding that the new rates will be similar or lower than similar sized Zoos. </w:t>
      </w:r>
    </w:p>
    <w:p w14:paraId="617C5A6F" w14:textId="396F6A8D" w:rsidR="005C634F" w:rsidRDefault="005C634F" w:rsidP="005C634F">
      <w:r>
        <w:t xml:space="preserve">Motion by </w:t>
      </w:r>
      <w:r>
        <w:t>Schmitt</w:t>
      </w:r>
      <w:r>
        <w:t xml:space="preserve">, second by </w:t>
      </w:r>
      <w:r>
        <w:t>Kitzman</w:t>
      </w:r>
      <w:r>
        <w:t xml:space="preserve"> to approve </w:t>
      </w:r>
      <w:r>
        <w:t>Zoo admission</w:t>
      </w:r>
      <w:r>
        <w:t xml:space="preserve"> rates for 2024. On roll call, all members voted yes.</w:t>
      </w:r>
    </w:p>
    <w:p w14:paraId="30F4B6CC" w14:textId="414B5C3D" w:rsidR="005C634F" w:rsidRDefault="005C634F" w:rsidP="005C634F">
      <w:r>
        <w:t xml:space="preserve">Olson also reported that the 2023 Insect report will be emailed to all board members for review soon and staff will meet with Mr. Hanley in January. </w:t>
      </w:r>
      <w:r w:rsidR="00203AF7">
        <w:t>Olson gave the board members the carryover list for 2023 Capital Improvements, Olson requested that these funds be carried into the 2024 budget to complete the projects.</w:t>
      </w:r>
    </w:p>
    <w:p w14:paraId="313BA7F6" w14:textId="4A87CB15" w:rsidR="00203AF7" w:rsidRDefault="00203AF7" w:rsidP="00203AF7">
      <w:r>
        <w:t xml:space="preserve">Motion by </w:t>
      </w:r>
      <w:r>
        <w:t>Olson</w:t>
      </w:r>
      <w:r>
        <w:t xml:space="preserve">, second by </w:t>
      </w:r>
      <w:r>
        <w:t>Schmitt</w:t>
      </w:r>
      <w:r>
        <w:t xml:space="preserve"> to</w:t>
      </w:r>
      <w:r>
        <w:t xml:space="preserve"> approve the 2023 carryover list</w:t>
      </w:r>
      <w:r>
        <w:t>. On roll call, all members voted yes.</w:t>
      </w:r>
    </w:p>
    <w:p w14:paraId="0B87C4C9" w14:textId="36C015A7" w:rsidR="00203AF7" w:rsidRDefault="00203AF7" w:rsidP="00203AF7">
      <w:r>
        <w:t>Executive Director, Elly DesLauriers asked the board to review their schedule for a board retreat on February 7</w:t>
      </w:r>
      <w:r w:rsidRPr="00203AF7">
        <w:rPr>
          <w:vertAlign w:val="superscript"/>
        </w:rPr>
        <w:t>th</w:t>
      </w:r>
      <w:r>
        <w:t xml:space="preserve"> from 10:00 – 3:00 and February 8</w:t>
      </w:r>
      <w:r w:rsidRPr="00203AF7">
        <w:rPr>
          <w:vertAlign w:val="superscript"/>
        </w:rPr>
        <w:t>th</w:t>
      </w:r>
      <w:r>
        <w:t xml:space="preserve"> from 9:00 – 11:00. DesLauriers added that she would like to discuss comprehensive planning for the Minot Park District.</w:t>
      </w:r>
    </w:p>
    <w:p w14:paraId="0C71A10D" w14:textId="38566CDD" w:rsidR="00203AF7" w:rsidRDefault="00203AF7" w:rsidP="00203AF7">
      <w:r>
        <w:t>Old Business</w:t>
      </w:r>
    </w:p>
    <w:p w14:paraId="6887FFB0" w14:textId="7CF4C337" w:rsidR="00203AF7" w:rsidRDefault="00203AF7" w:rsidP="00203AF7">
      <w:r>
        <w:t xml:space="preserve">President Hammer reported that he appointed a committee consisting of himself, Commissioner Schmitt, DesLauriers, J. Olson, </w:t>
      </w:r>
      <w:r w:rsidR="00675901">
        <w:t>Beckman,</w:t>
      </w:r>
      <w:r>
        <w:t xml:space="preserve"> and Park Attorney Hankla to meet with Strata to discuss the liquidated damages on the Scheels Complex project. Hammer added that the committee will meet with Strata on January 3</w:t>
      </w:r>
      <w:r w:rsidRPr="00203AF7">
        <w:rPr>
          <w:vertAlign w:val="superscript"/>
        </w:rPr>
        <w:t>rd</w:t>
      </w:r>
      <w:r>
        <w:t xml:space="preserve"> and hope to bring a resolution to the board at the January meeting.</w:t>
      </w:r>
    </w:p>
    <w:p w14:paraId="1C3E828F" w14:textId="422458D5" w:rsidR="00203AF7" w:rsidRDefault="00203AF7" w:rsidP="00203AF7">
      <w:r>
        <w:t>Other Business</w:t>
      </w:r>
    </w:p>
    <w:p w14:paraId="37073C23" w14:textId="23E4C951" w:rsidR="00203AF7" w:rsidRDefault="00203AF7" w:rsidP="00203AF7">
      <w:r>
        <w:t xml:space="preserve">Motion by </w:t>
      </w:r>
      <w:r>
        <w:t>Schmitt</w:t>
      </w:r>
      <w:r>
        <w:t xml:space="preserve">, second by Kitzman to approve the </w:t>
      </w:r>
      <w:r>
        <w:t>administratively approved alcohol permits from No</w:t>
      </w:r>
      <w:r>
        <w:t>vember. Motion Carried</w:t>
      </w:r>
    </w:p>
    <w:p w14:paraId="6548DB05" w14:textId="77777777" w:rsidR="00203AF7" w:rsidRDefault="00203AF7" w:rsidP="00203AF7"/>
    <w:p w14:paraId="097FB162" w14:textId="77777777" w:rsidR="00203AF7" w:rsidRDefault="00203AF7" w:rsidP="00203AF7"/>
    <w:p w14:paraId="47EBF672" w14:textId="77777777" w:rsidR="00E2609D" w:rsidRDefault="00E2609D" w:rsidP="00E2609D">
      <w:r>
        <w:lastRenderedPageBreak/>
        <w:t>Director’s Report</w:t>
      </w:r>
    </w:p>
    <w:p w14:paraId="41467B10" w14:textId="158DF06F" w:rsidR="00E2609D" w:rsidRDefault="00E2609D" w:rsidP="00E2609D">
      <w:r>
        <w:t>Executive Director, Elly DesLauriers reported that</w:t>
      </w:r>
      <w:r w:rsidR="00203AF7">
        <w:t xml:space="preserve"> she is working to get estimates and financing options for the Pump Trax project as well as getting an update on the fundraising for the project.</w:t>
      </w:r>
      <w:r>
        <w:t xml:space="preserve"> DesLauriers also reported that</w:t>
      </w:r>
      <w:r w:rsidR="00675901">
        <w:t xml:space="preserve"> the MI7 project is still moving ahead and plans to update the board on the plans at the January meeting</w:t>
      </w:r>
      <w:r>
        <w:t xml:space="preserve">. DesLauriers </w:t>
      </w:r>
      <w:r w:rsidR="00675901">
        <w:t xml:space="preserve">gave the board an </w:t>
      </w:r>
      <w:r>
        <w:t>update</w:t>
      </w:r>
      <w:r w:rsidR="00675901">
        <w:t xml:space="preserve"> that she is looking at grant opportunities for green diesel vehicles and superfund projects</w:t>
      </w:r>
      <w:r w:rsidR="00A14DF3">
        <w:t>.</w:t>
      </w:r>
    </w:p>
    <w:p w14:paraId="2A4FA170" w14:textId="77777777" w:rsidR="00A14DF3" w:rsidRDefault="00A14DF3" w:rsidP="00A14DF3">
      <w:r>
        <w:t>Commissioners Reports</w:t>
      </w:r>
    </w:p>
    <w:p w14:paraId="2AB1F6A7" w14:textId="7D5184C9" w:rsidR="00A14DF3" w:rsidRDefault="00A14DF3" w:rsidP="00A14DF3">
      <w:r>
        <w:t xml:space="preserve">Commissioner </w:t>
      </w:r>
      <w:r w:rsidR="00675901">
        <w:t>Olson</w:t>
      </w:r>
      <w:r>
        <w:t xml:space="preserve"> thanked </w:t>
      </w:r>
      <w:r w:rsidR="00675901">
        <w:t>the staff for a great year and said that we should all feel good about what we do for the community</w:t>
      </w:r>
      <w:r>
        <w:t>.</w:t>
      </w:r>
    </w:p>
    <w:p w14:paraId="14816C19" w14:textId="0B48260B" w:rsidR="007B33FA" w:rsidRDefault="00A14DF3" w:rsidP="00A14DF3">
      <w:r>
        <w:t xml:space="preserve">Commissioner Schmitt reported that </w:t>
      </w:r>
      <w:r w:rsidR="00675901">
        <w:t>he met with the Pickleball group, and it was a positive meeting and well received. Schmitt also thanked everyone for a great year.</w:t>
      </w:r>
    </w:p>
    <w:p w14:paraId="4BF114F6" w14:textId="415F5E0D" w:rsidR="00A14DF3" w:rsidRDefault="00A14DF3" w:rsidP="00A14DF3">
      <w:r>
        <w:t>Commissioner Kitzman</w:t>
      </w:r>
      <w:r w:rsidR="00675901">
        <w:t xml:space="preserve"> wished everyone a Merry Christmas and thanked the staff for a great year.</w:t>
      </w:r>
    </w:p>
    <w:p w14:paraId="7ABE01F2" w14:textId="1D6DC509" w:rsidR="00A14DF3" w:rsidRDefault="007B33FA" w:rsidP="00A14DF3">
      <w:r>
        <w:t>President Hammer wished everyone a Happy</w:t>
      </w:r>
      <w:r w:rsidR="00675901">
        <w:t xml:space="preserve"> Holiday.</w:t>
      </w:r>
    </w:p>
    <w:p w14:paraId="267E509F" w14:textId="77777777" w:rsidR="00675901" w:rsidRDefault="00675901" w:rsidP="00A14DF3"/>
    <w:p w14:paraId="665DA649" w14:textId="23263288" w:rsidR="00A14DF3" w:rsidRDefault="00A14DF3" w:rsidP="00A14DF3">
      <w:r>
        <w:t xml:space="preserve">Motion by </w:t>
      </w:r>
      <w:r w:rsidR="00675901">
        <w:t>Olson</w:t>
      </w:r>
      <w:r>
        <w:t xml:space="preserve">, second by </w:t>
      </w:r>
      <w:r w:rsidR="00675901">
        <w:t>Schmitt</w:t>
      </w:r>
      <w:r>
        <w:t xml:space="preserve"> to adjourn the meeting. Motion carried.</w:t>
      </w:r>
    </w:p>
    <w:p w14:paraId="31C124A6" w14:textId="77777777" w:rsidR="00A14DF3" w:rsidRDefault="00A14DF3" w:rsidP="00A14DF3"/>
    <w:p w14:paraId="59A7BDE2" w14:textId="77777777" w:rsidR="00A14DF3" w:rsidRDefault="00A14DF3" w:rsidP="00A14DF3">
      <w:r>
        <w:t>Justin Hammer, President                                            Calyn Beckman, Clerk</w:t>
      </w:r>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92921"/>
    <w:rsid w:val="001D04CB"/>
    <w:rsid w:val="00203AF7"/>
    <w:rsid w:val="003805C0"/>
    <w:rsid w:val="005C634F"/>
    <w:rsid w:val="00636B0D"/>
    <w:rsid w:val="00675901"/>
    <w:rsid w:val="00693BC9"/>
    <w:rsid w:val="006D2515"/>
    <w:rsid w:val="006E04B4"/>
    <w:rsid w:val="007B33FA"/>
    <w:rsid w:val="00A14DF3"/>
    <w:rsid w:val="00A84300"/>
    <w:rsid w:val="00AC792C"/>
    <w:rsid w:val="00E2609D"/>
    <w:rsid w:val="00E5478D"/>
    <w:rsid w:val="00F4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4</cp:revision>
  <dcterms:created xsi:type="dcterms:W3CDTF">2023-12-21T19:04:00Z</dcterms:created>
  <dcterms:modified xsi:type="dcterms:W3CDTF">2023-12-21T20:10:00Z</dcterms:modified>
</cp:coreProperties>
</file>