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F695F" w14:textId="77777777" w:rsidR="00FE6E38" w:rsidRDefault="00FE6E38" w:rsidP="00E5478D">
      <w:pPr>
        <w:jc w:val="center"/>
      </w:pPr>
    </w:p>
    <w:p w14:paraId="23407338" w14:textId="0BE2F5E1" w:rsidR="00E5478D" w:rsidRDefault="00E5478D" w:rsidP="00E5478D">
      <w:pPr>
        <w:jc w:val="center"/>
      </w:pPr>
      <w:r>
        <w:t>Minot Park District</w:t>
      </w:r>
    </w:p>
    <w:p w14:paraId="27613AAE" w14:textId="2AA7F7B4" w:rsidR="00E5478D" w:rsidRDefault="00CC1D1D" w:rsidP="00E5478D">
      <w:pPr>
        <w:jc w:val="center"/>
      </w:pPr>
      <w:r>
        <w:t>February</w:t>
      </w:r>
      <w:r w:rsidR="009A1D60">
        <w:t xml:space="preserve"> </w:t>
      </w:r>
      <w:r>
        <w:t>17</w:t>
      </w:r>
      <w:r w:rsidR="004B6EC2" w:rsidRPr="004B6EC2">
        <w:rPr>
          <w:vertAlign w:val="superscript"/>
        </w:rPr>
        <w:t>th</w:t>
      </w:r>
      <w:r w:rsidR="004B6EC2">
        <w:t xml:space="preserve">, </w:t>
      </w:r>
      <w:r w:rsidR="00844E3F">
        <w:t>202</w:t>
      </w:r>
      <w:r w:rsidR="007918F8">
        <w:t>6</w:t>
      </w:r>
    </w:p>
    <w:p w14:paraId="6A180766" w14:textId="77777777" w:rsidR="00D15311" w:rsidRDefault="00D15311" w:rsidP="00E5478D">
      <w:pPr>
        <w:jc w:val="center"/>
      </w:pPr>
    </w:p>
    <w:p w14:paraId="5814F4DC" w14:textId="2C8DD6ED" w:rsidR="00E5478D" w:rsidRDefault="00E5478D" w:rsidP="00E5478D">
      <w:r>
        <w:t>The Minot Park Board met on</w:t>
      </w:r>
      <w:r w:rsidR="00C8248E">
        <w:t xml:space="preserve"> </w:t>
      </w:r>
      <w:r w:rsidR="00CC1D1D">
        <w:t>February</w:t>
      </w:r>
      <w:r w:rsidR="009A1D60">
        <w:t xml:space="preserve"> </w:t>
      </w:r>
      <w:r w:rsidR="00CC1D1D">
        <w:t>17</w:t>
      </w:r>
      <w:r w:rsidR="004B6EC2" w:rsidRPr="004B6EC2">
        <w:rPr>
          <w:vertAlign w:val="superscript"/>
        </w:rPr>
        <w:t>th</w:t>
      </w:r>
      <w:r w:rsidR="004B6EC2">
        <w:t>,</w:t>
      </w:r>
      <w:r w:rsidR="00417EED">
        <w:t xml:space="preserve"> </w:t>
      </w:r>
      <w:proofErr w:type="gramStart"/>
      <w:r w:rsidR="00417EED">
        <w:t>202</w:t>
      </w:r>
      <w:r w:rsidR="005D309A">
        <w:t>6</w:t>
      </w:r>
      <w:proofErr w:type="gramEnd"/>
      <w:r w:rsidR="00417EED">
        <w:t xml:space="preserve"> </w:t>
      </w:r>
      <w:r>
        <w:t>at 5:30pm in room 203 of the Minot Auditorium.</w:t>
      </w:r>
    </w:p>
    <w:p w14:paraId="7C0AA91F" w14:textId="4428CD59" w:rsidR="00542312" w:rsidRDefault="00E5478D" w:rsidP="00636B0D">
      <w:r>
        <w:t>Members Present:</w:t>
      </w:r>
      <w:r w:rsidR="009A1D60">
        <w:t xml:space="preserve"> </w:t>
      </w:r>
      <w:r w:rsidR="004B6EC2">
        <w:t>Justin Hammer,</w:t>
      </w:r>
      <w:r w:rsidR="00E42A6E">
        <w:t xml:space="preserve"> Perry Olson, </w:t>
      </w:r>
      <w:r w:rsidR="00CC1D1D">
        <w:t>Mike Schmitt</w:t>
      </w:r>
      <w:r w:rsidR="00844E3F">
        <w:t xml:space="preserve"> </w:t>
      </w:r>
      <w:r w:rsidR="00C8248E">
        <w:t>and Chelsea Kirkhammer</w:t>
      </w:r>
      <w:r>
        <w:t>.</w:t>
      </w:r>
      <w:r w:rsidR="009A1D60">
        <w:t xml:space="preserve">   </w:t>
      </w:r>
      <w:r>
        <w:t xml:space="preserve"> </w:t>
      </w:r>
      <w:proofErr w:type="gramStart"/>
      <w:r>
        <w:t>Also</w:t>
      </w:r>
      <w:proofErr w:type="gramEnd"/>
      <w:r>
        <w:t xml:space="preserve"> </w:t>
      </w:r>
      <w:proofErr w:type="gramStart"/>
      <w:r>
        <w:t>present</w:t>
      </w:r>
      <w:proofErr w:type="gramEnd"/>
      <w:r>
        <w:t xml:space="preserve"> were </w:t>
      </w:r>
      <w:r w:rsidR="001515EF">
        <w:t>Elly DesLauriers</w:t>
      </w:r>
      <w:r>
        <w:t xml:space="preserve"> and Calyn Beckman</w:t>
      </w:r>
      <w:r w:rsidR="00542312">
        <w:t>.</w:t>
      </w:r>
    </w:p>
    <w:p w14:paraId="6EE433EF" w14:textId="45F6384D" w:rsidR="001C1C55" w:rsidRDefault="00CC1D1D" w:rsidP="00636B0D">
      <w:r>
        <w:t xml:space="preserve">Erika Kelly with Minot Junior Golf present the board plans for a shelter that extends from the existing Wee Links club house. Kelly added that Minot Junior Golf will cover </w:t>
      </w:r>
      <w:r w:rsidR="001C1C55">
        <w:t>all</w:t>
      </w:r>
      <w:r>
        <w:t xml:space="preserve"> the costs for the project and are hoping to have construction start after this season. Kelly requested the </w:t>
      </w:r>
      <w:r w:rsidR="001C1C55">
        <w:t>board</w:t>
      </w:r>
      <w:r>
        <w:t xml:space="preserve"> approve the plans and </w:t>
      </w:r>
      <w:r w:rsidR="001C1C55">
        <w:t>bid the project out for approval at a future board meeting.</w:t>
      </w:r>
    </w:p>
    <w:p w14:paraId="3A6D312B" w14:textId="77777777" w:rsidR="001C1C55" w:rsidRDefault="001C1C55" w:rsidP="00636B0D">
      <w:r>
        <w:t>Motion by Olson, second by Schmitt to approve the project and move forward with the bid process. Motion carried.</w:t>
      </w:r>
    </w:p>
    <w:p w14:paraId="6C807582" w14:textId="29BF5390" w:rsidR="00CC1D1D" w:rsidRDefault="001C1C55" w:rsidP="00636B0D">
      <w:r>
        <w:t>Elise Bernardoni with Canopy Strategic Partners</w:t>
      </w:r>
      <w:r w:rsidR="00CC1D1D">
        <w:t xml:space="preserve"> </w:t>
      </w:r>
      <w:r>
        <w:t xml:space="preserve">presented the strategic plan for the Roosevelt Park Zoo. Bernardoni added that the four main goals of the plan are to engage, inspire, partner and give. Bernardoni highlighted the visits at the Roosevelt Park Zoo based on distance from home and added that the Zoo has a high percentage of local visitors and a very strong percentage from over 90 plus miles. Commissioner Olson asked if the high percentage of 90 plus miles is common and Bernardoni answered that it is common for a Zoo in a similar region however </w:t>
      </w:r>
      <w:r w:rsidR="009E0984">
        <w:t xml:space="preserve">it is a higher percentage </w:t>
      </w:r>
      <w:proofErr w:type="gramStart"/>
      <w:r w:rsidR="009E0984">
        <w:t>then</w:t>
      </w:r>
      <w:proofErr w:type="gramEnd"/>
      <w:r w:rsidR="009E0984">
        <w:t xml:space="preserve"> they were expecting to find. Bernardoni thanked the Minot Park District and Roosevelt Park Zoo staff, as well as other </w:t>
      </w:r>
      <w:r w:rsidR="00146842">
        <w:t>individuals that assisted on</w:t>
      </w:r>
      <w:r w:rsidR="009E0984">
        <w:t xml:space="preserve"> the project and the GMZS for the funding for the strategic plan.</w:t>
      </w:r>
    </w:p>
    <w:p w14:paraId="6DD396A1" w14:textId="54E82DF7" w:rsidR="00636B0D" w:rsidRDefault="00636B0D" w:rsidP="00636B0D">
      <w:r>
        <w:t xml:space="preserve">Motion by </w:t>
      </w:r>
      <w:r w:rsidR="005D309A">
        <w:t>Hammer</w:t>
      </w:r>
      <w:r>
        <w:t>, second by</w:t>
      </w:r>
      <w:r w:rsidR="00A06EBE">
        <w:t xml:space="preserve"> </w:t>
      </w:r>
      <w:r w:rsidR="009E0984">
        <w:t>Olson</w:t>
      </w:r>
      <w:r>
        <w:t xml:space="preserve"> to approve the</w:t>
      </w:r>
      <w:r w:rsidR="00B05C79">
        <w:t xml:space="preserve"> </w:t>
      </w:r>
      <w:r>
        <w:t xml:space="preserve">minutes </w:t>
      </w:r>
      <w:r w:rsidR="00B05C79">
        <w:t>from the</w:t>
      </w:r>
      <w:r w:rsidR="000C5DA7">
        <w:t xml:space="preserve"> </w:t>
      </w:r>
      <w:r w:rsidR="009E0984">
        <w:t>January</w:t>
      </w:r>
      <w:r w:rsidR="005D309A">
        <w:t xml:space="preserve"> </w:t>
      </w:r>
      <w:r w:rsidR="009E0984">
        <w:t>20</w:t>
      </w:r>
      <w:r w:rsidR="005D309A" w:rsidRPr="005D309A">
        <w:rPr>
          <w:vertAlign w:val="superscript"/>
        </w:rPr>
        <w:t>th</w:t>
      </w:r>
      <w:r w:rsidR="005D309A">
        <w:t xml:space="preserve"> </w:t>
      </w:r>
      <w:r>
        <w:t>Minot Park District</w:t>
      </w:r>
      <w:r w:rsidR="00B05C79">
        <w:t xml:space="preserve"> Board meeting</w:t>
      </w:r>
      <w:r>
        <w:t>. Motion Carried</w:t>
      </w:r>
    </w:p>
    <w:p w14:paraId="69469685" w14:textId="11A7B99B" w:rsidR="00636B0D" w:rsidRDefault="00636B0D" w:rsidP="00636B0D">
      <w:r>
        <w:t>Motion by</w:t>
      </w:r>
      <w:r w:rsidR="001515EF">
        <w:t xml:space="preserve"> </w:t>
      </w:r>
      <w:r w:rsidR="009E0984">
        <w:t>Schmitt</w:t>
      </w:r>
      <w:r w:rsidR="00751CE4">
        <w:t>,</w:t>
      </w:r>
      <w:r>
        <w:t xml:space="preserve"> second by </w:t>
      </w:r>
      <w:r w:rsidR="005D309A">
        <w:t>Hammer</w:t>
      </w:r>
      <w:r>
        <w:t xml:space="preserve"> to approve bills in the amount of $</w:t>
      </w:r>
      <w:r w:rsidR="009E0984">
        <w:t>1,195,445.62</w:t>
      </w:r>
      <w:r>
        <w:t>. On roll call, all members voted yes.</w:t>
      </w:r>
    </w:p>
    <w:p w14:paraId="092F6A94" w14:textId="61520D56" w:rsidR="00AA6FCB" w:rsidRDefault="00636B0D" w:rsidP="00636B0D">
      <w:r>
        <w:t>Motion by</w:t>
      </w:r>
      <w:r w:rsidR="009E0984">
        <w:t xml:space="preserve"> Olson</w:t>
      </w:r>
      <w:r>
        <w:t xml:space="preserve">, second by </w:t>
      </w:r>
      <w:r w:rsidR="005D309A">
        <w:t>H</w:t>
      </w:r>
      <w:r w:rsidR="009E0984">
        <w:t>ammer</w:t>
      </w:r>
      <w:r>
        <w:t xml:space="preserve"> to approve salaries in the amount of </w:t>
      </w:r>
      <w:r w:rsidR="009E0984">
        <w:t>$339,229.19</w:t>
      </w:r>
      <w:r>
        <w:t xml:space="preserve"> On roll call, all members voted yes.</w:t>
      </w:r>
    </w:p>
    <w:p w14:paraId="0898ED48" w14:textId="01EF823A" w:rsidR="00636B0D" w:rsidRDefault="00636B0D" w:rsidP="00636B0D">
      <w:r>
        <w:t>Department Head Reports</w:t>
      </w:r>
    </w:p>
    <w:p w14:paraId="72E16D74" w14:textId="77777777" w:rsidR="00146842" w:rsidRDefault="009E0984" w:rsidP="005D309A">
      <w:r>
        <w:t xml:space="preserve">Director of Finance, Calyn Beckman updated the board on the 2025 financials, adding that revenue dropped due to a decrease in Zoo revenues due to holding winter rates throughout the summer and closing the pool due to flood control. Beckman added that the overall revenue still did exceed budget due to strong interest income, Golf and concessions income. Beckman reported that most expenses were well below budget due to unfilled </w:t>
      </w:r>
      <w:r w:rsidR="00146842">
        <w:t>full-time</w:t>
      </w:r>
      <w:r>
        <w:t xml:space="preserve"> positions, no pool operations, less animals at the Zoo and lower fuel and utilities expenses. Beckman added that recreation supplies </w:t>
      </w:r>
      <w:r w:rsidR="00146842">
        <w:t>were</w:t>
      </w:r>
      <w:r>
        <w:t xml:space="preserve"> above budget due to higher concessions activit</w:t>
      </w:r>
      <w:r w:rsidR="00146842">
        <w:t>y</w:t>
      </w:r>
      <w:r>
        <w:t xml:space="preserve">. Beckman reported that 2025 overall was another great year and </w:t>
      </w:r>
      <w:r w:rsidR="00146842">
        <w:t>the audit will likely take place in June.</w:t>
      </w:r>
    </w:p>
    <w:p w14:paraId="3AD863FE" w14:textId="52B694B7" w:rsidR="002F325F" w:rsidRDefault="002F325F" w:rsidP="005D309A">
      <w:r>
        <w:lastRenderedPageBreak/>
        <w:t xml:space="preserve">Director of Operations, Jarrod </w:t>
      </w:r>
      <w:proofErr w:type="gramStart"/>
      <w:r>
        <w:t>Olson</w:t>
      </w:r>
      <w:proofErr w:type="gramEnd"/>
      <w:r>
        <w:t xml:space="preserve"> reported </w:t>
      </w:r>
      <w:r w:rsidR="00146842">
        <w:t xml:space="preserve">to the board that the Souris Valley Golf Course will look to set monthly tee times this season to allow staff to complete their work before golfers start. Olson added that in the past it had not been an issue when season </w:t>
      </w:r>
      <w:proofErr w:type="gramStart"/>
      <w:r w:rsidR="00146842">
        <w:t>pass holders</w:t>
      </w:r>
      <w:proofErr w:type="gramEnd"/>
      <w:r w:rsidR="00146842">
        <w:t xml:space="preserve"> started early but last season it was higher than normal causing problems for staff. Olson added that this will be </w:t>
      </w:r>
      <w:r w:rsidR="002A0B91">
        <w:t>like</w:t>
      </w:r>
      <w:r w:rsidR="00146842">
        <w:t xml:space="preserve"> other courses in the area and adjusted based on sunrise. Commissioner Schmitt asked how it </w:t>
      </w:r>
      <w:r w:rsidR="002A0B91">
        <w:t>would</w:t>
      </w:r>
      <w:r w:rsidR="00146842">
        <w:t xml:space="preserve"> be enforced and Olson answered that staff will have to monitor </w:t>
      </w:r>
      <w:proofErr w:type="gramStart"/>
      <w:r w:rsidR="00146842">
        <w:t>it</w:t>
      </w:r>
      <w:proofErr w:type="gramEnd"/>
      <w:r w:rsidR="00146842">
        <w:t xml:space="preserve"> but we may also look at gates.</w:t>
      </w:r>
    </w:p>
    <w:p w14:paraId="6F112483" w14:textId="63A182FD" w:rsidR="00146842" w:rsidRDefault="00146842" w:rsidP="005D309A">
      <w:r>
        <w:t xml:space="preserve">Olson also reported that the inspection of the Corbett Field rental properties prior to demolition found asbestos and plans are being adjusted to </w:t>
      </w:r>
      <w:r w:rsidR="002A0B91">
        <w:t>create a mitigation plan.</w:t>
      </w:r>
    </w:p>
    <w:p w14:paraId="7C4F69A8" w14:textId="18BFA8B2" w:rsidR="002A0B91" w:rsidRDefault="002A0B91" w:rsidP="005D309A">
      <w:r>
        <w:t>Olson reported that he is working on the Corbett Field parking lot and Cameron Courts liner and will have additional information to present at the March board meeting.</w:t>
      </w:r>
    </w:p>
    <w:p w14:paraId="48D1B343" w14:textId="1FC1C433" w:rsidR="006166A9" w:rsidRDefault="006166A9" w:rsidP="00E42A6E">
      <w:r>
        <w:t>Director of Development and Marketing, Ashley Gathman reported that</w:t>
      </w:r>
      <w:r w:rsidR="002A0B91">
        <w:t xml:space="preserve"> they hired a Zoo Marketing intern last week.</w:t>
      </w:r>
    </w:p>
    <w:p w14:paraId="52EBA6FB" w14:textId="0C83F18D" w:rsidR="00995574" w:rsidRDefault="00BD0242" w:rsidP="00E42A6E">
      <w:r>
        <w:t xml:space="preserve">Golf </w:t>
      </w:r>
      <w:r w:rsidR="007109D3">
        <w:t>Pro</w:t>
      </w:r>
      <w:r>
        <w:t xml:space="preserve">, </w:t>
      </w:r>
      <w:r w:rsidR="007109D3">
        <w:t>Steve Kottsick</w:t>
      </w:r>
      <w:r>
        <w:t xml:space="preserve"> reported </w:t>
      </w:r>
      <w:r w:rsidR="002A0B91">
        <w:t>that in the past they have allowed staff to leave before late golfer finished but this year, they will keep staff on site until everyone is finished. Kottsick also thanked the maintenance department for installing some lighting on the course. Commission Olson asked if we have a cut off time for renting a golf cart and Kottsick answered that we do, and it will not change with this adjustment.</w:t>
      </w:r>
    </w:p>
    <w:p w14:paraId="5AEB8530" w14:textId="300C5A7F" w:rsidR="006166A9" w:rsidRDefault="006166A9" w:rsidP="00E42A6E">
      <w:r>
        <w:t xml:space="preserve">Golf Course Superintendent, Cammi Campbell </w:t>
      </w:r>
      <w:r w:rsidR="002A0B91">
        <w:t>thanked</w:t>
      </w:r>
      <w:r>
        <w:t xml:space="preserve"> </w:t>
      </w:r>
      <w:r w:rsidR="002A0B91">
        <w:t xml:space="preserve">Minot Junior golf for </w:t>
      </w:r>
      <w:proofErr w:type="gramStart"/>
      <w:r w:rsidR="002A0B91">
        <w:t>provide</w:t>
      </w:r>
      <w:proofErr w:type="gramEnd"/>
      <w:r w:rsidR="002A0B91">
        <w:t xml:space="preserve"> funding for a ride on fertilizer for the golf course.</w:t>
      </w:r>
    </w:p>
    <w:p w14:paraId="2B5DDD04" w14:textId="6A6E1C83" w:rsidR="002A0B91" w:rsidRDefault="002A0B91" w:rsidP="00E42A6E">
      <w:r>
        <w:t xml:space="preserve">Zoo Director, Logan Wood reported that the Zoo has seen over 1,400 visitors this year and </w:t>
      </w:r>
      <w:r w:rsidR="00464AC0">
        <w:t>over 700 people in the last 4 days due to the Valentines Day and Presidents Day events. Wood thanked his staff for the efforts and ideas to bring people into the Zoo.</w:t>
      </w:r>
    </w:p>
    <w:p w14:paraId="37C5E915" w14:textId="4FCD5C0F" w:rsidR="00BD0242" w:rsidRDefault="00BD0242" w:rsidP="00E42A6E">
      <w:r>
        <w:t xml:space="preserve">MAYSA Arena Manager, Bob Gillen reported </w:t>
      </w:r>
      <w:r w:rsidR="00464AC0">
        <w:t xml:space="preserve">he will be looking to change the rental of ice from a 50-minute rental with a </w:t>
      </w:r>
      <w:proofErr w:type="gramStart"/>
      <w:r w:rsidR="00464AC0">
        <w:t>10 minute</w:t>
      </w:r>
      <w:proofErr w:type="gramEnd"/>
      <w:r w:rsidR="00464AC0">
        <w:t xml:space="preserve"> ice re-surface to a 1 hour rental and a 15 minute ice re-surface. Gillen reported that this allows staff more time to get the ice corrected during high level play and allows additional time for the ice to set up. Gillen added that he will be watching the financials because this change will </w:t>
      </w:r>
      <w:proofErr w:type="gramStart"/>
      <w:r w:rsidR="00464AC0">
        <w:t>effect</w:t>
      </w:r>
      <w:proofErr w:type="gramEnd"/>
      <w:r w:rsidR="00464AC0">
        <w:t xml:space="preserve"> the number of rentals available in a day.</w:t>
      </w:r>
    </w:p>
    <w:p w14:paraId="0B41894F" w14:textId="4DCD7613" w:rsidR="00623754" w:rsidRDefault="00623754" w:rsidP="00BD79F4">
      <w:r>
        <w:t>Maintenance Superintendent, Eric Keller reported that</w:t>
      </w:r>
      <w:r w:rsidR="00047447">
        <w:t xml:space="preserve"> </w:t>
      </w:r>
      <w:r w:rsidR="002171D3">
        <w:t xml:space="preserve">the outdoor rinks </w:t>
      </w:r>
      <w:r w:rsidR="00464AC0">
        <w:t xml:space="preserve">are closed due to the warm temperatures but are hoping to have them ready to go for the weekend. Keller added that staff </w:t>
      </w:r>
      <w:proofErr w:type="gramStart"/>
      <w:r w:rsidR="00464AC0">
        <w:t>is</w:t>
      </w:r>
      <w:proofErr w:type="gramEnd"/>
      <w:r w:rsidR="00464AC0">
        <w:t xml:space="preserve"> ready for snow removal with the coming storm. Keller reported that staff demolished the lemur exhibits at the Zoo.</w:t>
      </w:r>
    </w:p>
    <w:p w14:paraId="0EFD1A58" w14:textId="338BFF84" w:rsidR="008C122E" w:rsidRDefault="008C122E" w:rsidP="00636B0D">
      <w:r>
        <w:t xml:space="preserve">Head Forester, Troy Regstad reported </w:t>
      </w:r>
      <w:r w:rsidR="002171D3">
        <w:t xml:space="preserve">that </w:t>
      </w:r>
      <w:r w:rsidR="00464AC0">
        <w:t xml:space="preserve">he hired Patrik Schmitt to a full-time position after working for the Forestry department last summer in a part-time role. Regstad also reported that emerald ash borer was found in Jamestown and Fargo this </w:t>
      </w:r>
      <w:r w:rsidR="00857C29">
        <w:t>year,</w:t>
      </w:r>
      <w:r w:rsidR="00464AC0">
        <w:t xml:space="preserve"> so he is planning to start the mitigation process by removing the poor health trees first. Regstad also added that he will be working with Wright Trees Service and Xcel Energy to remove trees near power lines.</w:t>
      </w:r>
      <w:r w:rsidR="00857C29">
        <w:t xml:space="preserve"> Regstad also added that they are looking to replace about 50 trees on the boulevard and replace them at no cost to the homeowner. Regstad also reported that he will be applying for a grant to remove and replace 20 trees in Oak Park. Regstad added </w:t>
      </w:r>
      <w:r w:rsidR="00857C29">
        <w:lastRenderedPageBreak/>
        <w:t xml:space="preserve">that the </w:t>
      </w:r>
      <w:proofErr w:type="gramStart"/>
      <w:r w:rsidR="00857C29">
        <w:t>City</w:t>
      </w:r>
      <w:proofErr w:type="gramEnd"/>
      <w:r w:rsidR="00857C29">
        <w:t xml:space="preserve"> is currently at about 30% Ash Trees and he would like to see that number down to at least 20%.</w:t>
      </w:r>
    </w:p>
    <w:p w14:paraId="64254564" w14:textId="3FE67BFA" w:rsidR="00857C29" w:rsidRDefault="00857C29" w:rsidP="00636B0D">
      <w:r>
        <w:t>Auditorium Manager, Tom Landsiedel reported that the basketball district and region tournaments have started and have been well attended.</w:t>
      </w:r>
    </w:p>
    <w:p w14:paraId="677C21AF" w14:textId="72D4AA42" w:rsidR="009D6624" w:rsidRDefault="009D6624" w:rsidP="00636B0D">
      <w:r>
        <w:t>New Business</w:t>
      </w:r>
    </w:p>
    <w:p w14:paraId="02238026" w14:textId="7527AC13" w:rsidR="00857C29" w:rsidRDefault="00857C29" w:rsidP="00E46DE4">
      <w:r>
        <w:t>Director of Operation, Jarrod Olson reported to the board the results of quotes for the MAYSA restroom carrier pipe repairs.  Olson reported that the carrier pipe has been leaking caus</w:t>
      </w:r>
      <w:r w:rsidR="00A325B8">
        <w:t>ing</w:t>
      </w:r>
      <w:r>
        <w:t xml:space="preserve"> damage to the Pepsi rink ice plant </w:t>
      </w:r>
      <w:r w:rsidR="00A325B8">
        <w:t xml:space="preserve">and </w:t>
      </w:r>
      <w:r>
        <w:t xml:space="preserve">requested to use maintenance funds </w:t>
      </w:r>
      <w:r w:rsidR="00A325B8">
        <w:t>for the</w:t>
      </w:r>
      <w:r>
        <w:t xml:space="preserve"> repair. Olson recommend </w:t>
      </w:r>
      <w:r w:rsidR="00A325B8">
        <w:t>approving</w:t>
      </w:r>
      <w:r>
        <w:t xml:space="preserve"> the quote from </w:t>
      </w:r>
      <w:proofErr w:type="spellStart"/>
      <w:r>
        <w:t>Northstar</w:t>
      </w:r>
      <w:proofErr w:type="spellEnd"/>
      <w:r>
        <w:t xml:space="preserve"> Steel and Kevins Plumbing for $45,148. Commissioner Hammer asked if we </w:t>
      </w:r>
      <w:r w:rsidR="00A325B8">
        <w:t>knew</w:t>
      </w:r>
      <w:r>
        <w:t xml:space="preserve"> the cause of the leak and Olson answered that we don’t know for </w:t>
      </w:r>
      <w:r w:rsidR="00A325B8">
        <w:t>sure,</w:t>
      </w:r>
      <w:r>
        <w:t xml:space="preserve"> but he feels that we ended up getting a faulty run of pipe during construction.</w:t>
      </w:r>
    </w:p>
    <w:p w14:paraId="4AF8B615" w14:textId="16CA8CC2" w:rsidR="00263797" w:rsidRDefault="00263797" w:rsidP="00E46DE4">
      <w:r>
        <w:t xml:space="preserve">Motion by </w:t>
      </w:r>
      <w:r w:rsidR="00A325B8">
        <w:t>Schmitt</w:t>
      </w:r>
      <w:r>
        <w:t>, seconded by Hammer to approve the</w:t>
      </w:r>
      <w:r w:rsidR="00A325B8">
        <w:t xml:space="preserve"> quote from </w:t>
      </w:r>
      <w:proofErr w:type="spellStart"/>
      <w:r w:rsidR="00A325B8">
        <w:t>Northstar</w:t>
      </w:r>
      <w:proofErr w:type="spellEnd"/>
      <w:r w:rsidR="00A325B8">
        <w:t xml:space="preserve"> Steel and Kevins Plumbing for $45,148 and to use maintenance funds for the project</w:t>
      </w:r>
      <w:r>
        <w:t>. On roll call, all members voted yes.</w:t>
      </w:r>
    </w:p>
    <w:p w14:paraId="030E328A" w14:textId="41EDC66A" w:rsidR="00A325B8" w:rsidRDefault="00A325B8" w:rsidP="00E46DE4">
      <w:r>
        <w:t>Jarrod Olson presented bid results for the Scheels Complex playground and recommended approving Grondahl Recreation at $668,623 plus the swing set alternate at $5,285 for a total of $673,908. Olson added that this is under the total budget and donate</w:t>
      </w:r>
      <w:r w:rsidR="00A3353F">
        <w:t>d</w:t>
      </w:r>
      <w:r>
        <w:t xml:space="preserve"> </w:t>
      </w:r>
      <w:proofErr w:type="gramStart"/>
      <w:r>
        <w:t>funds</w:t>
      </w:r>
      <w:proofErr w:type="gramEnd"/>
      <w:r>
        <w:t xml:space="preserve"> but we will need to </w:t>
      </w:r>
      <w:r w:rsidR="00A3353F">
        <w:t>add some additional items including curbing around the pour-in-place base.</w:t>
      </w:r>
    </w:p>
    <w:p w14:paraId="59DF6855" w14:textId="283E6BD3" w:rsidR="00A3353F" w:rsidRDefault="00A3353F" w:rsidP="00A3353F">
      <w:r>
        <w:t xml:space="preserve">Motion by </w:t>
      </w:r>
      <w:r>
        <w:t>Olson</w:t>
      </w:r>
      <w:r>
        <w:t xml:space="preserve">, seconded by Hammer to approve the </w:t>
      </w:r>
      <w:r>
        <w:t>bid</w:t>
      </w:r>
      <w:r>
        <w:t xml:space="preserve"> from </w:t>
      </w:r>
      <w:r w:rsidR="00A118F3">
        <w:t>Grondahl Recreation</w:t>
      </w:r>
      <w:r>
        <w:t xml:space="preserve"> for $</w:t>
      </w:r>
      <w:r w:rsidR="00A118F3">
        <w:t>673,908</w:t>
      </w:r>
      <w:r>
        <w:t>. On roll call, all members voted yes.</w:t>
      </w:r>
    </w:p>
    <w:p w14:paraId="1335BB32" w14:textId="7280DE85" w:rsidR="00A118F3" w:rsidRDefault="00A118F3" w:rsidP="00A3353F">
      <w:r>
        <w:t>Jarrod Olson presented bids for the Souris Valley Golf Course Pro Shop Roof project and recommended Capital Exteriors at $</w:t>
      </w:r>
      <w:r w:rsidR="00CB54C5">
        <w:t>188,470 with a construction start in early May.</w:t>
      </w:r>
    </w:p>
    <w:p w14:paraId="5A71C6AB" w14:textId="3AAA9161" w:rsidR="00A3353F" w:rsidRDefault="00CB54C5" w:rsidP="00E46DE4">
      <w:r>
        <w:t>Motion by Hammer, second by Olson to approve the bid from Capital Exteriors for $188,470. On roll call, all members voted yes.</w:t>
      </w:r>
    </w:p>
    <w:p w14:paraId="300CBBCB" w14:textId="275C3557" w:rsidR="00E46DE4" w:rsidRDefault="00E46DE4" w:rsidP="00E46DE4">
      <w:r>
        <w:t>Old Business</w:t>
      </w:r>
    </w:p>
    <w:p w14:paraId="2DF8E01B" w14:textId="5897D48C" w:rsidR="00CB54C5" w:rsidRDefault="00CB54C5" w:rsidP="006F242C">
      <w:r>
        <w:t xml:space="preserve">Director of Operations, Jarrod Olson reported that the MI-6 and MI-7 projects are on watching the weather to start back up from winter shut down, however they did complete the demolition of most of the north side exhibits except for the Otter exhibit. Commissioner Schmitt and President Kirkhammer expressed their expectation that the Pool and Pickleball courts will be open in June and would like this to be relayed to the Souris River Joint board at the next possible meeting. Commissioner Olson added </w:t>
      </w:r>
      <w:proofErr w:type="gramStart"/>
      <w:r>
        <w:t>that  last</w:t>
      </w:r>
      <w:proofErr w:type="gramEnd"/>
      <w:r>
        <w:t xml:space="preserve"> year he was under the impression that the pool would be open last year until the site visit and then it was immediately apparent that could not happen and the pool </w:t>
      </w:r>
      <w:proofErr w:type="gramStart"/>
      <w:r>
        <w:t>will</w:t>
      </w:r>
      <w:proofErr w:type="gramEnd"/>
      <w:r>
        <w:t xml:space="preserve"> be open this year.</w:t>
      </w:r>
    </w:p>
    <w:p w14:paraId="3B89A719" w14:textId="7EC63ACB" w:rsidR="00D901F4" w:rsidRDefault="00D901F4" w:rsidP="00183360">
      <w:r>
        <w:t>Alcohol Permits</w:t>
      </w:r>
    </w:p>
    <w:p w14:paraId="02DBA8BE" w14:textId="09EEC2B1" w:rsidR="00CA61BC" w:rsidRDefault="00D901F4" w:rsidP="00183360">
      <w:r>
        <w:t>Motion by</w:t>
      </w:r>
      <w:r w:rsidR="00CB54C5">
        <w:t xml:space="preserve"> Schmitt</w:t>
      </w:r>
      <w:r>
        <w:t xml:space="preserve">, second by </w:t>
      </w:r>
      <w:r w:rsidR="00CB54C5">
        <w:t>Olson</w:t>
      </w:r>
      <w:r>
        <w:t xml:space="preserve"> to approve the administratively approved alcohol permits. Motion carried.</w:t>
      </w:r>
    </w:p>
    <w:p w14:paraId="47EBF672" w14:textId="77777777" w:rsidR="00E2609D" w:rsidRDefault="00E2609D" w:rsidP="00E2609D">
      <w:r>
        <w:t>Director’s Report</w:t>
      </w:r>
    </w:p>
    <w:p w14:paraId="60974D28" w14:textId="0596D77B" w:rsidR="00E64252" w:rsidRDefault="00AE2B84" w:rsidP="00CB54C5">
      <w:r>
        <w:t xml:space="preserve">Executive Director, </w:t>
      </w:r>
      <w:r w:rsidR="0077314A">
        <w:t xml:space="preserve">Elly </w:t>
      </w:r>
      <w:proofErr w:type="gramStart"/>
      <w:r w:rsidR="0077314A">
        <w:t>DesLauriers</w:t>
      </w:r>
      <w:proofErr w:type="gramEnd"/>
      <w:r w:rsidR="0077314A">
        <w:t xml:space="preserve"> </w:t>
      </w:r>
      <w:r w:rsidR="00E64252">
        <w:t xml:space="preserve">reported </w:t>
      </w:r>
      <w:r w:rsidR="00A54B9F">
        <w:t xml:space="preserve">that she is working on Sales Tax measure and has already received a lot of requests for presentations. DesLauriers reported that the work on the super fund site </w:t>
      </w:r>
      <w:r w:rsidR="00A54B9F">
        <w:lastRenderedPageBreak/>
        <w:t>continues to move forward, and a first draft of the Quality Assurance plan will be sent to the EPA for comment. DesLauriers added that the first quarterly meeting with GMZS has been scheduled, and she is also working on summer sponsorships with Ashley Gathman. DesLauriers reported that the Zoo strategic plan data was gathered using the same system that we just started using and we continue to learn the system.</w:t>
      </w:r>
    </w:p>
    <w:p w14:paraId="19F318FA" w14:textId="2E824FC7" w:rsidR="00215642" w:rsidRDefault="00215642" w:rsidP="00215642">
      <w:r>
        <w:t xml:space="preserve">DesLauriers </w:t>
      </w:r>
      <w:r w:rsidR="001C107A">
        <w:t>presented the Game Changer Award to</w:t>
      </w:r>
      <w:r w:rsidR="00A54B9F">
        <w:t xml:space="preserve"> Chelsea Mihalick</w:t>
      </w:r>
      <w:r w:rsidR="001C107A">
        <w:t xml:space="preserve"> </w:t>
      </w:r>
      <w:r w:rsidR="00A54B9F">
        <w:t xml:space="preserve">with the Zoo </w:t>
      </w:r>
      <w:r w:rsidR="001C107A">
        <w:t xml:space="preserve">for </w:t>
      </w:r>
      <w:r w:rsidR="00A54B9F">
        <w:t>January</w:t>
      </w:r>
      <w:r w:rsidR="001C107A">
        <w:t>.</w:t>
      </w:r>
    </w:p>
    <w:p w14:paraId="7606A76E" w14:textId="77777777" w:rsidR="001C107A" w:rsidRDefault="001C107A" w:rsidP="00215642"/>
    <w:p w14:paraId="45BE90FA" w14:textId="77777777" w:rsidR="00215642" w:rsidRDefault="001F5284" w:rsidP="00A60790">
      <w:r>
        <w:t>Commissioner’s</w:t>
      </w:r>
      <w:r w:rsidR="00A14DF3">
        <w:t xml:space="preserve"> Reports</w:t>
      </w:r>
    </w:p>
    <w:p w14:paraId="735C4864" w14:textId="0FAAA48E" w:rsidR="00215642" w:rsidRDefault="00215642" w:rsidP="00A60790">
      <w:r>
        <w:t xml:space="preserve">Commissioner Hammer </w:t>
      </w:r>
      <w:r w:rsidR="00440CAE">
        <w:t xml:space="preserve">reported that </w:t>
      </w:r>
      <w:r w:rsidR="0059103A">
        <w:t xml:space="preserve">he </w:t>
      </w:r>
      <w:r w:rsidR="00A54B9F">
        <w:t>is excited about the Placer AI data and thinks it will be great for the sales tax measure and education.</w:t>
      </w:r>
    </w:p>
    <w:p w14:paraId="23C6E0DC" w14:textId="5ADFC8FE" w:rsidR="00A54B9F" w:rsidRDefault="00A54B9F" w:rsidP="00A14DF3">
      <w:r>
        <w:t>Commissioner Olson added to his comments on the Pool operations that flood control cannot be the reason the pool is closed because he understands the filtration updates still need to be completed to allow for it to be open. Olson added that he has had a lot of public input on making sure the pool is open this year and his job is to be their voice to make sure it is open.</w:t>
      </w:r>
    </w:p>
    <w:p w14:paraId="52CADE2A" w14:textId="0F93AAB1" w:rsidR="00A54B9F" w:rsidRDefault="00A54B9F" w:rsidP="00A14DF3">
      <w:r>
        <w:t>Commissioner Schmitt reported that he received another comment on a positive interaction with Park staff at Corbett Field and thanked the staff for their efforts.</w:t>
      </w:r>
    </w:p>
    <w:p w14:paraId="31C124A6" w14:textId="6E53756D" w:rsidR="00A14DF3" w:rsidRDefault="00A14DF3" w:rsidP="00A14DF3">
      <w:r>
        <w:t>Motion by</w:t>
      </w:r>
      <w:r w:rsidR="00DF69F2">
        <w:t xml:space="preserve"> </w:t>
      </w:r>
      <w:r w:rsidR="0059103A">
        <w:t>Hammer</w:t>
      </w:r>
      <w:r>
        <w:t>, second b</w:t>
      </w:r>
      <w:r w:rsidR="00440CAE">
        <w:t xml:space="preserve">y </w:t>
      </w:r>
      <w:r w:rsidR="00A54B9F">
        <w:t>Schmitt</w:t>
      </w:r>
      <w:r>
        <w:t xml:space="preserve"> to adjourn the meeting. Motion carried.</w:t>
      </w:r>
    </w:p>
    <w:p w14:paraId="45C24504" w14:textId="77777777" w:rsidR="00775606" w:rsidRDefault="00775606" w:rsidP="00A14DF3"/>
    <w:p w14:paraId="59A7BDE2" w14:textId="34F8FAB6" w:rsidR="00A14DF3" w:rsidRDefault="00261833" w:rsidP="00A14DF3">
      <w:bookmarkStart w:id="0" w:name="_Hlk173485476"/>
      <w:r>
        <w:t>C</w:t>
      </w:r>
      <w:r w:rsidR="00F36CB9">
        <w:t>helsea Kirkhammer</w:t>
      </w:r>
      <w:r w:rsidR="00A14DF3">
        <w:t>,</w:t>
      </w:r>
      <w:r w:rsidR="00DF69F2">
        <w:t xml:space="preserve"> </w:t>
      </w:r>
      <w:r w:rsidR="00A14DF3">
        <w:t xml:space="preserve">President                         </w:t>
      </w:r>
      <w:r w:rsidR="00F36CB9">
        <w:t xml:space="preserve">                         </w:t>
      </w:r>
      <w:r w:rsidR="00A14DF3">
        <w:t xml:space="preserve">                   Calyn Beckman, Clerk</w:t>
      </w:r>
      <w:bookmarkEnd w:id="0"/>
    </w:p>
    <w:p w14:paraId="39270DF7" w14:textId="77777777" w:rsidR="00A14DF3" w:rsidRDefault="00A14DF3" w:rsidP="00E2609D"/>
    <w:p w14:paraId="63C9B1B8" w14:textId="77777777" w:rsidR="00E2609D" w:rsidRDefault="00E2609D" w:rsidP="001D04CB"/>
    <w:p w14:paraId="2C6DEAE1" w14:textId="77777777" w:rsidR="001D04CB" w:rsidRDefault="001D04CB" w:rsidP="00636B0D"/>
    <w:p w14:paraId="78981788" w14:textId="77777777" w:rsidR="001D04CB" w:rsidRDefault="001D04CB" w:rsidP="00636B0D"/>
    <w:p w14:paraId="1ED4C6C8" w14:textId="77777777" w:rsidR="006E04B4" w:rsidRDefault="006E04B4" w:rsidP="00636B0D"/>
    <w:p w14:paraId="77664E29" w14:textId="77777777" w:rsidR="006E04B4" w:rsidRDefault="006E04B4" w:rsidP="00636B0D"/>
    <w:p w14:paraId="02B5EB45" w14:textId="77777777" w:rsidR="00693BC9" w:rsidRDefault="00693BC9" w:rsidP="00636B0D"/>
    <w:p w14:paraId="7AD543A3" w14:textId="77777777" w:rsidR="00636B0D" w:rsidRDefault="00636B0D" w:rsidP="00636B0D"/>
    <w:p w14:paraId="1CD1D9A4" w14:textId="77777777" w:rsidR="00E5478D" w:rsidRDefault="00E5478D" w:rsidP="00E5478D"/>
    <w:p w14:paraId="79A282A3" w14:textId="77777777" w:rsidR="00E5478D" w:rsidRDefault="00E5478D" w:rsidP="00E5478D"/>
    <w:p w14:paraId="12240FD5" w14:textId="77777777" w:rsidR="00AC792C" w:rsidRDefault="00AC792C"/>
    <w:sectPr w:rsidR="00AC79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78D"/>
    <w:rsid w:val="0002125C"/>
    <w:rsid w:val="00024460"/>
    <w:rsid w:val="00035490"/>
    <w:rsid w:val="000370EC"/>
    <w:rsid w:val="00047447"/>
    <w:rsid w:val="00057561"/>
    <w:rsid w:val="00064009"/>
    <w:rsid w:val="00064DFE"/>
    <w:rsid w:val="0007000E"/>
    <w:rsid w:val="00090462"/>
    <w:rsid w:val="00092921"/>
    <w:rsid w:val="00092ABA"/>
    <w:rsid w:val="00094FEF"/>
    <w:rsid w:val="000B27E6"/>
    <w:rsid w:val="000C5DA7"/>
    <w:rsid w:val="000D0740"/>
    <w:rsid w:val="000E246D"/>
    <w:rsid w:val="000E661C"/>
    <w:rsid w:val="001065BD"/>
    <w:rsid w:val="001173BA"/>
    <w:rsid w:val="00143F4F"/>
    <w:rsid w:val="00146842"/>
    <w:rsid w:val="001515EF"/>
    <w:rsid w:val="001544B8"/>
    <w:rsid w:val="00163425"/>
    <w:rsid w:val="00171739"/>
    <w:rsid w:val="00182DA0"/>
    <w:rsid w:val="00183360"/>
    <w:rsid w:val="001A5510"/>
    <w:rsid w:val="001C107A"/>
    <w:rsid w:val="001C1C55"/>
    <w:rsid w:val="001C79C1"/>
    <w:rsid w:val="001D04CB"/>
    <w:rsid w:val="001F12EE"/>
    <w:rsid w:val="001F1488"/>
    <w:rsid w:val="001F37D2"/>
    <w:rsid w:val="001F393C"/>
    <w:rsid w:val="001F469D"/>
    <w:rsid w:val="001F5284"/>
    <w:rsid w:val="001F6D31"/>
    <w:rsid w:val="0020323C"/>
    <w:rsid w:val="00203AF7"/>
    <w:rsid w:val="002100A2"/>
    <w:rsid w:val="00215642"/>
    <w:rsid w:val="002171D3"/>
    <w:rsid w:val="0022783D"/>
    <w:rsid w:val="00253C9B"/>
    <w:rsid w:val="00254BAB"/>
    <w:rsid w:val="00257FEA"/>
    <w:rsid w:val="00261833"/>
    <w:rsid w:val="00263797"/>
    <w:rsid w:val="00275253"/>
    <w:rsid w:val="00284196"/>
    <w:rsid w:val="002A0B91"/>
    <w:rsid w:val="002A36E7"/>
    <w:rsid w:val="002A45BB"/>
    <w:rsid w:val="002B26D7"/>
    <w:rsid w:val="002B3ECD"/>
    <w:rsid w:val="002C2F81"/>
    <w:rsid w:val="002C5BC2"/>
    <w:rsid w:val="002E170C"/>
    <w:rsid w:val="002E4F9E"/>
    <w:rsid w:val="002F0F30"/>
    <w:rsid w:val="002F15E6"/>
    <w:rsid w:val="002F325F"/>
    <w:rsid w:val="0030256A"/>
    <w:rsid w:val="0030346B"/>
    <w:rsid w:val="00304AF5"/>
    <w:rsid w:val="00307D09"/>
    <w:rsid w:val="00310098"/>
    <w:rsid w:val="00311C7D"/>
    <w:rsid w:val="00320FE0"/>
    <w:rsid w:val="00333BD9"/>
    <w:rsid w:val="003478C8"/>
    <w:rsid w:val="0035536B"/>
    <w:rsid w:val="00365099"/>
    <w:rsid w:val="00375E90"/>
    <w:rsid w:val="003805C0"/>
    <w:rsid w:val="003A29E7"/>
    <w:rsid w:val="003B14AD"/>
    <w:rsid w:val="003B5AC2"/>
    <w:rsid w:val="003C4AB8"/>
    <w:rsid w:val="003C5430"/>
    <w:rsid w:val="003D6688"/>
    <w:rsid w:val="003F24B1"/>
    <w:rsid w:val="003F3324"/>
    <w:rsid w:val="003F4098"/>
    <w:rsid w:val="003F6B2C"/>
    <w:rsid w:val="004006D5"/>
    <w:rsid w:val="00417A04"/>
    <w:rsid w:val="00417EED"/>
    <w:rsid w:val="00420E65"/>
    <w:rsid w:val="00423B55"/>
    <w:rsid w:val="00440CAE"/>
    <w:rsid w:val="00452D8A"/>
    <w:rsid w:val="00464AC0"/>
    <w:rsid w:val="004B48CD"/>
    <w:rsid w:val="004B5B79"/>
    <w:rsid w:val="004B6EC2"/>
    <w:rsid w:val="004C2BA3"/>
    <w:rsid w:val="004D5D9C"/>
    <w:rsid w:val="004F7284"/>
    <w:rsid w:val="00502350"/>
    <w:rsid w:val="005102B2"/>
    <w:rsid w:val="0051213A"/>
    <w:rsid w:val="00512C74"/>
    <w:rsid w:val="005323D3"/>
    <w:rsid w:val="00532465"/>
    <w:rsid w:val="00542312"/>
    <w:rsid w:val="00556189"/>
    <w:rsid w:val="0056384D"/>
    <w:rsid w:val="00573334"/>
    <w:rsid w:val="005835D3"/>
    <w:rsid w:val="0059103A"/>
    <w:rsid w:val="0059499A"/>
    <w:rsid w:val="00597E28"/>
    <w:rsid w:val="005B4655"/>
    <w:rsid w:val="005B46C5"/>
    <w:rsid w:val="005B4762"/>
    <w:rsid w:val="005C634F"/>
    <w:rsid w:val="005D21CA"/>
    <w:rsid w:val="005D309A"/>
    <w:rsid w:val="005E5C24"/>
    <w:rsid w:val="005E788F"/>
    <w:rsid w:val="005F5347"/>
    <w:rsid w:val="005F7B24"/>
    <w:rsid w:val="00616286"/>
    <w:rsid w:val="006166A9"/>
    <w:rsid w:val="00621407"/>
    <w:rsid w:val="00623754"/>
    <w:rsid w:val="00636B0D"/>
    <w:rsid w:val="00655E03"/>
    <w:rsid w:val="00675901"/>
    <w:rsid w:val="006872EA"/>
    <w:rsid w:val="0069293B"/>
    <w:rsid w:val="00693BC9"/>
    <w:rsid w:val="00693E93"/>
    <w:rsid w:val="006B6953"/>
    <w:rsid w:val="006C403F"/>
    <w:rsid w:val="006C49A6"/>
    <w:rsid w:val="006D0DCE"/>
    <w:rsid w:val="006D2515"/>
    <w:rsid w:val="006D2AEF"/>
    <w:rsid w:val="006D3A2A"/>
    <w:rsid w:val="006E04B4"/>
    <w:rsid w:val="006E2D43"/>
    <w:rsid w:val="006E4A39"/>
    <w:rsid w:val="006F242C"/>
    <w:rsid w:val="00700404"/>
    <w:rsid w:val="00700F86"/>
    <w:rsid w:val="00707F09"/>
    <w:rsid w:val="007109D3"/>
    <w:rsid w:val="00724E03"/>
    <w:rsid w:val="00731546"/>
    <w:rsid w:val="0073493C"/>
    <w:rsid w:val="00751CE4"/>
    <w:rsid w:val="007579BD"/>
    <w:rsid w:val="007649F1"/>
    <w:rsid w:val="0077314A"/>
    <w:rsid w:val="00773BA5"/>
    <w:rsid w:val="00775606"/>
    <w:rsid w:val="007918F8"/>
    <w:rsid w:val="007A105C"/>
    <w:rsid w:val="007B33FA"/>
    <w:rsid w:val="007D310D"/>
    <w:rsid w:val="007D3CF1"/>
    <w:rsid w:val="007E0011"/>
    <w:rsid w:val="007F43FC"/>
    <w:rsid w:val="00805342"/>
    <w:rsid w:val="008123B9"/>
    <w:rsid w:val="008210D4"/>
    <w:rsid w:val="008268C5"/>
    <w:rsid w:val="00827797"/>
    <w:rsid w:val="0083088F"/>
    <w:rsid w:val="00844726"/>
    <w:rsid w:val="00844E3F"/>
    <w:rsid w:val="00857C29"/>
    <w:rsid w:val="008652D5"/>
    <w:rsid w:val="0086636F"/>
    <w:rsid w:val="00875E81"/>
    <w:rsid w:val="008826FE"/>
    <w:rsid w:val="0088406D"/>
    <w:rsid w:val="00893BA4"/>
    <w:rsid w:val="008A643B"/>
    <w:rsid w:val="008A6D20"/>
    <w:rsid w:val="008A757E"/>
    <w:rsid w:val="008B76B7"/>
    <w:rsid w:val="008C122E"/>
    <w:rsid w:val="008C45B7"/>
    <w:rsid w:val="008C5FBE"/>
    <w:rsid w:val="008F65C2"/>
    <w:rsid w:val="00904344"/>
    <w:rsid w:val="00926FF0"/>
    <w:rsid w:val="0095612E"/>
    <w:rsid w:val="00973127"/>
    <w:rsid w:val="00975259"/>
    <w:rsid w:val="009901D5"/>
    <w:rsid w:val="00992BEE"/>
    <w:rsid w:val="00995574"/>
    <w:rsid w:val="00997A1F"/>
    <w:rsid w:val="009A1D60"/>
    <w:rsid w:val="009A241A"/>
    <w:rsid w:val="009A58C3"/>
    <w:rsid w:val="009C070B"/>
    <w:rsid w:val="009D6624"/>
    <w:rsid w:val="009E0984"/>
    <w:rsid w:val="009E1081"/>
    <w:rsid w:val="009E2A47"/>
    <w:rsid w:val="009E4B23"/>
    <w:rsid w:val="00A06EBE"/>
    <w:rsid w:val="00A118F3"/>
    <w:rsid w:val="00A14457"/>
    <w:rsid w:val="00A14DF3"/>
    <w:rsid w:val="00A23CB8"/>
    <w:rsid w:val="00A325B8"/>
    <w:rsid w:val="00A3353F"/>
    <w:rsid w:val="00A54B9F"/>
    <w:rsid w:val="00A60790"/>
    <w:rsid w:val="00A7276A"/>
    <w:rsid w:val="00A76091"/>
    <w:rsid w:val="00A83AD6"/>
    <w:rsid w:val="00A84300"/>
    <w:rsid w:val="00A864AD"/>
    <w:rsid w:val="00A90E4B"/>
    <w:rsid w:val="00A97169"/>
    <w:rsid w:val="00AA1271"/>
    <w:rsid w:val="00AA6FCB"/>
    <w:rsid w:val="00AB3733"/>
    <w:rsid w:val="00AB7547"/>
    <w:rsid w:val="00AC0009"/>
    <w:rsid w:val="00AC28BD"/>
    <w:rsid w:val="00AC554A"/>
    <w:rsid w:val="00AC792C"/>
    <w:rsid w:val="00AD6967"/>
    <w:rsid w:val="00AE2B84"/>
    <w:rsid w:val="00AF0228"/>
    <w:rsid w:val="00AF29EB"/>
    <w:rsid w:val="00B02D94"/>
    <w:rsid w:val="00B05C5F"/>
    <w:rsid w:val="00B05C79"/>
    <w:rsid w:val="00B064F8"/>
    <w:rsid w:val="00B167CD"/>
    <w:rsid w:val="00B2712F"/>
    <w:rsid w:val="00B37341"/>
    <w:rsid w:val="00B4272B"/>
    <w:rsid w:val="00B445C6"/>
    <w:rsid w:val="00B54206"/>
    <w:rsid w:val="00B5637E"/>
    <w:rsid w:val="00B57F11"/>
    <w:rsid w:val="00B7387E"/>
    <w:rsid w:val="00B870AD"/>
    <w:rsid w:val="00B91721"/>
    <w:rsid w:val="00B978F5"/>
    <w:rsid w:val="00BD0242"/>
    <w:rsid w:val="00BD79F4"/>
    <w:rsid w:val="00BF509E"/>
    <w:rsid w:val="00BF5652"/>
    <w:rsid w:val="00C032B3"/>
    <w:rsid w:val="00C1084A"/>
    <w:rsid w:val="00C21D1F"/>
    <w:rsid w:val="00C339E0"/>
    <w:rsid w:val="00C4403A"/>
    <w:rsid w:val="00C462DA"/>
    <w:rsid w:val="00C47FF9"/>
    <w:rsid w:val="00C57A20"/>
    <w:rsid w:val="00C66A70"/>
    <w:rsid w:val="00C8248E"/>
    <w:rsid w:val="00CA0225"/>
    <w:rsid w:val="00CA61BC"/>
    <w:rsid w:val="00CB54C5"/>
    <w:rsid w:val="00CC1D1D"/>
    <w:rsid w:val="00CC72D2"/>
    <w:rsid w:val="00CD16B3"/>
    <w:rsid w:val="00CF5ADB"/>
    <w:rsid w:val="00D03865"/>
    <w:rsid w:val="00D15311"/>
    <w:rsid w:val="00D23980"/>
    <w:rsid w:val="00D33193"/>
    <w:rsid w:val="00D3439C"/>
    <w:rsid w:val="00D66150"/>
    <w:rsid w:val="00D73CD7"/>
    <w:rsid w:val="00D901F4"/>
    <w:rsid w:val="00D94303"/>
    <w:rsid w:val="00DD705D"/>
    <w:rsid w:val="00DE562F"/>
    <w:rsid w:val="00DF0886"/>
    <w:rsid w:val="00DF69F2"/>
    <w:rsid w:val="00DF7515"/>
    <w:rsid w:val="00E2609D"/>
    <w:rsid w:val="00E42A6E"/>
    <w:rsid w:val="00E46DE4"/>
    <w:rsid w:val="00E52844"/>
    <w:rsid w:val="00E5478D"/>
    <w:rsid w:val="00E64252"/>
    <w:rsid w:val="00E704BB"/>
    <w:rsid w:val="00E93D74"/>
    <w:rsid w:val="00ED2EBC"/>
    <w:rsid w:val="00ED3AE5"/>
    <w:rsid w:val="00EE0CAA"/>
    <w:rsid w:val="00EE3DD6"/>
    <w:rsid w:val="00EE4E6C"/>
    <w:rsid w:val="00EE695A"/>
    <w:rsid w:val="00EF3A9B"/>
    <w:rsid w:val="00F00220"/>
    <w:rsid w:val="00F21BBD"/>
    <w:rsid w:val="00F21E6B"/>
    <w:rsid w:val="00F26EDC"/>
    <w:rsid w:val="00F36CB9"/>
    <w:rsid w:val="00F45775"/>
    <w:rsid w:val="00F518DA"/>
    <w:rsid w:val="00F52178"/>
    <w:rsid w:val="00F900E1"/>
    <w:rsid w:val="00F96E5B"/>
    <w:rsid w:val="00FA5EDF"/>
    <w:rsid w:val="00FE2023"/>
    <w:rsid w:val="00FE6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EAE3A"/>
  <w15:chartTrackingRefBased/>
  <w15:docId w15:val="{7C5D1686-798B-4522-B85F-2A9FC456C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7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62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1540</Words>
  <Characters>8781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Calyn Beckman</dc:creator>
  <cp:keywords/>
  <dc:description/>
  <cp:lastModifiedBy>Calyn</cp:lastModifiedBy>
  <cp:revision>2</cp:revision>
  <dcterms:created xsi:type="dcterms:W3CDTF">2026-02-18T17:38:00Z</dcterms:created>
  <dcterms:modified xsi:type="dcterms:W3CDTF">2026-02-18T17:38:00Z</dcterms:modified>
</cp:coreProperties>
</file>