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06D1663E" w:rsidR="00E5478D" w:rsidRDefault="004B6EC2" w:rsidP="00E5478D">
      <w:pPr>
        <w:jc w:val="center"/>
      </w:pPr>
      <w:r>
        <w:t>February 18</w:t>
      </w:r>
      <w:r w:rsidRPr="004B6EC2">
        <w:rPr>
          <w:vertAlign w:val="superscript"/>
        </w:rPr>
        <w:t>th</w:t>
      </w:r>
      <w:r>
        <w:t xml:space="preserve">, </w:t>
      </w:r>
      <w:r w:rsidR="00844E3F">
        <w:t>2025</w:t>
      </w:r>
    </w:p>
    <w:p w14:paraId="6A180766" w14:textId="77777777" w:rsidR="00D15311" w:rsidRDefault="00D15311" w:rsidP="00E5478D">
      <w:pPr>
        <w:jc w:val="center"/>
      </w:pPr>
    </w:p>
    <w:p w14:paraId="5814F4DC" w14:textId="7CF923C7" w:rsidR="00E5478D" w:rsidRDefault="00E5478D" w:rsidP="00E5478D">
      <w:r>
        <w:t>The Minot Park Board met on</w:t>
      </w:r>
      <w:r w:rsidR="006D2515">
        <w:t xml:space="preserve"> </w:t>
      </w:r>
      <w:r w:rsidR="004B6EC2">
        <w:t>February 18</w:t>
      </w:r>
      <w:r w:rsidR="004B6EC2" w:rsidRPr="004B6EC2">
        <w:rPr>
          <w:vertAlign w:val="superscript"/>
        </w:rPr>
        <w:t>th</w:t>
      </w:r>
      <w:r w:rsidR="004B6EC2">
        <w:t>,</w:t>
      </w:r>
      <w:r w:rsidR="00417EED">
        <w:t xml:space="preserve"> 2025 </w:t>
      </w:r>
      <w:r>
        <w:t>at 5:30pm in room 203 of the Minot Auditorium.</w:t>
      </w:r>
    </w:p>
    <w:p w14:paraId="370278FC" w14:textId="6DBA8BC6" w:rsidR="00E5478D" w:rsidRDefault="00E5478D" w:rsidP="00E5478D">
      <w:r>
        <w:t xml:space="preserve">Members Present: </w:t>
      </w:r>
      <w:r w:rsidR="00C462DA">
        <w:t>Cliff Hovda</w:t>
      </w:r>
      <w:r>
        <w:t>,</w:t>
      </w:r>
      <w:r w:rsidR="004B6EC2">
        <w:t xml:space="preserve"> Justin Hammer,</w:t>
      </w:r>
      <w:r w:rsidR="00CF5ADB">
        <w:t xml:space="preserve"> </w:t>
      </w:r>
      <w:r w:rsidR="00E704BB">
        <w:t>Chelsea Kirkhammer</w:t>
      </w:r>
      <w:r w:rsidR="00CF5ADB">
        <w:t>,</w:t>
      </w:r>
      <w:r w:rsidR="00A7276A">
        <w:t xml:space="preserve"> </w:t>
      </w:r>
      <w:r>
        <w:t>Mike Schmitt</w:t>
      </w:r>
      <w:r w:rsidR="00844E3F">
        <w:t>, and Perry Olson</w:t>
      </w:r>
      <w:r>
        <w:t xml:space="preserve">. Also present were </w:t>
      </w:r>
      <w:r w:rsidR="004B6EC2">
        <w:t>Jarrod Olson</w:t>
      </w:r>
      <w:r>
        <w:t xml:space="preserve"> and Calyn Beckman.</w:t>
      </w:r>
    </w:p>
    <w:p w14:paraId="6DD396A1" w14:textId="5C31DAC5" w:rsidR="00636B0D" w:rsidRDefault="00636B0D" w:rsidP="00636B0D">
      <w:r>
        <w:t xml:space="preserve">Motion by </w:t>
      </w:r>
      <w:r w:rsidR="00A06EBE">
        <w:t>Schmit</w:t>
      </w:r>
      <w:r w:rsidR="004B6EC2">
        <w:t>t</w:t>
      </w:r>
      <w:r>
        <w:t>, second by</w:t>
      </w:r>
      <w:r w:rsidR="00A06EBE">
        <w:t xml:space="preserve"> </w:t>
      </w:r>
      <w:r w:rsidR="004B6EC2">
        <w:t>Hovda</w:t>
      </w:r>
      <w:r>
        <w:t xml:space="preserve"> to approve the</w:t>
      </w:r>
      <w:r w:rsidR="00B05C79">
        <w:t xml:space="preserve"> </w:t>
      </w:r>
      <w:r>
        <w:t xml:space="preserve">minutes </w:t>
      </w:r>
      <w:r w:rsidR="00B05C79">
        <w:t>from the</w:t>
      </w:r>
      <w:r w:rsidR="000C5DA7">
        <w:t xml:space="preserve"> </w:t>
      </w:r>
      <w:r w:rsidR="004B6EC2">
        <w:t>January 21</w:t>
      </w:r>
      <w:r w:rsidR="004B6EC2" w:rsidRPr="004B6EC2">
        <w:rPr>
          <w:vertAlign w:val="superscript"/>
        </w:rPr>
        <w:t>st</w:t>
      </w:r>
      <w:r w:rsidR="004B6EC2">
        <w:t xml:space="preserve"> </w:t>
      </w:r>
      <w:r>
        <w:t>Minot Park District</w:t>
      </w:r>
      <w:r w:rsidR="00B05C79">
        <w:t xml:space="preserve"> Board meeting</w:t>
      </w:r>
      <w:r>
        <w:t>. Motion Carried</w:t>
      </w:r>
    </w:p>
    <w:p w14:paraId="69469685" w14:textId="04022E3D" w:rsidR="00636B0D" w:rsidRDefault="00636B0D" w:rsidP="00636B0D">
      <w:r>
        <w:t xml:space="preserve">Motion by </w:t>
      </w:r>
      <w:r w:rsidR="000C5DA7">
        <w:t>H</w:t>
      </w:r>
      <w:r w:rsidR="004B6EC2">
        <w:t>ammer</w:t>
      </w:r>
      <w:r w:rsidR="00751CE4">
        <w:t>,</w:t>
      </w:r>
      <w:r>
        <w:t xml:space="preserve"> second by </w:t>
      </w:r>
      <w:r w:rsidR="004B6EC2">
        <w:t>Kirkhammer</w:t>
      </w:r>
      <w:r>
        <w:t xml:space="preserve"> to approve bills in the amount of $</w:t>
      </w:r>
      <w:r w:rsidR="004B6EC2">
        <w:t>1,059,113.94</w:t>
      </w:r>
      <w:r>
        <w:t>. On roll call, all members voted yes.</w:t>
      </w:r>
    </w:p>
    <w:p w14:paraId="092F6A94" w14:textId="7311B0C6" w:rsidR="00AA6FCB" w:rsidRDefault="00636B0D" w:rsidP="00636B0D">
      <w:r>
        <w:t xml:space="preserve">Motion by </w:t>
      </w:r>
      <w:r w:rsidR="00A06EBE">
        <w:t>Schmitt</w:t>
      </w:r>
      <w:r>
        <w:t xml:space="preserve">, second by </w:t>
      </w:r>
      <w:r w:rsidR="00A06EBE">
        <w:t>Kirkhammer</w:t>
      </w:r>
      <w:r>
        <w:t xml:space="preserve"> to approve salaries in the amount of </w:t>
      </w:r>
      <w:r w:rsidR="00ED2EBC">
        <w:t>$</w:t>
      </w:r>
      <w:r w:rsidR="000C5DA7">
        <w:t>3</w:t>
      </w:r>
      <w:r w:rsidR="004B6EC2">
        <w:t>32,218.47</w:t>
      </w:r>
      <w:r>
        <w:t xml:space="preserve"> On roll call, all members voted yes.</w:t>
      </w:r>
    </w:p>
    <w:p w14:paraId="0898ED48" w14:textId="08897C82" w:rsidR="00636B0D" w:rsidRDefault="00636B0D" w:rsidP="00636B0D">
      <w:r>
        <w:t>Department Head Reports</w:t>
      </w:r>
    </w:p>
    <w:p w14:paraId="1AA1E890" w14:textId="087FC2A8" w:rsidR="00BF5652" w:rsidRDefault="00BF5652" w:rsidP="00636B0D">
      <w:r>
        <w:t xml:space="preserve">Director of Finance, Calyn Beckman reported </w:t>
      </w:r>
      <w:r w:rsidR="006B6953">
        <w:t xml:space="preserve">that </w:t>
      </w:r>
      <w:r w:rsidR="004B6EC2">
        <w:t>the 2024 audit field work is schedule</w:t>
      </w:r>
      <w:r w:rsidR="000370EC">
        <w:t>d</w:t>
      </w:r>
      <w:r w:rsidR="004B6EC2">
        <w:t xml:space="preserve"> </w:t>
      </w:r>
      <w:r w:rsidR="000370EC">
        <w:t>for</w:t>
      </w:r>
      <w:r w:rsidR="004B6EC2">
        <w:t xml:space="preserve"> the end of June.</w:t>
      </w:r>
      <w:r w:rsidR="00F96E5B">
        <w:t xml:space="preserve"> </w:t>
      </w:r>
    </w:p>
    <w:p w14:paraId="315FFDED" w14:textId="5638818A" w:rsidR="00420E65" w:rsidRDefault="00636B0D" w:rsidP="00BD79F4">
      <w:r>
        <w:t xml:space="preserve">Director of Operations, Jarrod Olson </w:t>
      </w:r>
      <w:r w:rsidR="00B05C79">
        <w:t xml:space="preserve">reported </w:t>
      </w:r>
      <w:r w:rsidR="005835D3">
        <w:t xml:space="preserve">that </w:t>
      </w:r>
      <w:r w:rsidR="004B6EC2">
        <w:t>bids for the golf course mowers were opened on February 13</w:t>
      </w:r>
      <w:r w:rsidR="004B6EC2" w:rsidRPr="004B6EC2">
        <w:rPr>
          <w:vertAlign w:val="superscript"/>
        </w:rPr>
        <w:t>th</w:t>
      </w:r>
      <w:r w:rsidR="004B6EC2">
        <w:t xml:space="preserve"> with submissions from MTI-Toro and Van Wall-John Deere. J. Olson recommended the bid from MTI-Toro with a </w:t>
      </w:r>
      <w:r w:rsidR="000370EC">
        <w:t>5-year</w:t>
      </w:r>
      <w:r w:rsidR="004B6EC2">
        <w:t xml:space="preserve"> lease schedule at $16,581.59 per year which was under budget.</w:t>
      </w:r>
    </w:p>
    <w:p w14:paraId="74509183" w14:textId="596ADC6D" w:rsidR="004B6EC2" w:rsidRDefault="004B6EC2" w:rsidP="00BD79F4">
      <w:r>
        <w:t>Motion by Hovda, second by Hammer to approve the bid from MTI-Toro. On roll call, all members voted yes.</w:t>
      </w:r>
    </w:p>
    <w:p w14:paraId="71E26BB7" w14:textId="1284DC53" w:rsidR="000370EC" w:rsidRDefault="000370EC" w:rsidP="00BD79F4">
      <w:r>
        <w:t xml:space="preserve">J. Olson also reported to the board that </w:t>
      </w:r>
      <w:r w:rsidR="00F00220">
        <w:t xml:space="preserve">a </w:t>
      </w:r>
      <w:r>
        <w:t>purchase of a 2024 Chevrolet 2500 was made at $42,000 for the Horticulture department which was under budget and a UTV for Oak Park from MTI for $16,648.86 which was also under budget.</w:t>
      </w:r>
    </w:p>
    <w:p w14:paraId="06B10FA2" w14:textId="1C3403DC" w:rsidR="00F96E5B" w:rsidRDefault="00F96E5B" w:rsidP="00BD79F4">
      <w:r>
        <w:t>Souris Valley Golf Pro, Steve Kottsick reported that the new golf carts ar</w:t>
      </w:r>
      <w:r w:rsidR="000370EC">
        <w:t>rived</w:t>
      </w:r>
      <w:r>
        <w:t xml:space="preserve"> </w:t>
      </w:r>
      <w:r w:rsidR="00F00220">
        <w:t>at</w:t>
      </w:r>
      <w:r>
        <w:t xml:space="preserve"> the golf </w:t>
      </w:r>
      <w:r w:rsidR="00F00220">
        <w:t>course,</w:t>
      </w:r>
      <w:r w:rsidR="000370EC">
        <w:t xml:space="preserve"> and we are working to get Minot Park logos added to the carts.</w:t>
      </w:r>
    </w:p>
    <w:p w14:paraId="4A30ED68" w14:textId="57B2A89F" w:rsidR="000370EC" w:rsidRDefault="000370EC" w:rsidP="00BD79F4">
      <w:r>
        <w:t>Zoo Director, Logan Wood reported that they are nearing the end of the AZA application with plans to submit it on Wednesday or Thursday.</w:t>
      </w:r>
      <w:r w:rsidR="00F00220">
        <w:t xml:space="preserve"> Wood added that the on-sight inspection should take place in May or June and the hearing will be in September.</w:t>
      </w:r>
    </w:p>
    <w:p w14:paraId="04F3A9C8" w14:textId="20C5CE03" w:rsidR="00F00220" w:rsidRDefault="00F00220" w:rsidP="00BD79F4">
      <w:r>
        <w:t>MAYSA Arena Manager, Bob Gillen reported</w:t>
      </w:r>
      <w:r>
        <w:t xml:space="preserve"> that the USA sled hockey event will be moved to September 10</w:t>
      </w:r>
      <w:r w:rsidRPr="00F00220">
        <w:rPr>
          <w:vertAlign w:val="superscript"/>
        </w:rPr>
        <w:t>th</w:t>
      </w:r>
      <w:r>
        <w:t>- 14</w:t>
      </w:r>
      <w:r w:rsidRPr="00F00220">
        <w:rPr>
          <w:vertAlign w:val="superscript"/>
        </w:rPr>
        <w:t>th</w:t>
      </w:r>
      <w:r>
        <w:t xml:space="preserve"> and they also wanted to add a development camp on May 8</w:t>
      </w:r>
      <w:r w:rsidRPr="00F00220">
        <w:rPr>
          <w:vertAlign w:val="superscript"/>
        </w:rPr>
        <w:t>th</w:t>
      </w:r>
      <w:r>
        <w:t xml:space="preserve"> – 10</w:t>
      </w:r>
      <w:r w:rsidRPr="00F00220">
        <w:rPr>
          <w:vertAlign w:val="superscript"/>
        </w:rPr>
        <w:t>th</w:t>
      </w:r>
      <w:r>
        <w:t>.</w:t>
      </w:r>
    </w:p>
    <w:p w14:paraId="468EF413" w14:textId="61DB1DBF" w:rsidR="00F96E5B" w:rsidRDefault="00F96E5B" w:rsidP="00BD79F4">
      <w:r>
        <w:t xml:space="preserve">Maintenance Superintendent, Eric Keller reported that staff </w:t>
      </w:r>
      <w:r w:rsidR="00F00220">
        <w:t>have been moving snow from Corbett Field in preparation for the spring season. President Olson asked if snow will be removed from Scheels Complex turf and Keller responded that they would move to Scheels Complex after Corbett is completed.</w:t>
      </w:r>
    </w:p>
    <w:p w14:paraId="09CD4EA6" w14:textId="2A0F1730" w:rsidR="00DE562F" w:rsidRDefault="00DE562F" w:rsidP="00636B0D">
      <w:r>
        <w:t>Head Forester, Troy Regstad reported</w:t>
      </w:r>
      <w:r w:rsidR="00DF0886">
        <w:t xml:space="preserve"> </w:t>
      </w:r>
      <w:r w:rsidR="001065BD">
        <w:t xml:space="preserve">that </w:t>
      </w:r>
      <w:r w:rsidR="00CC72D2">
        <w:t>the City will be installing Tree City USA signs at the entrances to the city on Highway 83 and Highway 2/52.</w:t>
      </w:r>
    </w:p>
    <w:p w14:paraId="43AB218C" w14:textId="010FC240" w:rsidR="000E661C" w:rsidRDefault="000E661C" w:rsidP="00636B0D">
      <w:r>
        <w:lastRenderedPageBreak/>
        <w:t xml:space="preserve">Adult Recreation Manager, Tom Landsiedel </w:t>
      </w:r>
      <w:r w:rsidR="009D6624">
        <w:t>reported that the</w:t>
      </w:r>
      <w:r w:rsidR="00CC72D2">
        <w:t xml:space="preserve"> Know Your Faith trivia event went well. Landsiedel added that the Girls District basketball tournament finished on Saturday and the Boys District basketball tournament will start on Friday. </w:t>
      </w:r>
    </w:p>
    <w:p w14:paraId="77BC61B5" w14:textId="2F84B00C" w:rsidR="004F7284" w:rsidRDefault="004F7284" w:rsidP="00636B0D">
      <w:r>
        <w:t xml:space="preserve">Youth Recreation Manager, Ann Nesheim reported </w:t>
      </w:r>
      <w:r w:rsidR="00C21D1F">
        <w:t>t</w:t>
      </w:r>
      <w:r w:rsidR="003C5430">
        <w:t xml:space="preserve">hat </w:t>
      </w:r>
      <w:r w:rsidR="00CC72D2">
        <w:t xml:space="preserve">they are finishing up winter programs and have set events </w:t>
      </w:r>
      <w:r w:rsidR="00A23CB8">
        <w:t>and programs for the summer season. Nesheim added that the summer guide will be completed by the end of April or early May. President Olson asked if we plan to pass them out at the schools and Nesheim answered that they would be passed out again.</w:t>
      </w:r>
    </w:p>
    <w:p w14:paraId="354B40EF" w14:textId="26A2468D" w:rsidR="003C5430" w:rsidRDefault="003C5430" w:rsidP="00636B0D">
      <w:r>
        <w:t xml:space="preserve">Tennis Pro, Mark White reported </w:t>
      </w:r>
      <w:r w:rsidR="00A23CB8">
        <w:t>he feels that the blend of Tennis and Pickleball play has been working well and thanked staff for keeping facility running 7 days of the week.</w:t>
      </w:r>
    </w:p>
    <w:p w14:paraId="677C21AF" w14:textId="129F253C" w:rsidR="009D6624" w:rsidRDefault="009D6624" w:rsidP="00636B0D">
      <w:r>
        <w:t>New Business</w:t>
      </w:r>
    </w:p>
    <w:p w14:paraId="66327EAE" w14:textId="456B9463" w:rsidR="009D6624" w:rsidRDefault="009D6624" w:rsidP="00636B0D">
      <w:r>
        <w:t xml:space="preserve">Director of Operations, Jarrod Olson </w:t>
      </w:r>
      <w:r w:rsidR="00A23CB8">
        <w:t>reported to the board that land north of the library and east of 6</w:t>
      </w:r>
      <w:r w:rsidR="00A23CB8" w:rsidRPr="00A23CB8">
        <w:rPr>
          <w:vertAlign w:val="superscript"/>
        </w:rPr>
        <w:t>th</w:t>
      </w:r>
      <w:r w:rsidR="00A23CB8">
        <w:t xml:space="preserve"> street was approved by the City through the adopt a lot program to be available cross country skiing. J. Olson added that this will be the fourth location in town for cross country ski trails.</w:t>
      </w:r>
    </w:p>
    <w:p w14:paraId="6AFDAB59" w14:textId="46B24510" w:rsidR="00A23CB8" w:rsidRDefault="00B167CD" w:rsidP="00636B0D">
      <w:r>
        <w:t>Jarrod Olson also reported that a meeting has been scheduled for February 26</w:t>
      </w:r>
      <w:r w:rsidRPr="00B167CD">
        <w:rPr>
          <w:vertAlign w:val="superscript"/>
        </w:rPr>
        <w:t>th</w:t>
      </w:r>
      <w:r>
        <w:t xml:space="preserve"> with the </w:t>
      </w:r>
      <w:r w:rsidR="002F15E6">
        <w:t>All-Seasons</w:t>
      </w:r>
      <w:r>
        <w:t xml:space="preserve"> Arena board to use their old skate rental room for public skating sessions during the 2025-2026 season. J. Olson added that we will need to look at the purchase of additional rental skates for that location, but it would add additional public skate times on the weekend. J. Olson added he is working on the </w:t>
      </w:r>
      <w:r w:rsidR="002F15E6">
        <w:t>All-Seasons</w:t>
      </w:r>
      <w:r>
        <w:t xml:space="preserve"> ice lease extension, adding that he will bring the lease back for approval at a future meeting.</w:t>
      </w:r>
    </w:p>
    <w:p w14:paraId="09917386" w14:textId="373CAC23" w:rsidR="00D03865" w:rsidRDefault="00D03865" w:rsidP="007F43FC">
      <w:r>
        <w:t>Old Business</w:t>
      </w:r>
    </w:p>
    <w:p w14:paraId="4226EF1F" w14:textId="46855DE8" w:rsidR="003C5430" w:rsidRDefault="003C5430" w:rsidP="007F43FC">
      <w:r>
        <w:t xml:space="preserve">Director of Operations, Jarrod </w:t>
      </w:r>
      <w:r w:rsidR="006E2D43">
        <w:t>Olson</w:t>
      </w:r>
      <w:r>
        <w:t xml:space="preserve"> </w:t>
      </w:r>
      <w:r w:rsidR="00D33193">
        <w:t xml:space="preserve">reported </w:t>
      </w:r>
      <w:r w:rsidR="00B167CD">
        <w:t>that the MI-6 flood control project is on winter suspension and the MI-7 rip-rap from the pedestrian bridge to the Zoo perimeter has been completed but the rest is on hold until after winter. J. Olson added that the Discovery Barn has been moved to its new location</w:t>
      </w:r>
      <w:r w:rsidR="0077314A">
        <w:t>. Commissioner Hammer expressed concern about having the area open during the summer and J. Olson added that it has been hectic, and we will need to have discussions as we get into the construction season but added that the barriers being installed may assis</w:t>
      </w:r>
      <w:r w:rsidR="002F15E6">
        <w:t>t</w:t>
      </w:r>
      <w:r w:rsidR="0077314A">
        <w:t xml:space="preserve">. </w:t>
      </w:r>
    </w:p>
    <w:p w14:paraId="3B89A719" w14:textId="393796FD" w:rsidR="00D901F4" w:rsidRDefault="00D901F4" w:rsidP="00183360">
      <w:r>
        <w:t>Alcohol Permits</w:t>
      </w:r>
    </w:p>
    <w:p w14:paraId="620121AF" w14:textId="46A1025C" w:rsidR="00D901F4" w:rsidRDefault="00D901F4" w:rsidP="00183360">
      <w:r>
        <w:t xml:space="preserve">Motion by </w:t>
      </w:r>
      <w:r w:rsidR="006E2D43">
        <w:t>Schmitt</w:t>
      </w:r>
      <w:r>
        <w:t xml:space="preserve">, second by </w:t>
      </w:r>
      <w:r w:rsidR="008A643B">
        <w:t>Hovda</w:t>
      </w:r>
      <w:r>
        <w:t xml:space="preserve"> to approve the administratively approved alcohol permits. Motion carried.</w:t>
      </w:r>
    </w:p>
    <w:p w14:paraId="47EBF672" w14:textId="77777777" w:rsidR="00E2609D" w:rsidRDefault="00E2609D" w:rsidP="00E2609D">
      <w:r>
        <w:t>Director’s Report</w:t>
      </w:r>
    </w:p>
    <w:p w14:paraId="1597BCED" w14:textId="58911A98" w:rsidR="006E2D43" w:rsidRDefault="0077314A" w:rsidP="0086636F">
      <w:r>
        <w:t>Jarrod Olson reported for Elly DesLauriers that she has been working on sales tax presentations, adding that she has scheduled 47 presentations and completed 13. J. Olson also reported</w:t>
      </w:r>
      <w:r w:rsidR="002F15E6">
        <w:t xml:space="preserve"> that DesLauriers is following bills being considered in Bismarck and she is working on Summer Program and Facility sponsorships. J. Olson added that we are working on an updated agreement with the Greater Minot Zoological Society.</w:t>
      </w:r>
    </w:p>
    <w:p w14:paraId="4DF87C92" w14:textId="77777777" w:rsidR="002F15E6" w:rsidRDefault="002F15E6" w:rsidP="0086636F"/>
    <w:p w14:paraId="4F46C950" w14:textId="77777777" w:rsidR="002F15E6" w:rsidRDefault="002F15E6" w:rsidP="0086636F"/>
    <w:p w14:paraId="1C8D0C19" w14:textId="77777777" w:rsidR="002F15E6" w:rsidRDefault="002F15E6" w:rsidP="0086636F"/>
    <w:p w14:paraId="2A4FA170" w14:textId="3EEEC9E1" w:rsidR="00A14DF3" w:rsidRDefault="001F5284" w:rsidP="00A14DF3">
      <w:r>
        <w:lastRenderedPageBreak/>
        <w:t>Commissioner’s</w:t>
      </w:r>
      <w:r w:rsidR="00A14DF3">
        <w:t xml:space="preserve"> Reports</w:t>
      </w:r>
    </w:p>
    <w:p w14:paraId="3C716812" w14:textId="25DA965C" w:rsidR="006E2D43" w:rsidRDefault="006E2D43" w:rsidP="00A14DF3">
      <w:r>
        <w:t xml:space="preserve">Commissioner Schmitt reported that he </w:t>
      </w:r>
      <w:r w:rsidR="002F15E6">
        <w:t>has been having meetings on the sales tax plan and has had a positive response.</w:t>
      </w:r>
    </w:p>
    <w:p w14:paraId="673AA837" w14:textId="30CD535B" w:rsidR="002F15E6" w:rsidRDefault="002F15E6" w:rsidP="00A14DF3">
      <w:r>
        <w:t>Commissioner Kirkhammer thanked staff for holding the events this winter, adding that with the cold weather it has been appreciated by the community.</w:t>
      </w:r>
    </w:p>
    <w:p w14:paraId="31C124A6" w14:textId="34C85336" w:rsidR="00A14DF3" w:rsidRDefault="00A14DF3" w:rsidP="00A14DF3">
      <w:r>
        <w:t xml:space="preserve">Motion by </w:t>
      </w:r>
      <w:r w:rsidR="002F15E6">
        <w:t>Hammer</w:t>
      </w:r>
      <w:r>
        <w:t xml:space="preserve">, second by </w:t>
      </w:r>
      <w:r w:rsidR="002F15E6">
        <w:t>Hovda</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370EC"/>
    <w:rsid w:val="00057561"/>
    <w:rsid w:val="0007000E"/>
    <w:rsid w:val="00090462"/>
    <w:rsid w:val="00092921"/>
    <w:rsid w:val="00092ABA"/>
    <w:rsid w:val="000C5DA7"/>
    <w:rsid w:val="000D0740"/>
    <w:rsid w:val="000E246D"/>
    <w:rsid w:val="000E661C"/>
    <w:rsid w:val="001065BD"/>
    <w:rsid w:val="001173BA"/>
    <w:rsid w:val="00143F4F"/>
    <w:rsid w:val="001544B8"/>
    <w:rsid w:val="00163425"/>
    <w:rsid w:val="00183360"/>
    <w:rsid w:val="001A5510"/>
    <w:rsid w:val="001D04CB"/>
    <w:rsid w:val="001F12EE"/>
    <w:rsid w:val="001F1488"/>
    <w:rsid w:val="001F5284"/>
    <w:rsid w:val="001F6D31"/>
    <w:rsid w:val="00203AF7"/>
    <w:rsid w:val="002100A2"/>
    <w:rsid w:val="0022783D"/>
    <w:rsid w:val="00253C9B"/>
    <w:rsid w:val="00257FEA"/>
    <w:rsid w:val="00275253"/>
    <w:rsid w:val="002A36E7"/>
    <w:rsid w:val="002B3ECD"/>
    <w:rsid w:val="002C2F81"/>
    <w:rsid w:val="002E170C"/>
    <w:rsid w:val="002E4F9E"/>
    <w:rsid w:val="002F0F30"/>
    <w:rsid w:val="002F15E6"/>
    <w:rsid w:val="00304AF5"/>
    <w:rsid w:val="00307D09"/>
    <w:rsid w:val="00310098"/>
    <w:rsid w:val="00311C7D"/>
    <w:rsid w:val="00320FE0"/>
    <w:rsid w:val="003478C8"/>
    <w:rsid w:val="0035536B"/>
    <w:rsid w:val="00375E90"/>
    <w:rsid w:val="003805C0"/>
    <w:rsid w:val="003A29E7"/>
    <w:rsid w:val="003B14AD"/>
    <w:rsid w:val="003B5AC2"/>
    <w:rsid w:val="003C4AB8"/>
    <w:rsid w:val="003C5430"/>
    <w:rsid w:val="003D6688"/>
    <w:rsid w:val="00417A04"/>
    <w:rsid w:val="00417EED"/>
    <w:rsid w:val="00420E65"/>
    <w:rsid w:val="00423B55"/>
    <w:rsid w:val="004B48CD"/>
    <w:rsid w:val="004B5B79"/>
    <w:rsid w:val="004B6EC2"/>
    <w:rsid w:val="004C2BA3"/>
    <w:rsid w:val="004F7284"/>
    <w:rsid w:val="00502350"/>
    <w:rsid w:val="0051213A"/>
    <w:rsid w:val="00512C74"/>
    <w:rsid w:val="005323D3"/>
    <w:rsid w:val="00532465"/>
    <w:rsid w:val="00556189"/>
    <w:rsid w:val="00573334"/>
    <w:rsid w:val="005835D3"/>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2AEF"/>
    <w:rsid w:val="006D3A2A"/>
    <w:rsid w:val="006E04B4"/>
    <w:rsid w:val="006E2D43"/>
    <w:rsid w:val="00700404"/>
    <w:rsid w:val="00707F09"/>
    <w:rsid w:val="00724E03"/>
    <w:rsid w:val="00731546"/>
    <w:rsid w:val="00751CE4"/>
    <w:rsid w:val="007579BD"/>
    <w:rsid w:val="007649F1"/>
    <w:rsid w:val="0077314A"/>
    <w:rsid w:val="007A105C"/>
    <w:rsid w:val="007B33FA"/>
    <w:rsid w:val="007D310D"/>
    <w:rsid w:val="007F43FC"/>
    <w:rsid w:val="00805342"/>
    <w:rsid w:val="008123B9"/>
    <w:rsid w:val="008210D4"/>
    <w:rsid w:val="008268C5"/>
    <w:rsid w:val="00844E3F"/>
    <w:rsid w:val="008652D5"/>
    <w:rsid w:val="0086636F"/>
    <w:rsid w:val="00875E81"/>
    <w:rsid w:val="008826FE"/>
    <w:rsid w:val="0088406D"/>
    <w:rsid w:val="00893BA4"/>
    <w:rsid w:val="008A643B"/>
    <w:rsid w:val="008A6D20"/>
    <w:rsid w:val="008A757E"/>
    <w:rsid w:val="00926FF0"/>
    <w:rsid w:val="0095612E"/>
    <w:rsid w:val="00973127"/>
    <w:rsid w:val="00975259"/>
    <w:rsid w:val="009901D5"/>
    <w:rsid w:val="009A241A"/>
    <w:rsid w:val="009A58C3"/>
    <w:rsid w:val="009C070B"/>
    <w:rsid w:val="009D6624"/>
    <w:rsid w:val="009E2A47"/>
    <w:rsid w:val="00A06EBE"/>
    <w:rsid w:val="00A14DF3"/>
    <w:rsid w:val="00A23CB8"/>
    <w:rsid w:val="00A7276A"/>
    <w:rsid w:val="00A76091"/>
    <w:rsid w:val="00A83AD6"/>
    <w:rsid w:val="00A84300"/>
    <w:rsid w:val="00A97169"/>
    <w:rsid w:val="00AA1271"/>
    <w:rsid w:val="00AA6FCB"/>
    <w:rsid w:val="00AB7547"/>
    <w:rsid w:val="00AC0009"/>
    <w:rsid w:val="00AC28BD"/>
    <w:rsid w:val="00AC792C"/>
    <w:rsid w:val="00AF29EB"/>
    <w:rsid w:val="00B05C5F"/>
    <w:rsid w:val="00B05C79"/>
    <w:rsid w:val="00B064F8"/>
    <w:rsid w:val="00B167CD"/>
    <w:rsid w:val="00B37341"/>
    <w:rsid w:val="00B4272B"/>
    <w:rsid w:val="00B445C6"/>
    <w:rsid w:val="00B54206"/>
    <w:rsid w:val="00B57F11"/>
    <w:rsid w:val="00B870AD"/>
    <w:rsid w:val="00BD79F4"/>
    <w:rsid w:val="00BF509E"/>
    <w:rsid w:val="00BF5652"/>
    <w:rsid w:val="00C032B3"/>
    <w:rsid w:val="00C1084A"/>
    <w:rsid w:val="00C21D1F"/>
    <w:rsid w:val="00C4403A"/>
    <w:rsid w:val="00C462DA"/>
    <w:rsid w:val="00C47FF9"/>
    <w:rsid w:val="00C57A20"/>
    <w:rsid w:val="00C66A70"/>
    <w:rsid w:val="00CC72D2"/>
    <w:rsid w:val="00CD16B3"/>
    <w:rsid w:val="00CF5ADB"/>
    <w:rsid w:val="00D03865"/>
    <w:rsid w:val="00D15311"/>
    <w:rsid w:val="00D23980"/>
    <w:rsid w:val="00D33193"/>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00220"/>
    <w:rsid w:val="00F21BBD"/>
    <w:rsid w:val="00F45775"/>
    <w:rsid w:val="00F52178"/>
    <w:rsid w:val="00F900E1"/>
    <w:rsid w:val="00F96E5B"/>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2025-02-19T15:50:00Z</dcterms:created>
  <dcterms:modified xsi:type="dcterms:W3CDTF">2025-02-19T16:37:00Z</dcterms:modified>
</cp:coreProperties>
</file>