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32F27018" w:rsidR="00E5478D" w:rsidRDefault="00D15311" w:rsidP="00E5478D">
      <w:pPr>
        <w:jc w:val="center"/>
      </w:pPr>
      <w:r>
        <w:t>February 20, 2024</w:t>
      </w:r>
    </w:p>
    <w:p w14:paraId="6A180766" w14:textId="77777777" w:rsidR="00D15311" w:rsidRDefault="00D15311" w:rsidP="00E5478D">
      <w:pPr>
        <w:jc w:val="center"/>
      </w:pPr>
    </w:p>
    <w:p w14:paraId="5814F4DC" w14:textId="43F346AA" w:rsidR="00E5478D" w:rsidRDefault="00E5478D" w:rsidP="00E5478D">
      <w:r>
        <w:t>The Minot Park Board met on</w:t>
      </w:r>
      <w:r w:rsidR="006D2515">
        <w:t xml:space="preserve"> </w:t>
      </w:r>
      <w:r w:rsidR="00D15311">
        <w:t>February 20</w:t>
      </w:r>
      <w:r w:rsidR="00D15311" w:rsidRPr="00D15311">
        <w:rPr>
          <w:vertAlign w:val="superscript"/>
        </w:rPr>
        <w:t>th</w:t>
      </w:r>
      <w:r w:rsidR="00C462DA">
        <w:t>, 2024</w:t>
      </w:r>
      <w:r>
        <w:t xml:space="preserve"> at 5:30pm in room 203 of the Minot Auditorium.</w:t>
      </w:r>
    </w:p>
    <w:p w14:paraId="370278FC" w14:textId="5B5FC804" w:rsidR="00E5478D" w:rsidRDefault="00E5478D" w:rsidP="00E5478D">
      <w:r>
        <w:t xml:space="preserve">Members Present: </w:t>
      </w:r>
      <w:r w:rsidR="00C462DA">
        <w:t>Cliff Hovda</w:t>
      </w:r>
      <w:r>
        <w:t>, Justin Hammer, Mike Schmitt,</w:t>
      </w:r>
      <w:r w:rsidR="00D15311">
        <w:t xml:space="preserve"> Ken Kitzman</w:t>
      </w:r>
      <w:r>
        <w:t xml:space="preserve"> and</w:t>
      </w:r>
      <w:r w:rsidR="006D2515">
        <w:t xml:space="preserve"> Perry Olson</w:t>
      </w:r>
      <w:r>
        <w:t>. Also present were Elly DesLauriers and Calyn Beckman.</w:t>
      </w:r>
    </w:p>
    <w:p w14:paraId="6DD396A1" w14:textId="09EDC77E" w:rsidR="00636B0D" w:rsidRDefault="00636B0D" w:rsidP="00636B0D">
      <w:r>
        <w:t xml:space="preserve">Motion by </w:t>
      </w:r>
      <w:r w:rsidR="00D15311">
        <w:t>Hovda</w:t>
      </w:r>
      <w:r>
        <w:t xml:space="preserve">, second by </w:t>
      </w:r>
      <w:r w:rsidR="00D15311">
        <w:t>Kitzman</w:t>
      </w:r>
      <w:r>
        <w:t xml:space="preserve"> to approve the minutes from the </w:t>
      </w:r>
      <w:r w:rsidR="00D15311">
        <w:t>January 16</w:t>
      </w:r>
      <w:r w:rsidR="00D15311" w:rsidRPr="00D15311">
        <w:rPr>
          <w:vertAlign w:val="superscript"/>
        </w:rPr>
        <w:t>th</w:t>
      </w:r>
      <w:r w:rsidR="00D15311">
        <w:t xml:space="preserve"> and February 7th</w:t>
      </w:r>
      <w:r w:rsidR="00C462DA">
        <w:t xml:space="preserve"> </w:t>
      </w:r>
      <w:r>
        <w:t>meeting</w:t>
      </w:r>
      <w:r w:rsidR="00D15311">
        <w:t>s</w:t>
      </w:r>
      <w:r>
        <w:t xml:space="preserve"> of the Minot Park District. Motion Carried</w:t>
      </w:r>
    </w:p>
    <w:p w14:paraId="69469685" w14:textId="56074033" w:rsidR="00636B0D" w:rsidRDefault="00636B0D" w:rsidP="00636B0D">
      <w:r>
        <w:t xml:space="preserve">Motion by </w:t>
      </w:r>
      <w:r w:rsidR="00D15311">
        <w:t>Olson</w:t>
      </w:r>
      <w:r w:rsidR="00751CE4">
        <w:t>,</w:t>
      </w:r>
      <w:r>
        <w:t xml:space="preserve"> second by </w:t>
      </w:r>
      <w:r w:rsidR="00751CE4">
        <w:t>Schmitt</w:t>
      </w:r>
      <w:r>
        <w:t xml:space="preserve"> to approve bills in the amount of $</w:t>
      </w:r>
      <w:r w:rsidR="00D15311">
        <w:t>1,352,146.29</w:t>
      </w:r>
      <w:r>
        <w:t>. On roll call, all members voted yes.</w:t>
      </w:r>
    </w:p>
    <w:p w14:paraId="54096C38" w14:textId="7BC97363" w:rsidR="00636B0D" w:rsidRDefault="00636B0D" w:rsidP="00636B0D">
      <w:r>
        <w:t xml:space="preserve">Motion by </w:t>
      </w:r>
      <w:r w:rsidR="00D15311">
        <w:t>Kitzman</w:t>
      </w:r>
      <w:r>
        <w:t xml:space="preserve">, second by </w:t>
      </w:r>
      <w:r w:rsidR="00D15311">
        <w:t>Hovda</w:t>
      </w:r>
      <w:r>
        <w:t xml:space="preserve"> to approve salaries in the amount of $</w:t>
      </w:r>
      <w:r w:rsidR="00D15311">
        <w:t>333,841.97</w:t>
      </w:r>
      <w:r>
        <w:t>. On roll call, all members voted yes.</w:t>
      </w:r>
    </w:p>
    <w:p w14:paraId="0898ED48" w14:textId="08897C82" w:rsidR="00636B0D" w:rsidRDefault="00636B0D" w:rsidP="00636B0D">
      <w:r>
        <w:t>Department Head Reports</w:t>
      </w:r>
    </w:p>
    <w:p w14:paraId="79498D8B" w14:textId="4B97C804" w:rsidR="00A84300" w:rsidRDefault="00636B0D" w:rsidP="00636B0D">
      <w:r>
        <w:t xml:space="preserve">Director of Operations, Jarrod Olson </w:t>
      </w:r>
      <w:r w:rsidR="00751CE4">
        <w:t xml:space="preserve">reported that the </w:t>
      </w:r>
      <w:r w:rsidR="00D15311">
        <w:t>bathroom at the Souris Valley Golf course was installed on Friday.</w:t>
      </w:r>
    </w:p>
    <w:p w14:paraId="2E8B6359" w14:textId="5BD6C923" w:rsidR="00A83AD6" w:rsidRDefault="003805C0" w:rsidP="00636B0D">
      <w:r>
        <w:t xml:space="preserve">Souris Valley Golf Professional, Steve Kottsick </w:t>
      </w:r>
      <w:r w:rsidR="00A84300">
        <w:t xml:space="preserve">reported that </w:t>
      </w:r>
      <w:r w:rsidR="00D15311">
        <w:t xml:space="preserve">if the weather holds </w:t>
      </w:r>
      <w:r w:rsidR="00F900E1">
        <w:t>out,</w:t>
      </w:r>
      <w:r w:rsidR="00D15311">
        <w:t xml:space="preserve"> he is preparing for an early March opening of the Souris Valley Golf Course.</w:t>
      </w:r>
    </w:p>
    <w:p w14:paraId="064DCF3E" w14:textId="7740358F" w:rsidR="003805C0" w:rsidRDefault="003805C0" w:rsidP="00636B0D">
      <w:r>
        <w:t>Roosevelt Park Zoo Director, Jeff Bullock reported t</w:t>
      </w:r>
      <w:r w:rsidR="00F45775">
        <w:t xml:space="preserve">hat </w:t>
      </w:r>
      <w:r w:rsidR="00532465">
        <w:t>th</w:t>
      </w:r>
      <w:r w:rsidR="00D15311">
        <w:t xml:space="preserve">ey introduced the tigers last week and are hoping for cubs late </w:t>
      </w:r>
      <w:r w:rsidR="00F900E1">
        <w:t>spring or</w:t>
      </w:r>
      <w:r w:rsidR="00D15311">
        <w:t xml:space="preserve"> early summer of 2024.</w:t>
      </w:r>
    </w:p>
    <w:p w14:paraId="7B3B53BF" w14:textId="688DD394" w:rsidR="003805C0" w:rsidRDefault="003805C0" w:rsidP="00636B0D">
      <w:r>
        <w:t xml:space="preserve">MAYSA Arena Manager, Bob Gillen </w:t>
      </w:r>
      <w:r w:rsidR="00532465">
        <w:t xml:space="preserve">reported </w:t>
      </w:r>
      <w:r w:rsidR="00D15311">
        <w:t>that schedule for the Bo</w:t>
      </w:r>
      <w:r w:rsidR="006D3A2A">
        <w:t>rder</w:t>
      </w:r>
      <w:r w:rsidR="00D15311">
        <w:t xml:space="preserve"> Battle sled hockey tournament has been updated. Gillen also gave an update on the condensing tower and lobby flooring project. Gillen added that the MAYSA board has offered to cover </w:t>
      </w:r>
      <w:r w:rsidR="00F900E1">
        <w:t>the costs</w:t>
      </w:r>
      <w:r w:rsidR="00D15311">
        <w:t xml:space="preserve"> of the lobby flooring.</w:t>
      </w:r>
    </w:p>
    <w:p w14:paraId="78B51E49" w14:textId="28C18CA4" w:rsidR="00693BC9" w:rsidRDefault="00693BC9" w:rsidP="00636B0D">
      <w:r>
        <w:t xml:space="preserve">Maintenance Superintendent, James Burns reported </w:t>
      </w:r>
      <w:r w:rsidR="00F45775">
        <w:t xml:space="preserve">that </w:t>
      </w:r>
      <w:r w:rsidR="00532465">
        <w:t xml:space="preserve">the outdoor rinks </w:t>
      </w:r>
      <w:r w:rsidR="00D15311">
        <w:t>will be closed for the season due to high temperatures.</w:t>
      </w:r>
    </w:p>
    <w:p w14:paraId="6E05808C" w14:textId="50CEDA5D" w:rsidR="00532465" w:rsidRDefault="00532465" w:rsidP="00636B0D">
      <w:r>
        <w:t xml:space="preserve">Horticulturist, Shannon Paul reported that the 2024 plant order </w:t>
      </w:r>
      <w:r w:rsidR="00D15311">
        <w:t>is starting to arrive and Minot State baseball is planning to practice at Corbett Field soon if temperatures stay high.</w:t>
      </w:r>
    </w:p>
    <w:p w14:paraId="3F4A2F94" w14:textId="6A376705" w:rsidR="00D15311" w:rsidRDefault="00D15311" w:rsidP="00636B0D">
      <w:r>
        <w:t>Head Forester, Troy Regstad reported that the tree removals at Roosevelt Park have begun and added that it may be a good time to introduce some other species to the area for greater tree diversity.</w:t>
      </w:r>
    </w:p>
    <w:p w14:paraId="77BC61B5" w14:textId="2A663FCD" w:rsidR="004F7284" w:rsidRDefault="004F7284" w:rsidP="00636B0D">
      <w:r>
        <w:t xml:space="preserve">Youth Recreation Manager, Ann Nesheim reported that they are finishing the last few weeks of winter programs. Nesheim also added that </w:t>
      </w:r>
      <w:r w:rsidR="00F900E1">
        <w:t>she</w:t>
      </w:r>
      <w:r>
        <w:t xml:space="preserve"> and Landsiedel are preparing for the State Am tournament in March.</w:t>
      </w:r>
    </w:p>
    <w:p w14:paraId="6B600ED9" w14:textId="3CB44BD8" w:rsidR="001D04CB" w:rsidRDefault="001D04CB" w:rsidP="00636B0D">
      <w:r>
        <w:t xml:space="preserve">Tennis Pro, Mark White reported that </w:t>
      </w:r>
      <w:r w:rsidR="004F7284">
        <w:t>Cameron Indoor has seen great activity over the past few weeks including families coming in from out of town to play.</w:t>
      </w:r>
    </w:p>
    <w:p w14:paraId="688D9CD9" w14:textId="77777777" w:rsidR="004F7284" w:rsidRDefault="004F7284" w:rsidP="00636B0D"/>
    <w:p w14:paraId="3E6B083C" w14:textId="77777777" w:rsidR="001D04CB" w:rsidRDefault="001D04CB" w:rsidP="001D04CB">
      <w:r>
        <w:lastRenderedPageBreak/>
        <w:t>New Business</w:t>
      </w:r>
    </w:p>
    <w:p w14:paraId="55744619" w14:textId="667E9A25" w:rsidR="00092921" w:rsidRDefault="001D04CB" w:rsidP="001D04CB">
      <w:r>
        <w:t xml:space="preserve">Director of Operations, Jarrod Olson reported </w:t>
      </w:r>
      <w:r w:rsidR="004F7284">
        <w:t xml:space="preserve">that the bid opening for the African Plains building came in at 2.9 million dollars which was well over budget however the construction manager was able to value engineer the total cost down to $2,707,525.99 and with AE and other fees the total cost of the project came in at $3,053,366.74. Olson added that the cost of the project was still above budget and available </w:t>
      </w:r>
      <w:r w:rsidR="008268C5">
        <w:t>funds,</w:t>
      </w:r>
      <w:r w:rsidR="004F7284">
        <w:t xml:space="preserve"> but GMZS offered </w:t>
      </w:r>
      <w:r w:rsidR="00F900E1">
        <w:t>funds</w:t>
      </w:r>
      <w:r w:rsidR="004F7284">
        <w:t xml:space="preserve">. Dave Bosh, GMZS Board President added that the GMZS board has approved up to $450,000 to cover the short fall. Commissioner Olson asked how we handle change orders and J. Olson added that we have some cushion with the GMZS </w:t>
      </w:r>
      <w:r w:rsidR="008268C5">
        <w:t>contribution,</w:t>
      </w:r>
      <w:r w:rsidR="004F7284">
        <w:t xml:space="preserve"> and a 5% contingency built into the bid.</w:t>
      </w:r>
      <w:r w:rsidR="00EE3DD6">
        <w:t xml:space="preserve"> Zoo Director Jeff Bullock added that the GMZS capital campaign will start meeting again to do more fundraising. Commission</w:t>
      </w:r>
      <w:r w:rsidR="006D3A2A">
        <w:t>er</w:t>
      </w:r>
      <w:r w:rsidR="00EE3DD6">
        <w:t xml:space="preserve"> Schmitt asked Bosh if GMZS has the contribution available in cash and Bosh added that they do but it would take most of their available funds </w:t>
      </w:r>
      <w:r w:rsidR="00F900E1">
        <w:t>and</w:t>
      </w:r>
      <w:r w:rsidR="00EE3DD6">
        <w:t xml:space="preserve"> added that the capital campaign money will </w:t>
      </w:r>
      <w:r w:rsidR="008268C5">
        <w:t>be used</w:t>
      </w:r>
      <w:r w:rsidR="00EE3DD6">
        <w:t xml:space="preserve"> to cover this contribution. Commissioner Schmitt and Olson expressed concerns about large change orders over the contingency.</w:t>
      </w:r>
    </w:p>
    <w:p w14:paraId="4BB3BB2E" w14:textId="3350E376" w:rsidR="00E2609D" w:rsidRDefault="00E2609D" w:rsidP="00E2609D">
      <w:r>
        <w:t xml:space="preserve">Motion by </w:t>
      </w:r>
      <w:r w:rsidR="00EE3DD6">
        <w:t>Hovda</w:t>
      </w:r>
      <w:r>
        <w:t xml:space="preserve">, second by </w:t>
      </w:r>
      <w:r w:rsidR="00EE3DD6">
        <w:t>Kitzman</w:t>
      </w:r>
      <w:r>
        <w:t xml:space="preserve"> t</w:t>
      </w:r>
      <w:r w:rsidR="00092921">
        <w:t>o</w:t>
      </w:r>
      <w:r w:rsidR="00143F4F">
        <w:t xml:space="preserve"> </w:t>
      </w:r>
      <w:r w:rsidR="00EE3DD6">
        <w:t>approve</w:t>
      </w:r>
      <w:r w:rsidR="00143F4F">
        <w:t xml:space="preserve"> the </w:t>
      </w:r>
      <w:r w:rsidR="00EE3DD6">
        <w:t>project at $3,053,366.74</w:t>
      </w:r>
      <w:r>
        <w:t>. On roll call, all members voted yes.</w:t>
      </w:r>
    </w:p>
    <w:p w14:paraId="636E28A3" w14:textId="19D77AE8" w:rsidR="005C634F" w:rsidRDefault="00143F4F" w:rsidP="00E2609D">
      <w:r>
        <w:t xml:space="preserve">J. </w:t>
      </w:r>
      <w:r w:rsidR="005C634F">
        <w:t xml:space="preserve">Olson also </w:t>
      </w:r>
      <w:r>
        <w:t xml:space="preserve">presented </w:t>
      </w:r>
      <w:r w:rsidR="008268C5">
        <w:t>a request</w:t>
      </w:r>
      <w:r w:rsidR="00EE3DD6">
        <w:t xml:space="preserve"> for proposals for sanitation and recommended Circle Sanitation.</w:t>
      </w:r>
    </w:p>
    <w:p w14:paraId="617C5A6F" w14:textId="5618D9EA" w:rsidR="005C634F" w:rsidRDefault="005C634F" w:rsidP="005C634F">
      <w:r>
        <w:t xml:space="preserve">Motion by </w:t>
      </w:r>
      <w:r w:rsidR="00EE3DD6">
        <w:t>Olson</w:t>
      </w:r>
      <w:r>
        <w:t xml:space="preserve">, second by </w:t>
      </w:r>
      <w:r w:rsidR="00EE3DD6">
        <w:t>Kitzman</w:t>
      </w:r>
      <w:r>
        <w:t xml:space="preserve"> to approve </w:t>
      </w:r>
      <w:r w:rsidR="00143F4F">
        <w:t xml:space="preserve">the </w:t>
      </w:r>
      <w:r w:rsidR="00EE3DD6">
        <w:t>proposal</w:t>
      </w:r>
      <w:r>
        <w:t>. On roll call, all members voted yes.</w:t>
      </w:r>
    </w:p>
    <w:p w14:paraId="0C10B595" w14:textId="085BD4C4" w:rsidR="00143F4F" w:rsidRDefault="00143F4F" w:rsidP="005C634F">
      <w:r>
        <w:t xml:space="preserve">J. Olson </w:t>
      </w:r>
      <w:r w:rsidR="00EE3DD6">
        <w:t xml:space="preserve">presented bids for the Souris Valley Golf Course </w:t>
      </w:r>
      <w:r w:rsidR="008268C5">
        <w:t xml:space="preserve">fairway </w:t>
      </w:r>
      <w:r w:rsidR="00EE3DD6">
        <w:t xml:space="preserve">mowers from Toro and John Deere. Olson recommended John Deere at a total cost of $76,547 under a </w:t>
      </w:r>
      <w:r w:rsidR="008268C5">
        <w:t>5-year</w:t>
      </w:r>
      <w:r w:rsidR="00EE3DD6">
        <w:t xml:space="preserve"> lease at $14,633.16 per year.</w:t>
      </w:r>
    </w:p>
    <w:p w14:paraId="4FFA59BB" w14:textId="47189935" w:rsidR="00143F4F" w:rsidRDefault="00143F4F" w:rsidP="005C634F">
      <w:r>
        <w:t xml:space="preserve">Motion by Schmitt, second by </w:t>
      </w:r>
      <w:r w:rsidR="008268C5">
        <w:t>Olson</w:t>
      </w:r>
      <w:r>
        <w:t xml:space="preserve"> to approve the</w:t>
      </w:r>
      <w:r w:rsidR="00EE3DD6">
        <w:t xml:space="preserve"> bid from John Deere</w:t>
      </w:r>
      <w:r>
        <w:t>. On roll call, all members voted yes.</w:t>
      </w:r>
    </w:p>
    <w:p w14:paraId="6C52B549" w14:textId="0B769868" w:rsidR="008268C5" w:rsidRDefault="008268C5" w:rsidP="008268C5">
      <w:r>
        <w:t>J. Olson presented bids for the Souris Valley Golf Course greens mowers from Toro and John Deere. Olson recommended John Deere lease at $8,563.07 per year. Olson added that the John Deere lease is slightly higher, but John Deere can guarantee delivery on tim</w:t>
      </w:r>
      <w:r w:rsidR="006D3A2A">
        <w:t>e.</w:t>
      </w:r>
    </w:p>
    <w:p w14:paraId="3C01B432" w14:textId="67BDA39D" w:rsidR="008268C5" w:rsidRDefault="008268C5" w:rsidP="008268C5">
      <w:r>
        <w:t>Motion by Olson, second by Hovda to approve the bid from John Deere. On roll call, all members voted yes.</w:t>
      </w:r>
    </w:p>
    <w:p w14:paraId="22BD71FB" w14:textId="5A4001B4" w:rsidR="008268C5" w:rsidRDefault="008268C5" w:rsidP="008268C5">
      <w:r>
        <w:t>J. Olson requested approval to move the Scheels Complex paving project to bid and will bring results to the March meeting.</w:t>
      </w:r>
    </w:p>
    <w:p w14:paraId="58CA8213" w14:textId="092F759C" w:rsidR="008268C5" w:rsidRDefault="008268C5" w:rsidP="008268C5">
      <w:r>
        <w:t>Motion by Olson, second by Hovda to move the project to bid. On roll call, all members voted yes.</w:t>
      </w:r>
    </w:p>
    <w:p w14:paraId="0C71A10D" w14:textId="38566CDD" w:rsidR="00203AF7" w:rsidRDefault="00203AF7" w:rsidP="00203AF7">
      <w:r>
        <w:t>Old Business</w:t>
      </w:r>
    </w:p>
    <w:p w14:paraId="3D62FDC8" w14:textId="1ECC752E" w:rsidR="008268C5" w:rsidRDefault="008268C5" w:rsidP="00183360">
      <w:r>
        <w:t>Executive Director, Elly DesLauriers gave an update on the board retreat, adding that the</w:t>
      </w:r>
      <w:r w:rsidR="006D3A2A">
        <w:t xml:space="preserve"> estimates</w:t>
      </w:r>
      <w:r>
        <w:t xml:space="preserve"> for the pump track came in high and we will be having discussions with the AE firm to see if there are ways to cut costs. DesLauriers also added that at Corbett Field the concession/restroom building will be something we will need to have on our future </w:t>
      </w:r>
      <w:r w:rsidR="00C032B3">
        <w:t>plans,</w:t>
      </w:r>
      <w:r>
        <w:t xml:space="preserve"> and she will be meeting with a sponsor for a scoreboard upgrade. DesLauriers also added that the staff recommendation for future projects will include an indoor turf </w:t>
      </w:r>
      <w:r w:rsidR="00C032B3">
        <w:t>project,</w:t>
      </w:r>
      <w:r>
        <w:t xml:space="preserve"> but we will need additional funding to make it work.</w:t>
      </w:r>
      <w:r w:rsidR="00C032B3">
        <w:t xml:space="preserve"> DesLauriers also updated the board that staff will be looking to use software more efficiently to provide more accurate numbers without the extra work it took to compile the numbers reported during the board retreat.</w:t>
      </w:r>
    </w:p>
    <w:p w14:paraId="4D571FB4" w14:textId="2703266E" w:rsidR="008268C5" w:rsidRDefault="008268C5" w:rsidP="00183360">
      <w:r>
        <w:lastRenderedPageBreak/>
        <w:t xml:space="preserve">Motion by Schmitt and seconded by Olson to research funding sources </w:t>
      </w:r>
      <w:r w:rsidR="00C032B3">
        <w:t>for the turf project. Motion Carried</w:t>
      </w:r>
    </w:p>
    <w:p w14:paraId="7563BC37" w14:textId="6B6B6E2F" w:rsidR="00C032B3" w:rsidRDefault="00AC28BD" w:rsidP="00183360">
      <w:r>
        <w:t>DesLauriers</w:t>
      </w:r>
      <w:r w:rsidR="00C032B3">
        <w:t xml:space="preserve"> provided an update on the MI6-7 flood control project in Roosevelt Park and Zoo, adding that tree removals have </w:t>
      </w:r>
      <w:r w:rsidR="00375E90">
        <w:t>begun,</w:t>
      </w:r>
      <w:r w:rsidR="00C032B3">
        <w:t xml:space="preserve"> and the park will be closed through March 8</w:t>
      </w:r>
      <w:r w:rsidR="00C032B3" w:rsidRPr="00C032B3">
        <w:rPr>
          <w:vertAlign w:val="superscript"/>
        </w:rPr>
        <w:t>th</w:t>
      </w:r>
      <w:r w:rsidR="00C032B3">
        <w:t>. DesLauriers also added that she will be the communications contact and J. Olson will be the construction contact throughout the project.</w:t>
      </w:r>
    </w:p>
    <w:p w14:paraId="33AC625B" w14:textId="17F9C43F" w:rsidR="00C032B3" w:rsidRDefault="00C032B3" w:rsidP="00183360">
      <w:r>
        <w:t xml:space="preserve">J. Olson </w:t>
      </w:r>
      <w:r w:rsidR="00AC28BD">
        <w:t>provided</w:t>
      </w:r>
      <w:r>
        <w:t xml:space="preserve"> an update on the schedule for the 2024 paving projects and Beckman requested approval to create special assessment districts with the bond attorney for funding for the project.</w:t>
      </w:r>
    </w:p>
    <w:p w14:paraId="264957CF" w14:textId="291B7E1C" w:rsidR="00C032B3" w:rsidRDefault="00C032B3" w:rsidP="00183360">
      <w:r>
        <w:t>Motion by Olson and seconded by Hovda to create a special assessment district for bond funding. On roll call all members voted yes.</w:t>
      </w:r>
    </w:p>
    <w:p w14:paraId="038B977B" w14:textId="3F7B8244" w:rsidR="00D66150" w:rsidRDefault="00375E90" w:rsidP="00183360">
      <w:r>
        <w:t xml:space="preserve">Director of Finance, Calyn Beckman provided the board an update on the Park Land </w:t>
      </w:r>
      <w:r w:rsidR="001173BA">
        <w:t>Dedication</w:t>
      </w:r>
      <w:r>
        <w:t xml:space="preserve"> process, stating that the </w:t>
      </w:r>
      <w:r w:rsidR="001173BA">
        <w:t>city</w:t>
      </w:r>
      <w:r>
        <w:t xml:space="preserve"> is implementing a new software that will allow better tracking for the fees that are due to the park and would like to keep the collection in house instead of the </w:t>
      </w:r>
      <w:r w:rsidR="00F900E1">
        <w:t>park</w:t>
      </w:r>
      <w:r>
        <w:t xml:space="preserve"> collecting their own fees. DesLauriers added that the </w:t>
      </w:r>
      <w:r w:rsidR="001173BA">
        <w:t>city</w:t>
      </w:r>
      <w:r>
        <w:t xml:space="preserve"> will have a better ability to collect fees </w:t>
      </w:r>
      <w:r w:rsidR="006D3A2A">
        <w:t>because it is a city ordinance.</w:t>
      </w:r>
    </w:p>
    <w:p w14:paraId="1D0276D4" w14:textId="17CB82C0" w:rsidR="00183360" w:rsidRDefault="00183360" w:rsidP="00183360">
      <w:r>
        <w:t>Executive Session</w:t>
      </w:r>
    </w:p>
    <w:p w14:paraId="5F8CD7AB" w14:textId="378304E7" w:rsidR="00183360" w:rsidRDefault="00183360" w:rsidP="00183360">
      <w:r>
        <w:t>Motion by Schmitt, second by Olson to begin an Executive Session under NDCC 44-04-17-1, 44-04-19.1 and 44-04-19-.2 to consult with the board attorney and discuss negotiation strategy regarding the South Hill Softball Complex liquidated damages issue. On roll call, all members voted yes.</w:t>
      </w:r>
    </w:p>
    <w:p w14:paraId="534BBE7E" w14:textId="70C0FE90" w:rsidR="00183360" w:rsidRDefault="00183360" w:rsidP="00183360">
      <w:r>
        <w:t>Executive Session Began at 6:</w:t>
      </w:r>
      <w:r w:rsidR="001173BA">
        <w:t>18</w:t>
      </w:r>
      <w:r>
        <w:t xml:space="preserve"> PM</w:t>
      </w:r>
    </w:p>
    <w:p w14:paraId="108B69C8" w14:textId="70D55C9C" w:rsidR="00A83AD6" w:rsidRDefault="00A83AD6" w:rsidP="00183360">
      <w:r>
        <w:t>Executive Session Ended at 6:</w:t>
      </w:r>
      <w:r w:rsidR="001173BA">
        <w:t>27</w:t>
      </w:r>
      <w:r>
        <w:t xml:space="preserve"> PM</w:t>
      </w:r>
    </w:p>
    <w:p w14:paraId="1C6A3278" w14:textId="4F99BD0B" w:rsidR="001173BA" w:rsidRDefault="001173BA" w:rsidP="00183360">
      <w:r>
        <w:t>President Hammer instructed the Park Attorney, Pete Hankla to draft an agreement to be approved at the March meeting.</w:t>
      </w:r>
    </w:p>
    <w:p w14:paraId="1C3E828F" w14:textId="422458D5" w:rsidR="00203AF7" w:rsidRDefault="00203AF7" w:rsidP="00203AF7">
      <w:r>
        <w:t>Other Business</w:t>
      </w:r>
    </w:p>
    <w:p w14:paraId="37073C23" w14:textId="46C8F417" w:rsidR="00203AF7" w:rsidRDefault="00203AF7" w:rsidP="00203AF7">
      <w:r>
        <w:t xml:space="preserve">Motion by Schmitt, second by </w:t>
      </w:r>
      <w:r w:rsidR="00A83AD6">
        <w:t>Olson</w:t>
      </w:r>
      <w:r>
        <w:t xml:space="preserve"> to approve the administratively approved alcohol permits from </w:t>
      </w:r>
      <w:r w:rsidR="001173BA">
        <w:t>January</w:t>
      </w:r>
      <w:r>
        <w:t>. Motion Carried</w:t>
      </w:r>
    </w:p>
    <w:p w14:paraId="47EBF672" w14:textId="77777777" w:rsidR="00E2609D" w:rsidRDefault="00E2609D" w:rsidP="00E2609D">
      <w:r>
        <w:t>Director’s Report</w:t>
      </w:r>
    </w:p>
    <w:p w14:paraId="41467B10" w14:textId="3B51DC18" w:rsidR="00E2609D" w:rsidRDefault="00E2609D" w:rsidP="00E2609D">
      <w:r>
        <w:t xml:space="preserve">Executive Director, Elly </w:t>
      </w:r>
      <w:r w:rsidR="00A83AD6">
        <w:t xml:space="preserve">DesLauriers </w:t>
      </w:r>
      <w:r w:rsidR="001173BA">
        <w:t>questioned the board if the Park should look to add an addendum to the Discovery Center agreement to allow us a right to purchase the exhibits if they ever look to close the Discovery Center.</w:t>
      </w:r>
    </w:p>
    <w:p w14:paraId="4FB340A1" w14:textId="039392EC" w:rsidR="001173BA" w:rsidRDefault="001173BA" w:rsidP="00E2609D">
      <w:r>
        <w:t>Motion by Kitzman, seconded by Hovda to have Park Attorney create an addendum for the right to purchase exhibits. Motion Carried.</w:t>
      </w:r>
    </w:p>
    <w:p w14:paraId="104B099B" w14:textId="4E910A6F" w:rsidR="001173BA" w:rsidRDefault="001173BA" w:rsidP="00E2609D">
      <w:r>
        <w:t xml:space="preserve">DesLauriers also updated the board on the agreement with the Scandinavian Heritage Association, adding that there has not been a resolution but will continue to work with the </w:t>
      </w:r>
      <w:r w:rsidR="00F900E1">
        <w:t xml:space="preserve">groups. DesLauriers added that the comprehensive plan draft is completed, and staff will review and bring it to the next meeting, also adding that the report will be a great addition to include in grant writing. DesLauriers </w:t>
      </w:r>
      <w:r w:rsidR="00F900E1">
        <w:lastRenderedPageBreak/>
        <w:t>reported that she will be working on the partnership guidelines and staff are still considering locations for the veteran’s memorial.</w:t>
      </w:r>
    </w:p>
    <w:p w14:paraId="2A4FA170" w14:textId="77777777" w:rsidR="00A14DF3" w:rsidRDefault="00A14DF3" w:rsidP="00A14DF3">
      <w:r>
        <w:t>Commissioners Reports</w:t>
      </w:r>
    </w:p>
    <w:p w14:paraId="69FF583B" w14:textId="1AF22AB0" w:rsidR="00A83AD6" w:rsidRDefault="00A83AD6" w:rsidP="00A14DF3">
      <w:r>
        <w:t xml:space="preserve">Commissioner Hovda </w:t>
      </w:r>
      <w:r w:rsidR="00F900E1">
        <w:t>thanked Park Attorney Hankla for his legal advice through challenging issues.</w:t>
      </w:r>
    </w:p>
    <w:p w14:paraId="2AB1F6A7" w14:textId="1EAA500F" w:rsidR="00A14DF3" w:rsidRDefault="00A14DF3" w:rsidP="00A14DF3">
      <w:r>
        <w:t xml:space="preserve">Commissioner </w:t>
      </w:r>
      <w:r w:rsidR="00675901">
        <w:t>Olson</w:t>
      </w:r>
      <w:r>
        <w:t xml:space="preserve"> thanked </w:t>
      </w:r>
      <w:r w:rsidR="00675901">
        <w:t xml:space="preserve">the staff for </w:t>
      </w:r>
      <w:r w:rsidR="00F900E1">
        <w:t>the board retreat.</w:t>
      </w:r>
    </w:p>
    <w:p w14:paraId="7ABE01F2" w14:textId="4F895865" w:rsidR="00A14DF3" w:rsidRDefault="007B33FA" w:rsidP="00A14DF3">
      <w:r>
        <w:t>President Hammer</w:t>
      </w:r>
      <w:r w:rsidR="00F900E1">
        <w:t xml:space="preserve"> thanked the staff for the board retreat, adding that it provided him with a lot of great information</w:t>
      </w:r>
      <w:r w:rsidR="00675901">
        <w:t>.</w:t>
      </w:r>
    </w:p>
    <w:p w14:paraId="267E509F" w14:textId="77777777" w:rsidR="00675901" w:rsidRDefault="00675901" w:rsidP="00A14DF3"/>
    <w:p w14:paraId="665DA649" w14:textId="0F397550" w:rsidR="00A14DF3" w:rsidRDefault="00A14DF3" w:rsidP="00A14DF3">
      <w:r>
        <w:t xml:space="preserve">Motion by </w:t>
      </w:r>
      <w:r w:rsidR="00F900E1">
        <w:t>Kitzman</w:t>
      </w:r>
      <w:r>
        <w:t xml:space="preserve">, second by </w:t>
      </w:r>
      <w:r w:rsidR="00F900E1">
        <w:t>Hovda</w:t>
      </w:r>
      <w:r>
        <w:t xml:space="preserve"> to adjourn the meeting. Motion carried.</w:t>
      </w:r>
    </w:p>
    <w:p w14:paraId="31C124A6" w14:textId="77777777" w:rsidR="00A14DF3" w:rsidRDefault="00A14DF3" w:rsidP="00A14DF3"/>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92921"/>
    <w:rsid w:val="001173BA"/>
    <w:rsid w:val="00143F4F"/>
    <w:rsid w:val="00183360"/>
    <w:rsid w:val="001D04CB"/>
    <w:rsid w:val="00203AF7"/>
    <w:rsid w:val="002C2F81"/>
    <w:rsid w:val="002E170C"/>
    <w:rsid w:val="00375E90"/>
    <w:rsid w:val="003805C0"/>
    <w:rsid w:val="004F7284"/>
    <w:rsid w:val="005323D3"/>
    <w:rsid w:val="00532465"/>
    <w:rsid w:val="005C634F"/>
    <w:rsid w:val="00636B0D"/>
    <w:rsid w:val="00675901"/>
    <w:rsid w:val="00693BC9"/>
    <w:rsid w:val="006D2515"/>
    <w:rsid w:val="006D3A2A"/>
    <w:rsid w:val="006E04B4"/>
    <w:rsid w:val="00751CE4"/>
    <w:rsid w:val="007B33FA"/>
    <w:rsid w:val="008268C5"/>
    <w:rsid w:val="00A14DF3"/>
    <w:rsid w:val="00A83AD6"/>
    <w:rsid w:val="00A84300"/>
    <w:rsid w:val="00AC28BD"/>
    <w:rsid w:val="00AC792C"/>
    <w:rsid w:val="00AF29EB"/>
    <w:rsid w:val="00C032B3"/>
    <w:rsid w:val="00C462DA"/>
    <w:rsid w:val="00D15311"/>
    <w:rsid w:val="00D3439C"/>
    <w:rsid w:val="00D66150"/>
    <w:rsid w:val="00E2609D"/>
    <w:rsid w:val="00E5478D"/>
    <w:rsid w:val="00EE3DD6"/>
    <w:rsid w:val="00F45775"/>
    <w:rsid w:val="00F9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5</cp:revision>
  <dcterms:created xsi:type="dcterms:W3CDTF">2024-02-26T16:11:00Z</dcterms:created>
  <dcterms:modified xsi:type="dcterms:W3CDTF">2024-03-14T16:08:00Z</dcterms:modified>
</cp:coreProperties>
</file>