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7338" w14:textId="77777777" w:rsidR="00E5478D" w:rsidRDefault="00E5478D" w:rsidP="00E5478D">
      <w:pPr>
        <w:jc w:val="center"/>
      </w:pPr>
      <w:r>
        <w:t>Minot Park District</w:t>
      </w:r>
    </w:p>
    <w:p w14:paraId="7A90FDB0" w14:textId="37F92D40" w:rsidR="00E5478D" w:rsidRDefault="00C462DA" w:rsidP="00E5478D">
      <w:pPr>
        <w:jc w:val="center"/>
      </w:pPr>
      <w:r>
        <w:t>January 16</w:t>
      </w:r>
      <w:r w:rsidRPr="00C462DA">
        <w:rPr>
          <w:vertAlign w:val="superscript"/>
        </w:rPr>
        <w:t>th</w:t>
      </w:r>
      <w:r>
        <w:t>, 2024</w:t>
      </w:r>
    </w:p>
    <w:p w14:paraId="27613AAE" w14:textId="77777777" w:rsidR="00E5478D" w:rsidRDefault="00E5478D" w:rsidP="00E5478D">
      <w:pPr>
        <w:jc w:val="center"/>
      </w:pPr>
    </w:p>
    <w:p w14:paraId="5814F4DC" w14:textId="07A3EC40" w:rsidR="00E5478D" w:rsidRDefault="00E5478D" w:rsidP="00E5478D">
      <w:r>
        <w:t>The Minot Park Board met on</w:t>
      </w:r>
      <w:r w:rsidR="006D2515">
        <w:t xml:space="preserve"> </w:t>
      </w:r>
      <w:r w:rsidR="00C462DA">
        <w:t>January 16</w:t>
      </w:r>
      <w:r w:rsidR="00C462DA" w:rsidRPr="00C462DA">
        <w:rPr>
          <w:vertAlign w:val="superscript"/>
        </w:rPr>
        <w:t>th</w:t>
      </w:r>
      <w:r w:rsidR="00C462DA">
        <w:t>, 2024</w:t>
      </w:r>
      <w:r>
        <w:t xml:space="preserve"> at 5:30pm in room 203 of the Minot Auditorium.</w:t>
      </w:r>
    </w:p>
    <w:p w14:paraId="370278FC" w14:textId="60DBDA60" w:rsidR="00E5478D" w:rsidRDefault="00E5478D" w:rsidP="00E5478D">
      <w:r>
        <w:t xml:space="preserve">Members Present: </w:t>
      </w:r>
      <w:r w:rsidR="00C462DA">
        <w:t>Cliff Hovda</w:t>
      </w:r>
      <w:r>
        <w:t>, Justin Hammer, Mike Schmitt, and</w:t>
      </w:r>
      <w:r w:rsidR="006D2515">
        <w:t xml:space="preserve"> Perry Olson</w:t>
      </w:r>
      <w:r>
        <w:t>. Also present were Elly DesLauriers and Calyn Beckman.</w:t>
      </w:r>
    </w:p>
    <w:p w14:paraId="78EEF339" w14:textId="0DDD9FF1" w:rsidR="00AF29EB" w:rsidRDefault="00AF29EB" w:rsidP="00E5478D">
      <w:r>
        <w:t xml:space="preserve">Ryan Ackerman with the Souris River Joint Board presented to the </w:t>
      </w:r>
      <w:r w:rsidR="00143F4F">
        <w:t>park</w:t>
      </w:r>
      <w:r>
        <w:t xml:space="preserve"> board on the progress of the MI-6 and MI-7 flood control projects.  Ackerman presented relocation options for the Theodore Roosevelt statue in Roosevelt Park, with the suggested location to be near the main entrance to the Roosevelt Park Zoo. Ackerman also presented flood wall finishes which will include stacked stone in a rolling hills pattern on the lower portions with a smooth finish above. Ackerman also presented locations for pre-consolidation piles for the areas where flood control moves from levy to flood wall. Ackerman also presented locations for tree removal in Roosevelt Park to allow for the flood control project to save trees but </w:t>
      </w:r>
      <w:r w:rsidR="00143F4F">
        <w:t>remain</w:t>
      </w:r>
      <w:r>
        <w:t xml:space="preserve"> efficient and cost effective. Ackerman requested approval to move pre-consolidation pile “A” and remove selected trees in Roosevelt. President Hammer requested a timeline for the project and Ackerman answered that the statue would be moved in April or May of 2024, the pre-consolidation pile would start next week, and tree removal would be March through April 2024.</w:t>
      </w:r>
    </w:p>
    <w:p w14:paraId="6716AFFC" w14:textId="670634AA" w:rsidR="00AF29EB" w:rsidRDefault="00AF29EB" w:rsidP="00E5478D">
      <w:r>
        <w:t xml:space="preserve">Motion by </w:t>
      </w:r>
      <w:r w:rsidR="00143F4F">
        <w:t>Olson</w:t>
      </w:r>
      <w:r>
        <w:t xml:space="preserve">, second by </w:t>
      </w:r>
      <w:r w:rsidR="00143F4F">
        <w:t>Hovda to complete pre-consolidation pile “A” and approve the removal of selected trees in Roosevelt Park</w:t>
      </w:r>
      <w:r>
        <w:t>. On roll call, all members voted yes.</w:t>
      </w:r>
    </w:p>
    <w:p w14:paraId="6DD396A1" w14:textId="44B9F2C2" w:rsidR="00636B0D" w:rsidRDefault="00636B0D" w:rsidP="00636B0D">
      <w:r>
        <w:t xml:space="preserve">Motion by </w:t>
      </w:r>
      <w:r w:rsidR="00C462DA">
        <w:t>Schmitt</w:t>
      </w:r>
      <w:r>
        <w:t xml:space="preserve">, second by </w:t>
      </w:r>
      <w:r w:rsidR="00C462DA">
        <w:t>Olson</w:t>
      </w:r>
      <w:r>
        <w:t xml:space="preserve"> to approve the minutes from the </w:t>
      </w:r>
      <w:r w:rsidR="00C462DA">
        <w:t>December 19</w:t>
      </w:r>
      <w:r w:rsidR="00C462DA" w:rsidRPr="00C462DA">
        <w:rPr>
          <w:vertAlign w:val="superscript"/>
        </w:rPr>
        <w:t>th</w:t>
      </w:r>
      <w:r w:rsidR="00C462DA">
        <w:t xml:space="preserve"> </w:t>
      </w:r>
      <w:r>
        <w:t>meeting of the Minot Park District. Motion Carried</w:t>
      </w:r>
    </w:p>
    <w:p w14:paraId="69469685" w14:textId="1B1161BD" w:rsidR="00636B0D" w:rsidRDefault="00636B0D" w:rsidP="00636B0D">
      <w:r>
        <w:t xml:space="preserve">Motion by </w:t>
      </w:r>
      <w:r w:rsidR="00751CE4">
        <w:t>Hovda,</w:t>
      </w:r>
      <w:r>
        <w:t xml:space="preserve"> second by </w:t>
      </w:r>
      <w:r w:rsidR="00751CE4">
        <w:t>Schmitt</w:t>
      </w:r>
      <w:r>
        <w:t xml:space="preserve"> to approve bills in the amount of $</w:t>
      </w:r>
      <w:r w:rsidR="00751CE4">
        <w:t>464,341.91</w:t>
      </w:r>
      <w:r>
        <w:t>. On roll call, all members voted yes.</w:t>
      </w:r>
    </w:p>
    <w:p w14:paraId="54096C38" w14:textId="5DD3CCDC" w:rsidR="00636B0D" w:rsidRDefault="00636B0D" w:rsidP="00636B0D">
      <w:r>
        <w:t xml:space="preserve">Motion by </w:t>
      </w:r>
      <w:r w:rsidR="00751CE4">
        <w:t>Schmitt</w:t>
      </w:r>
      <w:r>
        <w:t xml:space="preserve">, second by </w:t>
      </w:r>
      <w:r w:rsidR="00751CE4">
        <w:t>Olson</w:t>
      </w:r>
      <w:r>
        <w:t xml:space="preserve"> to approve salaries in the amount of $</w:t>
      </w:r>
      <w:r w:rsidR="00751CE4">
        <w:t>477,105.50</w:t>
      </w:r>
      <w:r>
        <w:t>. On roll call, all members voted yes.</w:t>
      </w:r>
    </w:p>
    <w:p w14:paraId="0898ED48" w14:textId="08897C82" w:rsidR="00636B0D" w:rsidRDefault="00636B0D" w:rsidP="00636B0D">
      <w:r>
        <w:t>Department Head Reports</w:t>
      </w:r>
    </w:p>
    <w:p w14:paraId="04D6025A" w14:textId="3B1F10C6" w:rsidR="00751CE4" w:rsidRDefault="00751CE4" w:rsidP="00636B0D">
      <w:r>
        <w:t xml:space="preserve">Director of Finance, Calyn Beckman reported on the 2023 financials including those revenues for 2023 exceeded both 2022 and 2021 by over two hundred thousand dollars due to great activity at the Souris River Golf Course, MAYSA </w:t>
      </w:r>
      <w:r w:rsidR="00532465">
        <w:t>Arena,</w:t>
      </w:r>
      <w:r>
        <w:t xml:space="preserve"> and concessions. Beckman also reported that the Park District had been approached with offers for CD investments and stated that staff will discuss and issue an RFP if we decide to move forward.</w:t>
      </w:r>
    </w:p>
    <w:p w14:paraId="79498D8B" w14:textId="6FFEB115" w:rsidR="00A84300" w:rsidRDefault="00636B0D" w:rsidP="00636B0D">
      <w:r>
        <w:t xml:space="preserve">Director of Operations, Jarrod Olson </w:t>
      </w:r>
      <w:r w:rsidR="00751CE4">
        <w:t>reported that the Y’s Men’s PBR has moved the event date to not compete with another bull riding event hoping to attract more top talent. J Olson also added that we will be looking at a contract with the group for the next several years to keep it at the auditorium.</w:t>
      </w:r>
    </w:p>
    <w:p w14:paraId="2E8B6359" w14:textId="77777777" w:rsidR="00A83AD6" w:rsidRDefault="003805C0" w:rsidP="00636B0D">
      <w:r>
        <w:t xml:space="preserve">Souris Valley Golf Professional, Steve Kottsick </w:t>
      </w:r>
      <w:r w:rsidR="00A84300">
        <w:t xml:space="preserve">reported that </w:t>
      </w:r>
      <w:r w:rsidR="00751CE4">
        <w:t>he is working on an adaptive golf event at the Wee Links and hopes to have more information to bring in the future.</w:t>
      </w:r>
    </w:p>
    <w:p w14:paraId="162E7745" w14:textId="2B4FC6D3" w:rsidR="00532465" w:rsidRDefault="00532465" w:rsidP="00636B0D">
      <w:r>
        <w:lastRenderedPageBreak/>
        <w:t>Souris Valley Golf Course Superintendent, Mike Chrest reported</w:t>
      </w:r>
      <w:r>
        <w:t xml:space="preserve"> that winter maintenance on the mowers has been completed and all other winter projects are on schedule.</w:t>
      </w:r>
    </w:p>
    <w:p w14:paraId="064DCF3E" w14:textId="4A55D7FF" w:rsidR="003805C0" w:rsidRDefault="003805C0" w:rsidP="00636B0D">
      <w:r>
        <w:t>Roosevelt Park Zoo Director, Jeff Bullock reported t</w:t>
      </w:r>
      <w:r w:rsidR="00F45775">
        <w:t xml:space="preserve">hat </w:t>
      </w:r>
      <w:r w:rsidR="00532465">
        <w:t>the animals all faired well during the cold weather and thanked staff for assistance for a few heat issues that were incurred.</w:t>
      </w:r>
    </w:p>
    <w:p w14:paraId="7B3B53BF" w14:textId="7BD3BF7E" w:rsidR="003805C0" w:rsidRDefault="003805C0" w:rsidP="00636B0D">
      <w:r>
        <w:t xml:space="preserve">MAYSA Arena Manager, Bob Gillen </w:t>
      </w:r>
      <w:r w:rsidR="00532465">
        <w:t>reported the new cooling tower has arrived at the rink and is scheduled to be installed April 15</w:t>
      </w:r>
      <w:r w:rsidR="00532465" w:rsidRPr="00532465">
        <w:rPr>
          <w:vertAlign w:val="superscript"/>
        </w:rPr>
        <w:t>th</w:t>
      </w:r>
      <w:r w:rsidR="00532465">
        <w:t>. Gillen also reported that the women’s national teams will be joining the men’s teams for the USA-Canada sled hockey event. President Hammer asked when the sled boards would be installed for the event and Gillen answered that they will be installed the Saturday before the teams arrive. Commission Schmitt asked how staff liked the new ice re-surfacer and Gillen answered that the staff really likes the new machine, and everything had been going well.</w:t>
      </w:r>
    </w:p>
    <w:p w14:paraId="78B51E49" w14:textId="55AC6858" w:rsidR="00693BC9" w:rsidRDefault="00693BC9" w:rsidP="00636B0D">
      <w:r>
        <w:t xml:space="preserve">Maintenance Superintendent, James Burns reported </w:t>
      </w:r>
      <w:r w:rsidR="00F45775">
        <w:t xml:space="preserve">that </w:t>
      </w:r>
      <w:r w:rsidR="00532465">
        <w:t>the outdoor rinks are up and running and continuing to complete winter maintenance projects.</w:t>
      </w:r>
    </w:p>
    <w:p w14:paraId="6E05808C" w14:textId="446E1C9D" w:rsidR="00532465" w:rsidRDefault="00532465" w:rsidP="00636B0D">
      <w:r>
        <w:t>Horticulturist, Shannon Paul reported</w:t>
      </w:r>
      <w:r>
        <w:t xml:space="preserve"> that the 2024 plant order is scheduled to arrive next week and </w:t>
      </w:r>
      <w:r w:rsidR="00A83AD6">
        <w:t>also,</w:t>
      </w:r>
      <w:r>
        <w:t xml:space="preserve"> she is working on baseball field schedules and staff for the 2024 season.</w:t>
      </w:r>
    </w:p>
    <w:p w14:paraId="6B600ED9" w14:textId="0C49D90C" w:rsidR="001D04CB" w:rsidRDefault="001D04CB" w:rsidP="00636B0D">
      <w:r>
        <w:t xml:space="preserve">Tennis Pro, Mark White reported that </w:t>
      </w:r>
      <w:r w:rsidR="00532465">
        <w:t>he is adding new times for play and seeing good numbers</w:t>
      </w:r>
      <w:r w:rsidR="00AF29EB">
        <w:t xml:space="preserve"> and </w:t>
      </w:r>
      <w:r w:rsidR="00A83AD6">
        <w:t>also,</w:t>
      </w:r>
      <w:r w:rsidR="00AF29EB">
        <w:t xml:space="preserve"> he is working with Minot North for some times at Cameron for their tennis players.</w:t>
      </w:r>
    </w:p>
    <w:p w14:paraId="3E6B083C" w14:textId="77777777" w:rsidR="001D04CB" w:rsidRDefault="001D04CB" w:rsidP="001D04CB">
      <w:r>
        <w:t>New Business</w:t>
      </w:r>
    </w:p>
    <w:p w14:paraId="55744619" w14:textId="62C8D530" w:rsidR="00092921" w:rsidRDefault="001D04CB" w:rsidP="001D04CB">
      <w:r>
        <w:t>Director of Operations, Jarrod Olson reported to the board that</w:t>
      </w:r>
      <w:r w:rsidR="00F45775">
        <w:t xml:space="preserve"> the Park District </w:t>
      </w:r>
      <w:r w:rsidR="00143F4F">
        <w:t>received 4 bids for the Outdoor Recreation Trails Phase II. J. Olson recommended Dig it Up for a total of $253,156.45, Olson added that we received a grant for this project in the amount of $210,336.77 and we have funds to cover the remaining amounts.</w:t>
      </w:r>
    </w:p>
    <w:p w14:paraId="4BB3BB2E" w14:textId="630380EF" w:rsidR="00E2609D" w:rsidRDefault="00E2609D" w:rsidP="00E2609D">
      <w:r>
        <w:t xml:space="preserve">Motion by </w:t>
      </w:r>
      <w:r w:rsidR="00092921">
        <w:t>Olson</w:t>
      </w:r>
      <w:r>
        <w:t xml:space="preserve">, second by </w:t>
      </w:r>
      <w:r w:rsidR="00143F4F">
        <w:t>Hovda</w:t>
      </w:r>
      <w:r>
        <w:t xml:space="preserve"> t</w:t>
      </w:r>
      <w:r w:rsidR="00092921">
        <w:t>o</w:t>
      </w:r>
      <w:r w:rsidR="00143F4F">
        <w:t xml:space="preserve"> award the bid to Dig it Up</w:t>
      </w:r>
      <w:r>
        <w:t>. On roll call, all members voted yes.</w:t>
      </w:r>
    </w:p>
    <w:p w14:paraId="636E28A3" w14:textId="4F37415B" w:rsidR="005C634F" w:rsidRDefault="00143F4F" w:rsidP="00E2609D">
      <w:r>
        <w:t xml:space="preserve">J. </w:t>
      </w:r>
      <w:r w:rsidR="005C634F">
        <w:t xml:space="preserve">Olson also </w:t>
      </w:r>
      <w:r>
        <w:t>presented new rates for Zoo Education programs, birthday parties and facility rentals. J. Olson added that we have adjusted fees to be comparable to our other facility rentals at locations across the Park District.</w:t>
      </w:r>
    </w:p>
    <w:p w14:paraId="617C5A6F" w14:textId="5D67BA17" w:rsidR="005C634F" w:rsidRDefault="005C634F" w:rsidP="005C634F">
      <w:r>
        <w:t xml:space="preserve">Motion by Schmitt, second by </w:t>
      </w:r>
      <w:r w:rsidR="00143F4F">
        <w:t>Olson</w:t>
      </w:r>
      <w:r>
        <w:t xml:space="preserve"> to approve </w:t>
      </w:r>
      <w:r w:rsidR="00143F4F">
        <w:t xml:space="preserve">the update to Zoo rates </w:t>
      </w:r>
      <w:r>
        <w:t>for 2024. On roll call, all members voted yes.</w:t>
      </w:r>
    </w:p>
    <w:p w14:paraId="0C10B595" w14:textId="77928F61" w:rsidR="00143F4F" w:rsidRDefault="00143F4F" w:rsidP="005C634F">
      <w:r>
        <w:t>J. Olson also requested to allow a special price for the Tennis Center season pass.</w:t>
      </w:r>
    </w:p>
    <w:p w14:paraId="4FFA59BB" w14:textId="61836517" w:rsidR="00143F4F" w:rsidRDefault="00143F4F" w:rsidP="005C634F">
      <w:r>
        <w:t xml:space="preserve">Motion by Schmitt, second by </w:t>
      </w:r>
      <w:r>
        <w:t>Hovda</w:t>
      </w:r>
      <w:r>
        <w:t xml:space="preserve"> to approve the update to </w:t>
      </w:r>
      <w:r>
        <w:t>the Tennis</w:t>
      </w:r>
      <w:r w:rsidR="002C2F81">
        <w:t xml:space="preserve"> pass</w:t>
      </w:r>
      <w:r>
        <w:t xml:space="preserve"> rate</w:t>
      </w:r>
      <w:r w:rsidR="002C2F81">
        <w:t xml:space="preserve"> special</w:t>
      </w:r>
      <w:r>
        <w:t>. On roll call, all members voted yes.</w:t>
      </w:r>
    </w:p>
    <w:p w14:paraId="4808F894" w14:textId="1DB1BF0D" w:rsidR="002C2F81" w:rsidRDefault="002C2F81" w:rsidP="005C634F">
      <w:r>
        <w:t>Director of Finance, Calyn Beckman requested the board to approve the depositories for the Minot Park District as required under North Dakota Century code.</w:t>
      </w:r>
    </w:p>
    <w:p w14:paraId="71F1F24B" w14:textId="7ED7F3F2" w:rsidR="002C2F81" w:rsidRDefault="002C2F81" w:rsidP="002C2F81">
      <w:r>
        <w:t>Motion by Schmitt, second by Hovda to approve the</w:t>
      </w:r>
      <w:r>
        <w:t xml:space="preserve"> designated depositories</w:t>
      </w:r>
      <w:r>
        <w:t>. On roll call, all members voted yes.</w:t>
      </w:r>
    </w:p>
    <w:p w14:paraId="2C14C7BB" w14:textId="77777777" w:rsidR="002C2F81" w:rsidRDefault="002C2F81" w:rsidP="005C634F"/>
    <w:p w14:paraId="0C71A10D" w14:textId="38566CDD" w:rsidR="00203AF7" w:rsidRDefault="00203AF7" w:rsidP="00203AF7">
      <w:r>
        <w:lastRenderedPageBreak/>
        <w:t>Old Business</w:t>
      </w:r>
    </w:p>
    <w:p w14:paraId="52A77F9E" w14:textId="739D7FC3" w:rsidR="002C2F81" w:rsidRDefault="002C2F81" w:rsidP="00203AF7">
      <w:r>
        <w:t xml:space="preserve">Director of Operations updated the board on the Paving Project list for 2024 which includes updates at Scheels Complex and the Auditorium. Olson also added that we are hoping to add the Bison Trail to the </w:t>
      </w:r>
      <w:r w:rsidR="00A83AD6">
        <w:t>list,</w:t>
      </w:r>
      <w:r>
        <w:t xml:space="preserve"> but we have run into an issue with City ordinance. Executive Director, Elly DesLauriers added that the City’s ordinance is requiring the parking lot to be paved because it falls within the </w:t>
      </w:r>
      <w:r w:rsidR="00A83AD6">
        <w:t>two-mile</w:t>
      </w:r>
      <w:r>
        <w:t xml:space="preserve"> radius of Minot city limits. DesLauriers added that we will be requesting a variance from the Planning Commission because without the variance we will not be able to complete the project in 2024.  DesLauriers also added that the Pump Track project was planned to be in the list but after receiving estimates it will likely need to be pushed to a future project and discussed at the board retreat in February. J. Olson requested approval to </w:t>
      </w:r>
      <w:r w:rsidR="00A83AD6">
        <w:t>bid on</w:t>
      </w:r>
      <w:r w:rsidR="00183360">
        <w:t xml:space="preserve"> the Scheels Complex, Auditorium and Bison Trail if we received a variance.</w:t>
      </w:r>
    </w:p>
    <w:p w14:paraId="03791DA2" w14:textId="4FA55B63" w:rsidR="00183360" w:rsidRDefault="00183360" w:rsidP="00183360">
      <w:r>
        <w:t xml:space="preserve">Motion by </w:t>
      </w:r>
      <w:r>
        <w:t>Olson</w:t>
      </w:r>
      <w:r>
        <w:t xml:space="preserve">, second by </w:t>
      </w:r>
      <w:r>
        <w:t>Schmitt</w:t>
      </w:r>
      <w:r>
        <w:t xml:space="preserve"> </w:t>
      </w:r>
      <w:r>
        <w:t xml:space="preserve">to </w:t>
      </w:r>
      <w:r w:rsidR="00A83AD6">
        <w:t>receive</w:t>
      </w:r>
      <w:r>
        <w:t xml:space="preserve"> bids for the requested projects. On roll call, all members voted yes.</w:t>
      </w:r>
    </w:p>
    <w:p w14:paraId="1D0276D4" w14:textId="1C879875" w:rsidR="00183360" w:rsidRDefault="00183360" w:rsidP="00183360">
      <w:r>
        <w:t>Executive Session</w:t>
      </w:r>
    </w:p>
    <w:p w14:paraId="5F8CD7AB" w14:textId="378304E7" w:rsidR="00183360" w:rsidRDefault="00183360" w:rsidP="00183360">
      <w:r>
        <w:t>Motion by Schmitt, second by Olson to begin an Executive Session under NDCC 44-04-17-1, 44-04-19.1 and 44-04-19-.2 to consult with the board attorney and discuss negotiation strategy regarding the South Hill Softball Complex liquidated damages issue. On roll call, all members voted yes.</w:t>
      </w:r>
    </w:p>
    <w:p w14:paraId="534BBE7E" w14:textId="01010589" w:rsidR="00183360" w:rsidRDefault="00183360" w:rsidP="00183360">
      <w:r>
        <w:t>Executive Session Began at 6:28 PM</w:t>
      </w:r>
    </w:p>
    <w:p w14:paraId="108B69C8" w14:textId="726B4423" w:rsidR="00A83AD6" w:rsidRDefault="00A83AD6" w:rsidP="00183360">
      <w:r>
        <w:t>Executive Session Ended at 6:54 PM</w:t>
      </w:r>
    </w:p>
    <w:p w14:paraId="1C3E828F" w14:textId="422458D5" w:rsidR="00203AF7" w:rsidRDefault="00203AF7" w:rsidP="00203AF7">
      <w:r>
        <w:t>Other Business</w:t>
      </w:r>
    </w:p>
    <w:p w14:paraId="37073C23" w14:textId="006696C3" w:rsidR="00203AF7" w:rsidRDefault="00203AF7" w:rsidP="00203AF7">
      <w:r>
        <w:t xml:space="preserve">Motion by Schmitt, second by </w:t>
      </w:r>
      <w:r w:rsidR="00A83AD6">
        <w:t>Olson</w:t>
      </w:r>
      <w:r>
        <w:t xml:space="preserve"> to approve the administratively approved alcohol permits from </w:t>
      </w:r>
      <w:r w:rsidR="00A83AD6">
        <w:t>December</w:t>
      </w:r>
      <w:r>
        <w:t>. Motion Carried</w:t>
      </w:r>
    </w:p>
    <w:p w14:paraId="47EBF672" w14:textId="77777777" w:rsidR="00E2609D" w:rsidRDefault="00E2609D" w:rsidP="00E2609D">
      <w:r>
        <w:t>Director’s Report</w:t>
      </w:r>
    </w:p>
    <w:p w14:paraId="41467B10" w14:textId="215BC730" w:rsidR="00E2609D" w:rsidRDefault="00E2609D" w:rsidP="00E2609D">
      <w:r>
        <w:t xml:space="preserve">Executive Director, Elly </w:t>
      </w:r>
      <w:r w:rsidR="00A83AD6">
        <w:t>DesLauriers gave updates on the pump track and Bison Trail projects. DesLauriers also added that there will be press releases to notify the public of the work beginning in Roosevelt Park due to the MI6 and MI7 flood control projects.</w:t>
      </w:r>
    </w:p>
    <w:p w14:paraId="2A4FA170" w14:textId="77777777" w:rsidR="00A14DF3" w:rsidRDefault="00A14DF3" w:rsidP="00A14DF3">
      <w:r>
        <w:t>Commissioners Reports</w:t>
      </w:r>
    </w:p>
    <w:p w14:paraId="69FF583B" w14:textId="6C2AD215" w:rsidR="00A83AD6" w:rsidRDefault="00A83AD6" w:rsidP="00A14DF3">
      <w:r>
        <w:t>Commissioner Hovda asked the board to consider placing a Vietnam memorial statue created by a local artist in one of the Minot Park locations. Hovda added that the artist will cover the costs of the installation and provided a location for staff and commissioners to view the statue. Hovda asked that we bring photographs and location possibilities to next month’s meeting.</w:t>
      </w:r>
    </w:p>
    <w:p w14:paraId="2AB1F6A7" w14:textId="4CF73C98" w:rsidR="00A14DF3" w:rsidRDefault="00A14DF3" w:rsidP="00A14DF3">
      <w:r>
        <w:t xml:space="preserve">Commissioner </w:t>
      </w:r>
      <w:r w:rsidR="00675901">
        <w:t>Olson</w:t>
      </w:r>
      <w:r>
        <w:t xml:space="preserve"> thanked </w:t>
      </w:r>
      <w:r w:rsidR="00675901">
        <w:t xml:space="preserve">the staff for a great year and </w:t>
      </w:r>
      <w:r w:rsidR="00A83AD6">
        <w:t>was pleased with the 2023 financial reports.</w:t>
      </w:r>
    </w:p>
    <w:p w14:paraId="14816C19" w14:textId="5BFA344B" w:rsidR="007B33FA" w:rsidRDefault="00A14DF3" w:rsidP="00A14DF3">
      <w:r>
        <w:t xml:space="preserve">Commissioner Schmitt </w:t>
      </w:r>
      <w:r w:rsidR="00A83AD6">
        <w:t>thanked the maintenance staff for keeping parking lots and walkways clear after the recent snowfall.</w:t>
      </w:r>
    </w:p>
    <w:p w14:paraId="7ABE01F2" w14:textId="694808FF" w:rsidR="00A14DF3" w:rsidRDefault="007B33FA" w:rsidP="00A14DF3">
      <w:r>
        <w:t>President Hammer</w:t>
      </w:r>
      <w:r w:rsidR="00A83AD6">
        <w:t xml:space="preserve"> reported that the 2023 financials looked great and thanked staff</w:t>
      </w:r>
      <w:r w:rsidR="00675901">
        <w:t>.</w:t>
      </w:r>
    </w:p>
    <w:p w14:paraId="267E509F" w14:textId="77777777" w:rsidR="00675901" w:rsidRDefault="00675901" w:rsidP="00A14DF3"/>
    <w:p w14:paraId="665DA649" w14:textId="23263288" w:rsidR="00A14DF3" w:rsidRDefault="00A14DF3" w:rsidP="00A14DF3">
      <w:r>
        <w:lastRenderedPageBreak/>
        <w:t xml:space="preserve">Motion by </w:t>
      </w:r>
      <w:r w:rsidR="00675901">
        <w:t>Olson</w:t>
      </w:r>
      <w:r>
        <w:t xml:space="preserve">, second by </w:t>
      </w:r>
      <w:r w:rsidR="00675901">
        <w:t>Schmitt</w:t>
      </w:r>
      <w:r>
        <w:t xml:space="preserve"> to adjourn the meeting. Motion carried.</w:t>
      </w:r>
    </w:p>
    <w:p w14:paraId="31C124A6" w14:textId="77777777" w:rsidR="00A14DF3" w:rsidRDefault="00A14DF3" w:rsidP="00A14DF3"/>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92921"/>
    <w:rsid w:val="00143F4F"/>
    <w:rsid w:val="00183360"/>
    <w:rsid w:val="001D04CB"/>
    <w:rsid w:val="00203AF7"/>
    <w:rsid w:val="002C2F81"/>
    <w:rsid w:val="002E170C"/>
    <w:rsid w:val="003805C0"/>
    <w:rsid w:val="00532465"/>
    <w:rsid w:val="005C634F"/>
    <w:rsid w:val="00636B0D"/>
    <w:rsid w:val="00675901"/>
    <w:rsid w:val="00693BC9"/>
    <w:rsid w:val="006D2515"/>
    <w:rsid w:val="006E04B4"/>
    <w:rsid w:val="00751CE4"/>
    <w:rsid w:val="007B33FA"/>
    <w:rsid w:val="00A14DF3"/>
    <w:rsid w:val="00A83AD6"/>
    <w:rsid w:val="00A84300"/>
    <w:rsid w:val="00AC792C"/>
    <w:rsid w:val="00AF29EB"/>
    <w:rsid w:val="00C462DA"/>
    <w:rsid w:val="00E2609D"/>
    <w:rsid w:val="00E5478D"/>
    <w:rsid w:val="00F4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5</cp:revision>
  <dcterms:created xsi:type="dcterms:W3CDTF">2024-01-18T21:42:00Z</dcterms:created>
  <dcterms:modified xsi:type="dcterms:W3CDTF">2024-01-19T15:32:00Z</dcterms:modified>
</cp:coreProperties>
</file>