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695F" w14:textId="77777777" w:rsidR="00FE6E38" w:rsidRDefault="00FE6E38" w:rsidP="00E5478D">
      <w:pPr>
        <w:jc w:val="center"/>
      </w:pPr>
    </w:p>
    <w:p w14:paraId="23407338" w14:textId="0BE2F5E1" w:rsidR="00E5478D" w:rsidRDefault="00E5478D" w:rsidP="00E5478D">
      <w:pPr>
        <w:jc w:val="center"/>
      </w:pPr>
      <w:r>
        <w:t>Minot Park District</w:t>
      </w:r>
    </w:p>
    <w:p w14:paraId="27613AAE" w14:textId="2E21BAE7" w:rsidR="00E5478D" w:rsidRDefault="007918F8" w:rsidP="00E5478D">
      <w:pPr>
        <w:jc w:val="center"/>
      </w:pPr>
      <w:r>
        <w:t>January</w:t>
      </w:r>
      <w:r w:rsidR="009A1D60">
        <w:t xml:space="preserve"> </w:t>
      </w:r>
      <w:r>
        <w:t>20</w:t>
      </w:r>
      <w:r w:rsidR="004B6EC2" w:rsidRPr="004B6EC2">
        <w:rPr>
          <w:vertAlign w:val="superscript"/>
        </w:rPr>
        <w:t>th</w:t>
      </w:r>
      <w:r w:rsidR="004B6EC2">
        <w:t xml:space="preserve">, </w:t>
      </w:r>
      <w:r w:rsidR="00844E3F">
        <w:t>202</w:t>
      </w:r>
      <w:r>
        <w:t>6</w:t>
      </w:r>
    </w:p>
    <w:p w14:paraId="6A180766" w14:textId="77777777" w:rsidR="00D15311" w:rsidRDefault="00D15311" w:rsidP="00E5478D">
      <w:pPr>
        <w:jc w:val="center"/>
      </w:pPr>
    </w:p>
    <w:p w14:paraId="5814F4DC" w14:textId="4BDD5446" w:rsidR="00E5478D" w:rsidRDefault="00E5478D" w:rsidP="00E5478D">
      <w:r>
        <w:t>The Minot Park Board met on</w:t>
      </w:r>
      <w:r w:rsidR="00C8248E">
        <w:t xml:space="preserve"> </w:t>
      </w:r>
      <w:r w:rsidR="005D309A">
        <w:t>January</w:t>
      </w:r>
      <w:r w:rsidR="009A1D60">
        <w:t xml:space="preserve"> </w:t>
      </w:r>
      <w:r w:rsidR="005D309A">
        <w:t>20</w:t>
      </w:r>
      <w:r w:rsidR="004B6EC2" w:rsidRPr="004B6EC2">
        <w:rPr>
          <w:vertAlign w:val="superscript"/>
        </w:rPr>
        <w:t>th</w:t>
      </w:r>
      <w:r w:rsidR="004B6EC2">
        <w:t>,</w:t>
      </w:r>
      <w:r w:rsidR="00417EED">
        <w:t xml:space="preserve"> </w:t>
      </w:r>
      <w:proofErr w:type="gramStart"/>
      <w:r w:rsidR="00417EED">
        <w:t>202</w:t>
      </w:r>
      <w:r w:rsidR="005D309A">
        <w:t>6</w:t>
      </w:r>
      <w:proofErr w:type="gramEnd"/>
      <w:r w:rsidR="00417EED">
        <w:t xml:space="preserve"> </w:t>
      </w:r>
      <w:r>
        <w:t>at 5:30pm in room 203 of the Minot Auditorium.</w:t>
      </w:r>
    </w:p>
    <w:p w14:paraId="7C0AA91F" w14:textId="44F457F0" w:rsidR="00542312" w:rsidRDefault="00E5478D" w:rsidP="00636B0D">
      <w:proofErr w:type="gramStart"/>
      <w:r>
        <w:t>Members Present</w:t>
      </w:r>
      <w:proofErr w:type="gramEnd"/>
      <w:r>
        <w:t>:</w:t>
      </w:r>
      <w:r w:rsidR="009A1D60">
        <w:t xml:space="preserve"> </w:t>
      </w:r>
      <w:r w:rsidR="004B6EC2">
        <w:t>Justin Hammer,</w:t>
      </w:r>
      <w:r w:rsidR="00E42A6E">
        <w:t xml:space="preserve"> Perry Olson, </w:t>
      </w:r>
      <w:r w:rsidR="005D309A">
        <w:t>Cliff Hovda</w:t>
      </w:r>
      <w:r w:rsidR="00C8248E">
        <w:t>,</w:t>
      </w:r>
      <w:r w:rsidR="00844E3F">
        <w:t xml:space="preserve"> </w:t>
      </w:r>
      <w:r w:rsidR="00C8248E">
        <w:t>and Chelsea Kirkhammer</w:t>
      </w:r>
      <w:r>
        <w:t>.</w:t>
      </w:r>
      <w:r w:rsidR="009A1D60">
        <w:t xml:space="preserve">   </w:t>
      </w:r>
      <w:r>
        <w:t xml:space="preserve"> Also </w:t>
      </w:r>
      <w:proofErr w:type="gramStart"/>
      <w:r>
        <w:t>present</w:t>
      </w:r>
      <w:proofErr w:type="gramEnd"/>
      <w:r>
        <w:t xml:space="preserve"> were </w:t>
      </w:r>
      <w:r w:rsidR="001515EF">
        <w:t>Elly DesLauriers</w:t>
      </w:r>
      <w:r>
        <w:t xml:space="preserve"> and Calyn Beckman</w:t>
      </w:r>
      <w:r w:rsidR="00542312">
        <w:t>.</w:t>
      </w:r>
    </w:p>
    <w:p w14:paraId="42D173F3" w14:textId="67522FDF" w:rsidR="005D309A" w:rsidRDefault="005D309A" w:rsidP="00636B0D">
      <w:r>
        <w:t xml:space="preserve">Ryan Ackerman with the Souris River Joint Board present an update on the MI-6 and MI-7 flood control projects. Ackerman added that the MI-7 flood control project </w:t>
      </w:r>
      <w:proofErr w:type="gramStart"/>
      <w:r>
        <w:t>in</w:t>
      </w:r>
      <w:proofErr w:type="gramEnd"/>
      <w:r>
        <w:t xml:space="preserve"> under winter suspension and the MI-6 project is still working on gate wells and the pump station. Ackerman added that the current schedule has the pump station backfill being completed by April 2026. Ackerman reported that the giraffe feeding platform and restroom contracts under MI-7 will be awarded to </w:t>
      </w:r>
      <w:proofErr w:type="spellStart"/>
      <w:r>
        <w:t>Rolac</w:t>
      </w:r>
      <w:proofErr w:type="spellEnd"/>
      <w:r>
        <w:t xml:space="preserve"> Construction at the next Souris River Joint Board meeting.</w:t>
      </w:r>
    </w:p>
    <w:p w14:paraId="6DD396A1" w14:textId="53DBB909" w:rsidR="00636B0D" w:rsidRDefault="00636B0D" w:rsidP="00636B0D">
      <w:r>
        <w:t xml:space="preserve">Motion by </w:t>
      </w:r>
      <w:r w:rsidR="005D309A">
        <w:t>Hammer</w:t>
      </w:r>
      <w:r>
        <w:t>, second by</w:t>
      </w:r>
      <w:r w:rsidR="00A06EBE">
        <w:t xml:space="preserve"> </w:t>
      </w:r>
      <w:r w:rsidR="005D309A">
        <w:t>Hovda</w:t>
      </w:r>
      <w:r>
        <w:t xml:space="preserve"> to approve the</w:t>
      </w:r>
      <w:r w:rsidR="00B05C79">
        <w:t xml:space="preserve"> </w:t>
      </w:r>
      <w:r>
        <w:t xml:space="preserve">minutes </w:t>
      </w:r>
      <w:r w:rsidR="00B05C79">
        <w:t>from the</w:t>
      </w:r>
      <w:r w:rsidR="000C5DA7">
        <w:t xml:space="preserve"> </w:t>
      </w:r>
      <w:r w:rsidR="005D309A">
        <w:t>December 16</w:t>
      </w:r>
      <w:r w:rsidR="005D309A" w:rsidRPr="005D309A">
        <w:rPr>
          <w:vertAlign w:val="superscript"/>
        </w:rPr>
        <w:t>th</w:t>
      </w:r>
      <w:r w:rsidR="005D309A">
        <w:t xml:space="preserve"> </w:t>
      </w:r>
      <w:r>
        <w:t>Minot Park District</w:t>
      </w:r>
      <w:r w:rsidR="00B05C79">
        <w:t xml:space="preserve"> Board meeting</w:t>
      </w:r>
      <w:r>
        <w:t>. Motion Carried</w:t>
      </w:r>
    </w:p>
    <w:p w14:paraId="69469685" w14:textId="2251883A" w:rsidR="00636B0D" w:rsidRDefault="00636B0D" w:rsidP="00636B0D">
      <w:r>
        <w:t>Motion by</w:t>
      </w:r>
      <w:r w:rsidR="001515EF">
        <w:t xml:space="preserve"> </w:t>
      </w:r>
      <w:r w:rsidR="005D309A">
        <w:t>Hovda</w:t>
      </w:r>
      <w:r w:rsidR="00751CE4">
        <w:t>,</w:t>
      </w:r>
      <w:r>
        <w:t xml:space="preserve"> second by </w:t>
      </w:r>
      <w:r w:rsidR="005D309A">
        <w:t>Hammer</w:t>
      </w:r>
      <w:r>
        <w:t xml:space="preserve"> to approve bills in the amount of $</w:t>
      </w:r>
      <w:r w:rsidR="005D309A">
        <w:t>624,048.15</w:t>
      </w:r>
      <w:r>
        <w:t>. On roll call, all members voted yes.</w:t>
      </w:r>
    </w:p>
    <w:p w14:paraId="092F6A94" w14:textId="79A7F2C1" w:rsidR="00AA6FCB" w:rsidRDefault="00636B0D" w:rsidP="00636B0D">
      <w:r>
        <w:t xml:space="preserve">Motion by </w:t>
      </w:r>
      <w:r w:rsidR="005D309A">
        <w:t>Hammer</w:t>
      </w:r>
      <w:r>
        <w:t xml:space="preserve">, second by </w:t>
      </w:r>
      <w:r w:rsidR="005D309A">
        <w:t>Hovda</w:t>
      </w:r>
      <w:r>
        <w:t xml:space="preserve"> to approve salaries in the amount of </w:t>
      </w:r>
      <w:r w:rsidR="00ED2EBC">
        <w:t>$</w:t>
      </w:r>
      <w:r w:rsidR="005D309A">
        <w:t>320,673.81</w:t>
      </w:r>
      <w:r>
        <w:t xml:space="preserve"> On roll call, all members voted yes.</w:t>
      </w:r>
    </w:p>
    <w:p w14:paraId="0898ED48" w14:textId="01EF823A" w:rsidR="00636B0D" w:rsidRDefault="00636B0D" w:rsidP="00636B0D">
      <w:r>
        <w:t>Department Head Reports</w:t>
      </w:r>
    </w:p>
    <w:p w14:paraId="3AD863FE" w14:textId="1443037F" w:rsidR="002F325F" w:rsidRDefault="002F325F" w:rsidP="005D309A">
      <w:r>
        <w:t xml:space="preserve">Director of Operations, Jarrod </w:t>
      </w:r>
      <w:proofErr w:type="gramStart"/>
      <w:r>
        <w:t>Olson</w:t>
      </w:r>
      <w:proofErr w:type="gramEnd"/>
      <w:r>
        <w:t xml:space="preserve"> reported to the board that</w:t>
      </w:r>
      <w:r w:rsidR="005D309A">
        <w:t xml:space="preserve"> the Corbett Field rental properties will be</w:t>
      </w:r>
      <w:r w:rsidR="006166A9">
        <w:t xml:space="preserve"> demolished in the next few weeks. J. Olson also reported that he will be meeting with contractors on the Souris River Golf Course roof project. Commission Hovda asked if the roof </w:t>
      </w:r>
      <w:proofErr w:type="gramStart"/>
      <w:r w:rsidR="006166A9">
        <w:t>will</w:t>
      </w:r>
      <w:proofErr w:type="gramEnd"/>
      <w:r w:rsidR="006166A9">
        <w:t xml:space="preserve"> be metal and J. Olson answered yes. J. Olson also reported on the open full-time and part-time positions currently being advertised or scheduling interviews.</w:t>
      </w:r>
    </w:p>
    <w:p w14:paraId="48D1B343" w14:textId="79C70754" w:rsidR="006166A9" w:rsidRDefault="006166A9" w:rsidP="00E42A6E">
      <w:r>
        <w:t xml:space="preserve">Director of Development and Marketing, Ashley Gathman reported that she is working with the Zoo Director to hire a marketing intern and that job </w:t>
      </w:r>
      <w:proofErr w:type="gramStart"/>
      <w:r>
        <w:t>listing</w:t>
      </w:r>
      <w:proofErr w:type="gramEnd"/>
      <w:r>
        <w:t xml:space="preserve"> will close in 3 weeks.</w:t>
      </w:r>
    </w:p>
    <w:p w14:paraId="52EBA6FB" w14:textId="56AA9074" w:rsidR="00995574" w:rsidRDefault="00BD0242" w:rsidP="00E42A6E">
      <w:r>
        <w:t xml:space="preserve">Golf </w:t>
      </w:r>
      <w:r w:rsidR="007109D3">
        <w:t>Pro</w:t>
      </w:r>
      <w:r>
        <w:t xml:space="preserve">, </w:t>
      </w:r>
      <w:r w:rsidR="007109D3">
        <w:t>Steve Kottsick</w:t>
      </w:r>
      <w:r>
        <w:t xml:space="preserve"> reported that</w:t>
      </w:r>
      <w:r w:rsidR="007109D3">
        <w:t xml:space="preserve"> </w:t>
      </w:r>
      <w:r w:rsidR="006166A9">
        <w:t>the Wee Links 25</w:t>
      </w:r>
      <w:r w:rsidR="006166A9" w:rsidRPr="006166A9">
        <w:rPr>
          <w:vertAlign w:val="superscript"/>
        </w:rPr>
        <w:t>th</w:t>
      </w:r>
      <w:r w:rsidR="006166A9">
        <w:t xml:space="preserve"> anniversaries in scheduled for September 19</w:t>
      </w:r>
      <w:r w:rsidR="006166A9" w:rsidRPr="006166A9">
        <w:rPr>
          <w:vertAlign w:val="superscript"/>
        </w:rPr>
        <w:t>th</w:t>
      </w:r>
      <w:r w:rsidR="006166A9">
        <w:t xml:space="preserve">, </w:t>
      </w:r>
      <w:proofErr w:type="gramStart"/>
      <w:r w:rsidR="006166A9">
        <w:t>2026</w:t>
      </w:r>
      <w:proofErr w:type="gramEnd"/>
      <w:r w:rsidR="006166A9">
        <w:t xml:space="preserve"> and they are attempting to get Senator John Hoeven in attendance.</w:t>
      </w:r>
    </w:p>
    <w:p w14:paraId="5AEB8530" w14:textId="05D931A6" w:rsidR="006166A9" w:rsidRDefault="006166A9" w:rsidP="00E42A6E">
      <w:r>
        <w:t>Golf Course Superintendent, Cammi Campbell reported that she and staff are working on the winter maintenance list in the shop.</w:t>
      </w:r>
    </w:p>
    <w:p w14:paraId="37C5E915" w14:textId="04368A8C" w:rsidR="00BD0242" w:rsidRDefault="00BD0242" w:rsidP="00E42A6E">
      <w:r>
        <w:t xml:space="preserve">MAYSA Arena Manager, Bob Gillen reported that </w:t>
      </w:r>
      <w:r w:rsidR="006166A9">
        <w:t>he received the Magic City Figure Skating testing schedule, and they are estimating 300 skaters. Gillen also reported that the shared position between the MAYSA and Horticulture will be vacated soon and will be looking at options to fill it.</w:t>
      </w:r>
    </w:p>
    <w:p w14:paraId="0B41894F" w14:textId="39B22FFC" w:rsidR="00623754" w:rsidRDefault="00623754" w:rsidP="00BD79F4">
      <w:r>
        <w:lastRenderedPageBreak/>
        <w:t xml:space="preserve">Maintenance Superintendent, Eric </w:t>
      </w:r>
      <w:proofErr w:type="gramStart"/>
      <w:r>
        <w:t>Keller</w:t>
      </w:r>
      <w:proofErr w:type="gramEnd"/>
      <w:r>
        <w:t xml:space="preserve"> reported that</w:t>
      </w:r>
      <w:r w:rsidR="00047447">
        <w:t xml:space="preserve"> </w:t>
      </w:r>
      <w:r w:rsidR="002171D3">
        <w:t xml:space="preserve">the outdoor rinks are open and staff </w:t>
      </w:r>
      <w:proofErr w:type="gramStart"/>
      <w:r w:rsidR="002171D3">
        <w:t>is</w:t>
      </w:r>
      <w:proofErr w:type="gramEnd"/>
      <w:r w:rsidR="002171D3">
        <w:t xml:space="preserve"> working on the weekly upkeep. Keller also reported that there have been holes found in the piping at the MAYSA north restrooms and he is working on quotes to get those repairs completed.</w:t>
      </w:r>
    </w:p>
    <w:p w14:paraId="38F32C69" w14:textId="21AE9D1A" w:rsidR="0030346B" w:rsidRDefault="0030346B" w:rsidP="00BD79F4">
      <w:r>
        <w:t xml:space="preserve">Horticulturist, Shannon </w:t>
      </w:r>
      <w:proofErr w:type="gramStart"/>
      <w:r>
        <w:t>Paul</w:t>
      </w:r>
      <w:proofErr w:type="gramEnd"/>
      <w:r>
        <w:t xml:space="preserve"> </w:t>
      </w:r>
      <w:r w:rsidR="002171D3">
        <w:t>reported that her and staff will be attending the greenhouse conference next week.</w:t>
      </w:r>
    </w:p>
    <w:p w14:paraId="0EFD1A58" w14:textId="4372D4D8" w:rsidR="008C122E" w:rsidRDefault="008C122E" w:rsidP="00636B0D">
      <w:r>
        <w:t xml:space="preserve">Head Forester, Troy Regstad reported </w:t>
      </w:r>
      <w:r w:rsidR="002171D3">
        <w:t xml:space="preserve">that the new grapple truck is at Westlie Truck for final preparation, adding that they will be able to use the truck for a tree removal project near Arrowhead Shopping center for a </w:t>
      </w:r>
      <w:proofErr w:type="gramStart"/>
      <w:r w:rsidR="002171D3">
        <w:t>City</w:t>
      </w:r>
      <w:proofErr w:type="gramEnd"/>
      <w:r w:rsidR="002171D3">
        <w:t xml:space="preserve"> water main project.</w:t>
      </w:r>
    </w:p>
    <w:p w14:paraId="677C21AF" w14:textId="72D4AA42" w:rsidR="009D6624" w:rsidRDefault="009D6624" w:rsidP="00636B0D">
      <w:r>
        <w:t>New Business</w:t>
      </w:r>
    </w:p>
    <w:p w14:paraId="17772067" w14:textId="6A17BB5B" w:rsidR="002171D3" w:rsidRDefault="002171D3" w:rsidP="00E46DE4">
      <w:r>
        <w:t xml:space="preserve">Executive Director, Elly </w:t>
      </w:r>
      <w:proofErr w:type="gramStart"/>
      <w:r>
        <w:t>DesLauriers</w:t>
      </w:r>
      <w:proofErr w:type="gramEnd"/>
      <w:r>
        <w:t xml:space="preserve"> presented the updated sales tax ordinance and ballot language to submit to the Minot City council. DesLauriers added that the main change in the documents </w:t>
      </w:r>
      <w:proofErr w:type="gramStart"/>
      <w:r>
        <w:t>are</w:t>
      </w:r>
      <w:proofErr w:type="gramEnd"/>
      <w:r>
        <w:t xml:space="preserve"> that the use of proceeds has been updated to remove the turf facility as the dedicated use of proceeds and replaced with financing for maintenance and capital projects. DesLauriers reported to the board on the maintenance</w:t>
      </w:r>
      <w:r w:rsidR="00263797">
        <w:t xml:space="preserve"> needs</w:t>
      </w:r>
      <w:r>
        <w:t xml:space="preserve"> </w:t>
      </w:r>
      <w:r w:rsidR="00263797">
        <w:t xml:space="preserve">and capital project plans currently on the list. DesLauriers also reported that using the new Placer software we report that 56% of non-resident visitors to the MAYSA are 100 plus miles from home, adding that at the Zoo the percentage increases to 60%. DesLauriers reported that if approved, it will be presented to the </w:t>
      </w:r>
      <w:proofErr w:type="gramStart"/>
      <w:r w:rsidR="00263797">
        <w:t>City</w:t>
      </w:r>
      <w:proofErr w:type="gramEnd"/>
      <w:r w:rsidR="00263797">
        <w:t xml:space="preserve"> at the February 2</w:t>
      </w:r>
      <w:r w:rsidR="00263797" w:rsidRPr="00263797">
        <w:rPr>
          <w:vertAlign w:val="superscript"/>
        </w:rPr>
        <w:t>nd</w:t>
      </w:r>
      <w:r w:rsidR="00263797">
        <w:t xml:space="preserve"> City Council meeting. Commissioner Hammer reported that the ordinance stays nearly the same except for the use of proceeds, but he understands that the turf building is still a high priority and the board can still vote to use these funds for the project if the sales tax measure is passed. Hammer also added that the 20-year cap is still included and as a member of the committee he recommends that it is approved and presented to the City Council. Hammer also added that this topic is coming back up due to numerous citizens contacting and asking the Park District to put this on the ballot again. Commissioner Hovda added that he feels we have learned a few things from the first attempt and he is optimistic </w:t>
      </w:r>
      <w:r w:rsidR="002B26D7">
        <w:t>about putting</w:t>
      </w:r>
      <w:r w:rsidR="00263797">
        <w:t xml:space="preserve"> it out for a vote again.</w:t>
      </w:r>
    </w:p>
    <w:p w14:paraId="4AF8B615" w14:textId="149FE699" w:rsidR="00263797" w:rsidRDefault="00263797" w:rsidP="00E46DE4">
      <w:r>
        <w:t>Motion by Hovda, seconded by Hammer to approve the present</w:t>
      </w:r>
      <w:r w:rsidR="002B26D7">
        <w:t>ed</w:t>
      </w:r>
      <w:r>
        <w:t xml:space="preserve"> sales tax ordinance and ballot language. On roll call, all members voted yes.</w:t>
      </w:r>
    </w:p>
    <w:p w14:paraId="3BEF454F" w14:textId="355F04F0" w:rsidR="002B26D7" w:rsidRDefault="002B26D7" w:rsidP="00E46DE4">
      <w:r>
        <w:t xml:space="preserve">Director of Finance, Calyn Beckman updated the board on the history of the Park District’s efforts to rebuild the general fund reserve balance, adding that at the end of 2025 the Park District had exceeded its goal. Beckman requested that the board approve a budget amendment to complete two capital projects by transferring $750,000 from general fund reserves to the capital project fund. Director of Operations, Jarrod </w:t>
      </w:r>
      <w:proofErr w:type="gramStart"/>
      <w:r>
        <w:t>Olson</w:t>
      </w:r>
      <w:proofErr w:type="gramEnd"/>
      <w:r>
        <w:t xml:space="preserve"> reported to the board on the two requested projects, the first being the Corbett Parking lot upgrades, including potentially expanding the parking into the space created after the rental property demolition. The second project being the Cameron Courts liner and lighting. J. Olson added that each project would cost an estimated $375,000 and project bids would be brought back to the board for further approval.</w:t>
      </w:r>
    </w:p>
    <w:p w14:paraId="1E99B75F" w14:textId="77777777" w:rsidR="002B26D7" w:rsidRDefault="002B26D7" w:rsidP="00E46DE4">
      <w:r>
        <w:t xml:space="preserve">Motion by Hovda, second by Hammer to approve the budget amendment of $750,000 to complete the two requested projects and the transfer of funds from general fund reserves at </w:t>
      </w:r>
      <w:proofErr w:type="gramStart"/>
      <w:r>
        <w:t>2025 year</w:t>
      </w:r>
      <w:proofErr w:type="gramEnd"/>
      <w:r>
        <w:t xml:space="preserve"> end. On roll call, all members voted yes.</w:t>
      </w:r>
    </w:p>
    <w:p w14:paraId="613BB34E" w14:textId="77777777" w:rsidR="002B26D7" w:rsidRDefault="002B26D7" w:rsidP="00E46DE4">
      <w:r>
        <w:t>Director of Finance, Calyn Beckman requested the board to approve the presented cash depositories for the Minot Park District as required by North Dakota Century Code.</w:t>
      </w:r>
    </w:p>
    <w:p w14:paraId="4AB9810B" w14:textId="07C70F2B" w:rsidR="002B26D7" w:rsidRDefault="002B26D7" w:rsidP="00E46DE4">
      <w:r>
        <w:lastRenderedPageBreak/>
        <w:t xml:space="preserve">Motion by Hammer, second by Hovda to approve the presented depositories. Commissioner Olson </w:t>
      </w:r>
      <w:r w:rsidR="006F242C">
        <w:t>announced that he would abstain from the vote due to his connection with First International Bank. On roll call, Hovda, Hammer and Kirkhammer voted yes and Olson abstained.</w:t>
      </w:r>
      <w:r>
        <w:t xml:space="preserve"> </w:t>
      </w:r>
    </w:p>
    <w:p w14:paraId="300CBBCB" w14:textId="275C3557" w:rsidR="00E46DE4" w:rsidRDefault="00E46DE4" w:rsidP="00E46DE4">
      <w:r>
        <w:t>Old Business</w:t>
      </w:r>
    </w:p>
    <w:p w14:paraId="03028294" w14:textId="413E7DA5" w:rsidR="008F65C2" w:rsidRDefault="008F65C2" w:rsidP="006F242C">
      <w:r>
        <w:t xml:space="preserve">Executive Director, Elly DesLauriers </w:t>
      </w:r>
      <w:r w:rsidR="006F242C">
        <w:t xml:space="preserve">reported that after discussion with Park Attorney, Pete </w:t>
      </w:r>
      <w:proofErr w:type="gramStart"/>
      <w:r w:rsidR="006F242C">
        <w:t>Hankla</w:t>
      </w:r>
      <w:proofErr w:type="gramEnd"/>
      <w:r w:rsidR="006F242C">
        <w:t xml:space="preserve"> she recommended that the drug testing policy be approved as originally presented </w:t>
      </w:r>
      <w:r w:rsidR="00693E93">
        <w:t>and</w:t>
      </w:r>
      <w:r w:rsidR="006F242C">
        <w:t xml:space="preserve"> after staff discussion that the vacation time carryover be approved as originally presented. Commissioner Hammer added that he had requested </w:t>
      </w:r>
      <w:proofErr w:type="gramStart"/>
      <w:r w:rsidR="006F242C">
        <w:t>the</w:t>
      </w:r>
      <w:proofErr w:type="gramEnd"/>
      <w:r w:rsidR="006F242C">
        <w:t xml:space="preserve"> additional review and in his discussions with Park attorney, he is comfortable with the policy as presented.</w:t>
      </w:r>
    </w:p>
    <w:p w14:paraId="1B1681C6" w14:textId="37E74079" w:rsidR="006F242C" w:rsidRDefault="006F242C" w:rsidP="006F242C">
      <w:r>
        <w:t>Motion by Hammer, second by Hovda to approve the drug testing and vacation carry over policies as presented. On roll call, all members voted yes.</w:t>
      </w:r>
    </w:p>
    <w:p w14:paraId="6CBC5B93" w14:textId="2DFFDBD6" w:rsidR="006F242C" w:rsidRDefault="006F242C" w:rsidP="006F242C">
      <w:r>
        <w:t>Director of Finance, Calyn Beckman requested the board to approve the presented change in the 2026 golf course rates, adding that most changes were minor to allow for ease of staff but did simplify the golf cart season pass set up for ease of staff and point of sales set up. Commissioner Hovda added that he feels the rates are reasonable compared to other courses he has played around the country and he likes the simplified pricing set up.</w:t>
      </w:r>
    </w:p>
    <w:p w14:paraId="0DA06F87" w14:textId="5FBA272B" w:rsidR="006F242C" w:rsidRDefault="006F242C" w:rsidP="006F242C">
      <w:r>
        <w:t>Motion by Hammer, second by Hovda to approve the present golf course rates. On roll call, all members voted yes.</w:t>
      </w:r>
    </w:p>
    <w:p w14:paraId="3B89A719" w14:textId="7EC63ACB" w:rsidR="00D901F4" w:rsidRDefault="00D901F4" w:rsidP="00183360">
      <w:r>
        <w:t>Alcohol Permits</w:t>
      </w:r>
    </w:p>
    <w:p w14:paraId="02DBA8BE" w14:textId="37004A5C" w:rsidR="00CA61BC" w:rsidRDefault="00D901F4" w:rsidP="00183360">
      <w:r>
        <w:t xml:space="preserve">Motion by </w:t>
      </w:r>
      <w:r w:rsidR="006F242C">
        <w:t>Hammer</w:t>
      </w:r>
      <w:r>
        <w:t xml:space="preserve">, second by </w:t>
      </w:r>
      <w:r w:rsidR="006F242C">
        <w:t>Hovda</w:t>
      </w:r>
      <w:r>
        <w:t xml:space="preserve"> to approve the administratively approved alcohol permits. Motion carried.</w:t>
      </w:r>
    </w:p>
    <w:p w14:paraId="47EBF672" w14:textId="77777777" w:rsidR="00E2609D" w:rsidRDefault="00E2609D" w:rsidP="00E2609D">
      <w:r>
        <w:t>Director’s Report</w:t>
      </w:r>
    </w:p>
    <w:p w14:paraId="609C52E7" w14:textId="122233A8" w:rsidR="0056384D" w:rsidRDefault="00AE2B84" w:rsidP="00E64252">
      <w:r>
        <w:t xml:space="preserve">Executive Director, </w:t>
      </w:r>
      <w:r w:rsidR="0077314A">
        <w:t xml:space="preserve">Elly DesLauriers </w:t>
      </w:r>
      <w:r w:rsidR="00E64252">
        <w:t>reported that</w:t>
      </w:r>
      <w:r w:rsidR="006F242C">
        <w:t xml:space="preserve"> we received a $125,000 grant for the Scheel Complex playground and the announcement will take place in February. DesLauriers also reported that we received a grant of $61,958 from the Outdoor Heritage Fund for the Superfund cross country trails, adding that work is still moving forward with the EPA to hopefully start work in the summer.</w:t>
      </w:r>
    </w:p>
    <w:p w14:paraId="47CD3A8B" w14:textId="22E81A6D" w:rsidR="00E64252" w:rsidRDefault="00E64252" w:rsidP="00E64252">
      <w:r>
        <w:t xml:space="preserve">DesLauriers reported </w:t>
      </w:r>
      <w:r w:rsidR="001C107A">
        <w:t xml:space="preserve">that we have started using the new Placer software and it allows the Park District to track specific event attendance and facility use. DesLauriers added that we can also identify how many non-residents are using our facilities and these individuals are also using hotels and restaurants in the community. Director of Finance added that he has only started using the system and it already </w:t>
      </w:r>
      <w:r w:rsidR="0059103A">
        <w:t>provides</w:t>
      </w:r>
      <w:r w:rsidR="001C107A">
        <w:t xml:space="preserve"> very useful information for </w:t>
      </w:r>
      <w:r w:rsidR="00693E93">
        <w:t xml:space="preserve">general </w:t>
      </w:r>
      <w:r w:rsidR="001C107A">
        <w:t>statistics and marketing.</w:t>
      </w:r>
    </w:p>
    <w:p w14:paraId="60974D28" w14:textId="5DB91C6C" w:rsidR="00E64252" w:rsidRDefault="00E64252" w:rsidP="00E64252">
      <w:r>
        <w:t xml:space="preserve">DesLauriers reported that </w:t>
      </w:r>
      <w:r w:rsidR="001C107A">
        <w:t>she was asked to sit on the Minot Public Schools strategic planning committee and it is going well. Deslauriers added that she is excited to grow that relationship and work together to not duplicate efforts.</w:t>
      </w:r>
    </w:p>
    <w:p w14:paraId="19F318FA" w14:textId="5121B090" w:rsidR="00215642" w:rsidRDefault="00215642" w:rsidP="00215642">
      <w:r>
        <w:t xml:space="preserve">DesLauriers </w:t>
      </w:r>
      <w:r w:rsidR="001C107A">
        <w:t xml:space="preserve">presented the Game Changer Award to </w:t>
      </w:r>
      <w:r w:rsidR="001C107A">
        <w:t xml:space="preserve">Kathy </w:t>
      </w:r>
      <w:proofErr w:type="gramStart"/>
      <w:r w:rsidR="001C107A">
        <w:t>Mackey</w:t>
      </w:r>
      <w:proofErr w:type="gramEnd"/>
      <w:r w:rsidR="001C107A">
        <w:t xml:space="preserve"> the</w:t>
      </w:r>
      <w:r w:rsidR="001C107A">
        <w:t xml:space="preserve"> Concessions </w:t>
      </w:r>
      <w:proofErr w:type="gramStart"/>
      <w:r w:rsidR="001C107A">
        <w:t>Manager</w:t>
      </w:r>
      <w:proofErr w:type="gramEnd"/>
      <w:r w:rsidR="001C107A">
        <w:t xml:space="preserve"> </w:t>
      </w:r>
      <w:r w:rsidR="001C107A">
        <w:t xml:space="preserve">for </w:t>
      </w:r>
      <w:r w:rsidR="001C107A">
        <w:t>November</w:t>
      </w:r>
      <w:r w:rsidR="001C107A">
        <w:t xml:space="preserve"> and </w:t>
      </w:r>
      <w:r w:rsidR="001C107A">
        <w:t xml:space="preserve">Todd Flaten </w:t>
      </w:r>
      <w:r w:rsidR="001C107A">
        <w:t xml:space="preserve">with the </w:t>
      </w:r>
      <w:r w:rsidR="001C107A">
        <w:t>Maintenance Department f</w:t>
      </w:r>
      <w:r w:rsidR="001C107A">
        <w:t xml:space="preserve">or </w:t>
      </w:r>
      <w:r w:rsidR="001C107A">
        <w:t>December</w:t>
      </w:r>
      <w:r w:rsidR="001C107A">
        <w:t>.</w:t>
      </w:r>
    </w:p>
    <w:p w14:paraId="7606A76E" w14:textId="77777777" w:rsidR="001C107A" w:rsidRDefault="001C107A" w:rsidP="00215642"/>
    <w:p w14:paraId="45BE90FA" w14:textId="77777777" w:rsidR="00215642" w:rsidRDefault="001F5284" w:rsidP="00A60790">
      <w:r>
        <w:lastRenderedPageBreak/>
        <w:t>Commissioner’s</w:t>
      </w:r>
      <w:r w:rsidR="00A14DF3">
        <w:t xml:space="preserve"> Reports</w:t>
      </w:r>
    </w:p>
    <w:p w14:paraId="02BDE7B2" w14:textId="54E7C932" w:rsidR="001C107A" w:rsidRDefault="001C107A" w:rsidP="00A60790">
      <w:r>
        <w:t xml:space="preserve">Commissioner Hovda thanked Golf Pro, Steve </w:t>
      </w:r>
      <w:proofErr w:type="gramStart"/>
      <w:r>
        <w:t>Kottsick</w:t>
      </w:r>
      <w:proofErr w:type="gramEnd"/>
      <w:r>
        <w:t xml:space="preserve"> for his continued work at the Souris Valley Golf Course, adding that his experience is valuable. Hovda added that Golf Course Superintendent, Cammi Cambell’s </w:t>
      </w:r>
      <w:r w:rsidR="0059103A">
        <w:t xml:space="preserve">grounds work is </w:t>
      </w:r>
      <w:proofErr w:type="gramStart"/>
      <w:r w:rsidR="0059103A">
        <w:t>great</w:t>
      </w:r>
      <w:proofErr w:type="gramEnd"/>
      <w:r w:rsidR="0059103A">
        <w:t xml:space="preserve"> and the increased rates are justified.</w:t>
      </w:r>
    </w:p>
    <w:p w14:paraId="735C4864" w14:textId="17AD0590" w:rsidR="00215642" w:rsidRDefault="00215642" w:rsidP="00A60790">
      <w:r>
        <w:t xml:space="preserve">Commissioner Hammer </w:t>
      </w:r>
      <w:r w:rsidR="00440CAE">
        <w:t xml:space="preserve">reported that </w:t>
      </w:r>
      <w:r w:rsidR="0059103A">
        <w:t>he has sat through some demonstrations of the Placer software and would like to see some reports in the future. Hammer added that he is excited for the next six months and for the June election.</w:t>
      </w:r>
    </w:p>
    <w:p w14:paraId="20D6C9B5" w14:textId="4A1E10E7" w:rsidR="00D94303" w:rsidRDefault="00D94303" w:rsidP="00215642">
      <w:r>
        <w:t xml:space="preserve">President Kirkhammer </w:t>
      </w:r>
      <w:r w:rsidR="0059103A">
        <w:t>thanked staff for their work on the sales tax ordinance and ballot language and added that she is excited for the upgrades at Cameron Courts and Corbett Field.</w:t>
      </w:r>
    </w:p>
    <w:p w14:paraId="31C124A6" w14:textId="6720D8C6" w:rsidR="00A14DF3" w:rsidRDefault="00A14DF3" w:rsidP="00A14DF3">
      <w:r>
        <w:t>Motion by</w:t>
      </w:r>
      <w:r w:rsidR="00DF69F2">
        <w:t xml:space="preserve"> </w:t>
      </w:r>
      <w:r w:rsidR="0059103A">
        <w:t>Hammer</w:t>
      </w:r>
      <w:r>
        <w:t>, second b</w:t>
      </w:r>
      <w:r w:rsidR="00440CAE">
        <w:t xml:space="preserve">y </w:t>
      </w:r>
      <w:r w:rsidR="0059103A">
        <w:t>Hovda</w:t>
      </w:r>
      <w:r>
        <w:t xml:space="preserve"> to adjourn the meeting. Motion carried.</w:t>
      </w:r>
    </w:p>
    <w:p w14:paraId="45C24504" w14:textId="77777777" w:rsidR="00775606" w:rsidRDefault="00775606" w:rsidP="00A14DF3"/>
    <w:p w14:paraId="59A7BDE2" w14:textId="34F8FAB6" w:rsidR="00A14DF3" w:rsidRDefault="00261833" w:rsidP="00A14DF3">
      <w:bookmarkStart w:id="0" w:name="_Hlk173485476"/>
      <w:r>
        <w:t>C</w:t>
      </w:r>
      <w:r w:rsidR="00F36CB9">
        <w:t>helsea Kirkhammer</w:t>
      </w:r>
      <w:r w:rsidR="00A14DF3">
        <w:t>,</w:t>
      </w:r>
      <w:r w:rsidR="00DF69F2">
        <w:t xml:space="preserve"> </w:t>
      </w:r>
      <w:r w:rsidR="00A14DF3">
        <w:t xml:space="preserve">President                         </w:t>
      </w:r>
      <w:r w:rsidR="00F36CB9">
        <w:t xml:space="preserve">                         </w:t>
      </w:r>
      <w:r w:rsidR="00A14DF3">
        <w:t xml:space="preserve">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24460"/>
    <w:rsid w:val="00035490"/>
    <w:rsid w:val="000370EC"/>
    <w:rsid w:val="00047447"/>
    <w:rsid w:val="00057561"/>
    <w:rsid w:val="00064009"/>
    <w:rsid w:val="00064DFE"/>
    <w:rsid w:val="0007000E"/>
    <w:rsid w:val="00090462"/>
    <w:rsid w:val="00092921"/>
    <w:rsid w:val="00092ABA"/>
    <w:rsid w:val="00094FEF"/>
    <w:rsid w:val="000B27E6"/>
    <w:rsid w:val="000C5DA7"/>
    <w:rsid w:val="000D0740"/>
    <w:rsid w:val="000E246D"/>
    <w:rsid w:val="000E661C"/>
    <w:rsid w:val="001065BD"/>
    <w:rsid w:val="001173BA"/>
    <w:rsid w:val="00143F4F"/>
    <w:rsid w:val="001515EF"/>
    <w:rsid w:val="001544B8"/>
    <w:rsid w:val="00163425"/>
    <w:rsid w:val="00171739"/>
    <w:rsid w:val="00183360"/>
    <w:rsid w:val="001A5510"/>
    <w:rsid w:val="001C107A"/>
    <w:rsid w:val="001C79C1"/>
    <w:rsid w:val="001D04CB"/>
    <w:rsid w:val="001F12EE"/>
    <w:rsid w:val="001F1488"/>
    <w:rsid w:val="001F37D2"/>
    <w:rsid w:val="001F393C"/>
    <w:rsid w:val="001F469D"/>
    <w:rsid w:val="001F5284"/>
    <w:rsid w:val="001F6D31"/>
    <w:rsid w:val="0020323C"/>
    <w:rsid w:val="00203AF7"/>
    <w:rsid w:val="002100A2"/>
    <w:rsid w:val="00215642"/>
    <w:rsid w:val="002171D3"/>
    <w:rsid w:val="0022783D"/>
    <w:rsid w:val="00253C9B"/>
    <w:rsid w:val="00254BAB"/>
    <w:rsid w:val="00257FEA"/>
    <w:rsid w:val="00261833"/>
    <w:rsid w:val="00263797"/>
    <w:rsid w:val="00275253"/>
    <w:rsid w:val="00284196"/>
    <w:rsid w:val="002A36E7"/>
    <w:rsid w:val="002A45BB"/>
    <w:rsid w:val="002B26D7"/>
    <w:rsid w:val="002B3ECD"/>
    <w:rsid w:val="002C2F81"/>
    <w:rsid w:val="002C5BC2"/>
    <w:rsid w:val="002E170C"/>
    <w:rsid w:val="002E4F9E"/>
    <w:rsid w:val="002F0F30"/>
    <w:rsid w:val="002F15E6"/>
    <w:rsid w:val="002F325F"/>
    <w:rsid w:val="0030256A"/>
    <w:rsid w:val="0030346B"/>
    <w:rsid w:val="00304AF5"/>
    <w:rsid w:val="00307D09"/>
    <w:rsid w:val="00310098"/>
    <w:rsid w:val="00311C7D"/>
    <w:rsid w:val="00320FE0"/>
    <w:rsid w:val="00333BD9"/>
    <w:rsid w:val="003478C8"/>
    <w:rsid w:val="0035536B"/>
    <w:rsid w:val="00365099"/>
    <w:rsid w:val="00375E90"/>
    <w:rsid w:val="003805C0"/>
    <w:rsid w:val="003A29E7"/>
    <w:rsid w:val="003B14AD"/>
    <w:rsid w:val="003B5AC2"/>
    <w:rsid w:val="003C4AB8"/>
    <w:rsid w:val="003C5430"/>
    <w:rsid w:val="003D6688"/>
    <w:rsid w:val="003F24B1"/>
    <w:rsid w:val="003F3324"/>
    <w:rsid w:val="003F4098"/>
    <w:rsid w:val="003F6B2C"/>
    <w:rsid w:val="004006D5"/>
    <w:rsid w:val="00417A04"/>
    <w:rsid w:val="00417EED"/>
    <w:rsid w:val="00420E65"/>
    <w:rsid w:val="00423B55"/>
    <w:rsid w:val="00440CAE"/>
    <w:rsid w:val="00452D8A"/>
    <w:rsid w:val="004B48CD"/>
    <w:rsid w:val="004B5B79"/>
    <w:rsid w:val="004B6EC2"/>
    <w:rsid w:val="004C2BA3"/>
    <w:rsid w:val="004D5D9C"/>
    <w:rsid w:val="004F7284"/>
    <w:rsid w:val="00502350"/>
    <w:rsid w:val="005102B2"/>
    <w:rsid w:val="0051213A"/>
    <w:rsid w:val="00512C74"/>
    <w:rsid w:val="005323D3"/>
    <w:rsid w:val="00532465"/>
    <w:rsid w:val="00542312"/>
    <w:rsid w:val="00556189"/>
    <w:rsid w:val="0056384D"/>
    <w:rsid w:val="00573334"/>
    <w:rsid w:val="005835D3"/>
    <w:rsid w:val="0059103A"/>
    <w:rsid w:val="0059499A"/>
    <w:rsid w:val="00597E28"/>
    <w:rsid w:val="005B4655"/>
    <w:rsid w:val="005B46C5"/>
    <w:rsid w:val="005B4762"/>
    <w:rsid w:val="005C634F"/>
    <w:rsid w:val="005D21CA"/>
    <w:rsid w:val="005D309A"/>
    <w:rsid w:val="005E5C24"/>
    <w:rsid w:val="005E788F"/>
    <w:rsid w:val="005F5347"/>
    <w:rsid w:val="005F7B24"/>
    <w:rsid w:val="00616286"/>
    <w:rsid w:val="006166A9"/>
    <w:rsid w:val="00621407"/>
    <w:rsid w:val="00623754"/>
    <w:rsid w:val="00636B0D"/>
    <w:rsid w:val="00655E03"/>
    <w:rsid w:val="00675901"/>
    <w:rsid w:val="006872EA"/>
    <w:rsid w:val="0069293B"/>
    <w:rsid w:val="00693BC9"/>
    <w:rsid w:val="00693E93"/>
    <w:rsid w:val="006B6953"/>
    <w:rsid w:val="006C403F"/>
    <w:rsid w:val="006C49A6"/>
    <w:rsid w:val="006D0DCE"/>
    <w:rsid w:val="006D2515"/>
    <w:rsid w:val="006D2AEF"/>
    <w:rsid w:val="006D3A2A"/>
    <w:rsid w:val="006E04B4"/>
    <w:rsid w:val="006E2D43"/>
    <w:rsid w:val="006E4A39"/>
    <w:rsid w:val="006F242C"/>
    <w:rsid w:val="00700404"/>
    <w:rsid w:val="00700F86"/>
    <w:rsid w:val="00707F09"/>
    <w:rsid w:val="007109D3"/>
    <w:rsid w:val="00724E03"/>
    <w:rsid w:val="00731546"/>
    <w:rsid w:val="0073493C"/>
    <w:rsid w:val="00751CE4"/>
    <w:rsid w:val="007579BD"/>
    <w:rsid w:val="007649F1"/>
    <w:rsid w:val="0077314A"/>
    <w:rsid w:val="00773BA5"/>
    <w:rsid w:val="00775606"/>
    <w:rsid w:val="007918F8"/>
    <w:rsid w:val="007A105C"/>
    <w:rsid w:val="007B33FA"/>
    <w:rsid w:val="007D310D"/>
    <w:rsid w:val="007D3CF1"/>
    <w:rsid w:val="007E0011"/>
    <w:rsid w:val="007F43FC"/>
    <w:rsid w:val="00805342"/>
    <w:rsid w:val="008123B9"/>
    <w:rsid w:val="008210D4"/>
    <w:rsid w:val="008268C5"/>
    <w:rsid w:val="00827797"/>
    <w:rsid w:val="0083088F"/>
    <w:rsid w:val="00844726"/>
    <w:rsid w:val="00844E3F"/>
    <w:rsid w:val="008652D5"/>
    <w:rsid w:val="0086636F"/>
    <w:rsid w:val="00875E81"/>
    <w:rsid w:val="008826FE"/>
    <w:rsid w:val="0088406D"/>
    <w:rsid w:val="00893BA4"/>
    <w:rsid w:val="008A643B"/>
    <w:rsid w:val="008A6D20"/>
    <w:rsid w:val="008A757E"/>
    <w:rsid w:val="008B76B7"/>
    <w:rsid w:val="008C122E"/>
    <w:rsid w:val="008C45B7"/>
    <w:rsid w:val="008C5FBE"/>
    <w:rsid w:val="008F65C2"/>
    <w:rsid w:val="00904344"/>
    <w:rsid w:val="00926FF0"/>
    <w:rsid w:val="0095612E"/>
    <w:rsid w:val="00973127"/>
    <w:rsid w:val="00975259"/>
    <w:rsid w:val="009901D5"/>
    <w:rsid w:val="00992BEE"/>
    <w:rsid w:val="00995574"/>
    <w:rsid w:val="00997A1F"/>
    <w:rsid w:val="009A1D60"/>
    <w:rsid w:val="009A241A"/>
    <w:rsid w:val="009A58C3"/>
    <w:rsid w:val="009C070B"/>
    <w:rsid w:val="009D6624"/>
    <w:rsid w:val="009E1081"/>
    <w:rsid w:val="009E2A47"/>
    <w:rsid w:val="009E4B23"/>
    <w:rsid w:val="00A06EBE"/>
    <w:rsid w:val="00A14457"/>
    <w:rsid w:val="00A14DF3"/>
    <w:rsid w:val="00A23CB8"/>
    <w:rsid w:val="00A60790"/>
    <w:rsid w:val="00A7276A"/>
    <w:rsid w:val="00A76091"/>
    <w:rsid w:val="00A83AD6"/>
    <w:rsid w:val="00A84300"/>
    <w:rsid w:val="00A864AD"/>
    <w:rsid w:val="00A90E4B"/>
    <w:rsid w:val="00A97169"/>
    <w:rsid w:val="00AA1271"/>
    <w:rsid w:val="00AA6FCB"/>
    <w:rsid w:val="00AB3733"/>
    <w:rsid w:val="00AB7547"/>
    <w:rsid w:val="00AC0009"/>
    <w:rsid w:val="00AC28BD"/>
    <w:rsid w:val="00AC554A"/>
    <w:rsid w:val="00AC792C"/>
    <w:rsid w:val="00AD6967"/>
    <w:rsid w:val="00AE2B84"/>
    <w:rsid w:val="00AF0228"/>
    <w:rsid w:val="00AF29EB"/>
    <w:rsid w:val="00B02D94"/>
    <w:rsid w:val="00B05C5F"/>
    <w:rsid w:val="00B05C79"/>
    <w:rsid w:val="00B064F8"/>
    <w:rsid w:val="00B167CD"/>
    <w:rsid w:val="00B2712F"/>
    <w:rsid w:val="00B37341"/>
    <w:rsid w:val="00B4272B"/>
    <w:rsid w:val="00B445C6"/>
    <w:rsid w:val="00B54206"/>
    <w:rsid w:val="00B5637E"/>
    <w:rsid w:val="00B57F11"/>
    <w:rsid w:val="00B7387E"/>
    <w:rsid w:val="00B870AD"/>
    <w:rsid w:val="00B91721"/>
    <w:rsid w:val="00B978F5"/>
    <w:rsid w:val="00BD0242"/>
    <w:rsid w:val="00BD79F4"/>
    <w:rsid w:val="00BF509E"/>
    <w:rsid w:val="00BF5652"/>
    <w:rsid w:val="00C032B3"/>
    <w:rsid w:val="00C1084A"/>
    <w:rsid w:val="00C21D1F"/>
    <w:rsid w:val="00C339E0"/>
    <w:rsid w:val="00C4403A"/>
    <w:rsid w:val="00C462DA"/>
    <w:rsid w:val="00C47FF9"/>
    <w:rsid w:val="00C57A20"/>
    <w:rsid w:val="00C66A70"/>
    <w:rsid w:val="00C8248E"/>
    <w:rsid w:val="00CA0225"/>
    <w:rsid w:val="00CA61BC"/>
    <w:rsid w:val="00CC72D2"/>
    <w:rsid w:val="00CD16B3"/>
    <w:rsid w:val="00CF5ADB"/>
    <w:rsid w:val="00D03865"/>
    <w:rsid w:val="00D15311"/>
    <w:rsid w:val="00D23980"/>
    <w:rsid w:val="00D33193"/>
    <w:rsid w:val="00D3439C"/>
    <w:rsid w:val="00D66150"/>
    <w:rsid w:val="00D73CD7"/>
    <w:rsid w:val="00D901F4"/>
    <w:rsid w:val="00D94303"/>
    <w:rsid w:val="00DD705D"/>
    <w:rsid w:val="00DE562F"/>
    <w:rsid w:val="00DF0886"/>
    <w:rsid w:val="00DF69F2"/>
    <w:rsid w:val="00DF7515"/>
    <w:rsid w:val="00E2609D"/>
    <w:rsid w:val="00E42A6E"/>
    <w:rsid w:val="00E46DE4"/>
    <w:rsid w:val="00E52844"/>
    <w:rsid w:val="00E5478D"/>
    <w:rsid w:val="00E64252"/>
    <w:rsid w:val="00E704BB"/>
    <w:rsid w:val="00E93D74"/>
    <w:rsid w:val="00ED2EBC"/>
    <w:rsid w:val="00ED3AE5"/>
    <w:rsid w:val="00EE0CAA"/>
    <w:rsid w:val="00EE3DD6"/>
    <w:rsid w:val="00EE4E6C"/>
    <w:rsid w:val="00EE695A"/>
    <w:rsid w:val="00EF3A9B"/>
    <w:rsid w:val="00F00220"/>
    <w:rsid w:val="00F21BBD"/>
    <w:rsid w:val="00F21E6B"/>
    <w:rsid w:val="00F26EDC"/>
    <w:rsid w:val="00F36CB9"/>
    <w:rsid w:val="00F45775"/>
    <w:rsid w:val="00F518DA"/>
    <w:rsid w:val="00F52178"/>
    <w:rsid w:val="00F900E1"/>
    <w:rsid w:val="00F96E5B"/>
    <w:rsid w:val="00FA5EDF"/>
    <w:rsid w:val="00FE2023"/>
    <w:rsid w:val="00FE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4</cp:revision>
  <dcterms:created xsi:type="dcterms:W3CDTF">2026-01-22T16:21:00Z</dcterms:created>
  <dcterms:modified xsi:type="dcterms:W3CDTF">2026-01-22T19:41:00Z</dcterms:modified>
</cp:coreProperties>
</file>