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7338" w14:textId="77777777" w:rsidR="00E5478D" w:rsidRDefault="00E5478D" w:rsidP="00E5478D">
      <w:pPr>
        <w:jc w:val="center"/>
      </w:pPr>
      <w:r>
        <w:t>Minot Park District</w:t>
      </w:r>
    </w:p>
    <w:p w14:paraId="27613AAE" w14:textId="14C592D5" w:rsidR="00E5478D" w:rsidRDefault="00844E3F" w:rsidP="00E5478D">
      <w:pPr>
        <w:jc w:val="center"/>
      </w:pPr>
      <w:r>
        <w:t>January 21</w:t>
      </w:r>
      <w:r w:rsidRPr="00844E3F">
        <w:rPr>
          <w:vertAlign w:val="superscript"/>
        </w:rPr>
        <w:t>st</w:t>
      </w:r>
      <w:r>
        <w:t>,2025</w:t>
      </w:r>
    </w:p>
    <w:p w14:paraId="6A180766" w14:textId="77777777" w:rsidR="00D15311" w:rsidRDefault="00D15311" w:rsidP="00E5478D">
      <w:pPr>
        <w:jc w:val="center"/>
      </w:pPr>
    </w:p>
    <w:p w14:paraId="5814F4DC" w14:textId="6190A826" w:rsidR="00E5478D" w:rsidRDefault="00E5478D" w:rsidP="00E5478D">
      <w:r>
        <w:t>The Minot Park Board met on</w:t>
      </w:r>
      <w:r w:rsidR="006D2515">
        <w:t xml:space="preserve"> </w:t>
      </w:r>
      <w:r w:rsidR="00417EED">
        <w:t>January 21</w:t>
      </w:r>
      <w:r w:rsidR="00417EED" w:rsidRPr="00417EED">
        <w:rPr>
          <w:vertAlign w:val="superscript"/>
        </w:rPr>
        <w:t>st</w:t>
      </w:r>
      <w:r w:rsidR="00417EED">
        <w:t xml:space="preserve">, 2025 </w:t>
      </w:r>
      <w:r>
        <w:t>at 5:30pm in room 203 of the Minot Auditorium.</w:t>
      </w:r>
    </w:p>
    <w:p w14:paraId="370278FC" w14:textId="1D044C9F" w:rsidR="00E5478D" w:rsidRDefault="00E5478D" w:rsidP="00E5478D">
      <w:r>
        <w:t xml:space="preserve">Members Present: </w:t>
      </w:r>
      <w:r w:rsidR="00C462DA">
        <w:t>Cliff Hovda</w:t>
      </w:r>
      <w:r>
        <w:t>,</w:t>
      </w:r>
      <w:r w:rsidR="00CF5ADB">
        <w:t xml:space="preserve"> </w:t>
      </w:r>
      <w:r w:rsidR="00E704BB">
        <w:t>Chelsea Kirkhammer</w:t>
      </w:r>
      <w:r w:rsidR="00CF5ADB">
        <w:t>,</w:t>
      </w:r>
      <w:r w:rsidR="00A7276A">
        <w:t xml:space="preserve"> </w:t>
      </w:r>
      <w:r>
        <w:t>Mike Schmitt</w:t>
      </w:r>
      <w:r w:rsidR="00844E3F">
        <w:t>, and Perry Olson</w:t>
      </w:r>
      <w:r>
        <w:t>. Also present were Elly DesLauriers and Calyn Beckman.</w:t>
      </w:r>
    </w:p>
    <w:p w14:paraId="3185F212" w14:textId="4A3CE88C" w:rsidR="00AC0009" w:rsidRDefault="00AC0009" w:rsidP="00E5478D">
      <w:r>
        <w:t>Personal Appearances</w:t>
      </w:r>
    </w:p>
    <w:p w14:paraId="073FEC67" w14:textId="71A6C018" w:rsidR="001F6D31" w:rsidRDefault="00AC0009" w:rsidP="00E5478D">
      <w:r>
        <w:t>Ryan Ackerman, Souris Valley Joint Board updated the board on the MI-6 and MI-7 flood control projects</w:t>
      </w:r>
      <w:r w:rsidR="00A7276A">
        <w:t>. Ackerman reported that</w:t>
      </w:r>
      <w:r w:rsidR="00B445C6">
        <w:t xml:space="preserve"> MI-6B will be shut down until spring and the relocation of the Discovery Barn is forthcoming but has experienced several delays. Ackerman added that MI-7 will continue to work on adding rock to the </w:t>
      </w:r>
      <w:r w:rsidR="00A06EBE">
        <w:t>riverbank</w:t>
      </w:r>
      <w:r w:rsidR="00B445C6">
        <w:t xml:space="preserve">. Ackerman reported to the board on the planned Park </w:t>
      </w:r>
      <w:r w:rsidR="00A06EBE">
        <w:t xml:space="preserve">District </w:t>
      </w:r>
      <w:r w:rsidR="00B445C6">
        <w:t xml:space="preserve">access to the pickleball courts and pool during construction and added that security fencing will be installed to keep </w:t>
      </w:r>
      <w:r w:rsidR="001F5284">
        <w:t>the public</w:t>
      </w:r>
      <w:r w:rsidR="00B445C6">
        <w:t xml:space="preserve"> out of construction areas.</w:t>
      </w:r>
    </w:p>
    <w:p w14:paraId="6DD396A1" w14:textId="612F5F4B" w:rsidR="00636B0D" w:rsidRDefault="00636B0D" w:rsidP="00636B0D">
      <w:r>
        <w:t xml:space="preserve">Motion by </w:t>
      </w:r>
      <w:r w:rsidR="00A06EBE">
        <w:t>Schmitt</w:t>
      </w:r>
      <w:r>
        <w:t>, second by</w:t>
      </w:r>
      <w:r w:rsidR="00A06EBE">
        <w:t xml:space="preserve"> Kirkhammer</w:t>
      </w:r>
      <w:r>
        <w:t xml:space="preserve"> to approve the</w:t>
      </w:r>
      <w:r w:rsidR="00B05C79">
        <w:t xml:space="preserve"> </w:t>
      </w:r>
      <w:r>
        <w:t xml:space="preserve">minutes </w:t>
      </w:r>
      <w:r w:rsidR="00B05C79">
        <w:t>from the</w:t>
      </w:r>
      <w:r w:rsidR="000C5DA7">
        <w:t xml:space="preserve"> </w:t>
      </w:r>
      <w:r w:rsidR="00A06EBE">
        <w:t>December 17</w:t>
      </w:r>
      <w:r w:rsidR="00A06EBE" w:rsidRPr="00A06EBE">
        <w:rPr>
          <w:vertAlign w:val="superscript"/>
        </w:rPr>
        <w:t>th</w:t>
      </w:r>
      <w:r w:rsidR="00A06EBE">
        <w:t xml:space="preserve"> </w:t>
      </w:r>
      <w:r>
        <w:t>Minot Park District</w:t>
      </w:r>
      <w:r w:rsidR="00B05C79">
        <w:t xml:space="preserve"> Board meeting</w:t>
      </w:r>
      <w:r>
        <w:t>. Motion Carried</w:t>
      </w:r>
    </w:p>
    <w:p w14:paraId="69469685" w14:textId="549CBC22" w:rsidR="00636B0D" w:rsidRDefault="00636B0D" w:rsidP="00636B0D">
      <w:r>
        <w:t xml:space="preserve">Motion by </w:t>
      </w:r>
      <w:r w:rsidR="000C5DA7">
        <w:t>Hovda</w:t>
      </w:r>
      <w:r w:rsidR="00751CE4">
        <w:t>,</w:t>
      </w:r>
      <w:r>
        <w:t xml:space="preserve"> second by </w:t>
      </w:r>
      <w:r w:rsidR="000C5DA7">
        <w:t>Schmitt</w:t>
      </w:r>
      <w:r>
        <w:t xml:space="preserve"> to approve bills in the amount of $</w:t>
      </w:r>
      <w:r w:rsidR="00A06EBE">
        <w:t>488,108.96</w:t>
      </w:r>
      <w:r>
        <w:t>. On roll call, all members voted yes.</w:t>
      </w:r>
    </w:p>
    <w:p w14:paraId="092F6A94" w14:textId="4A051AF5" w:rsidR="00AA6FCB" w:rsidRDefault="00636B0D" w:rsidP="00636B0D">
      <w:r>
        <w:t xml:space="preserve">Motion by </w:t>
      </w:r>
      <w:r w:rsidR="00A06EBE">
        <w:t>Schmitt</w:t>
      </w:r>
      <w:r>
        <w:t xml:space="preserve">, second by </w:t>
      </w:r>
      <w:r w:rsidR="00A06EBE">
        <w:t>Kirkhammer</w:t>
      </w:r>
      <w:r>
        <w:t xml:space="preserve"> to approve salaries in the amount of </w:t>
      </w:r>
      <w:r w:rsidR="00ED2EBC">
        <w:t>$</w:t>
      </w:r>
      <w:r w:rsidR="000C5DA7">
        <w:t>3</w:t>
      </w:r>
      <w:r w:rsidR="00A06EBE">
        <w:t>10,101.49</w:t>
      </w:r>
      <w:r>
        <w:t xml:space="preserve"> On roll call, all members voted yes.</w:t>
      </w:r>
    </w:p>
    <w:p w14:paraId="2154580A" w14:textId="77777777" w:rsidR="00A06EBE" w:rsidRDefault="00A06EBE" w:rsidP="00636B0D"/>
    <w:p w14:paraId="0898ED48" w14:textId="08897C82" w:rsidR="00636B0D" w:rsidRDefault="00636B0D" w:rsidP="00636B0D">
      <w:r>
        <w:t>Department Head Reports</w:t>
      </w:r>
    </w:p>
    <w:p w14:paraId="1AA1E890" w14:textId="147AE304" w:rsidR="00BF5652" w:rsidRDefault="00BF5652" w:rsidP="00636B0D">
      <w:r>
        <w:t xml:space="preserve">Director of Finance, Calyn Beckman reported </w:t>
      </w:r>
      <w:r w:rsidR="006B6953">
        <w:t xml:space="preserve">that </w:t>
      </w:r>
      <w:r w:rsidR="00F96E5B">
        <w:t xml:space="preserve">he is beginning the year end closing process </w:t>
      </w:r>
      <w:r w:rsidR="001F5284">
        <w:t>and</w:t>
      </w:r>
      <w:r w:rsidR="00F96E5B">
        <w:t xml:space="preserve"> updated the board on 2024 revenue numbers adding that generated revenues beat budget by over $600,000. </w:t>
      </w:r>
    </w:p>
    <w:p w14:paraId="315FFDED" w14:textId="1BDB25F4" w:rsidR="00420E65" w:rsidRDefault="00636B0D" w:rsidP="00BD79F4">
      <w:r>
        <w:t xml:space="preserve">Director of Operations, Jarrod Olson </w:t>
      </w:r>
      <w:r w:rsidR="00B05C79">
        <w:t xml:space="preserve">reported </w:t>
      </w:r>
      <w:r w:rsidR="005835D3">
        <w:t xml:space="preserve">that </w:t>
      </w:r>
      <w:r w:rsidR="00F96E5B">
        <w:t xml:space="preserve">he will be working on several RFPs for capital improvement purchases and bringing them to the board for approval over the next few months.              J. Olson added that Zoo Director was out of town at the AZA Director’s school but could field any questions. Commissioner Schmitt asked if a contracted veterinarian has been considered instead of a full-time position and J. Olson answered that area veterinarians are not able to take on our needs with their current </w:t>
      </w:r>
      <w:r w:rsidR="001F5284">
        <w:t>workload</w:t>
      </w:r>
      <w:r w:rsidR="00F96E5B">
        <w:t xml:space="preserve"> and so we will be looking for a full-time position.</w:t>
      </w:r>
    </w:p>
    <w:p w14:paraId="06B10FA2" w14:textId="486122D4" w:rsidR="00F96E5B" w:rsidRDefault="00F96E5B" w:rsidP="00BD79F4">
      <w:r>
        <w:t>Souris Valley Golf Pro, Steve Kottsick reported that the new golf carts are in transit to the golf course.</w:t>
      </w:r>
    </w:p>
    <w:p w14:paraId="468EF413" w14:textId="5EA857EA" w:rsidR="00F96E5B" w:rsidRDefault="00F96E5B" w:rsidP="00BD79F4">
      <w:r>
        <w:t xml:space="preserve">Maintenance Superintendent, Eric Keller reported that staff </w:t>
      </w:r>
      <w:r w:rsidR="001F5284">
        <w:t>have</w:t>
      </w:r>
      <w:r>
        <w:t xml:space="preserve"> been working on snow removal and planning to remove snow from the Auditorium parking lot before district and regional tournaments. Keller added that the outdoor rinks and in good shape and </w:t>
      </w:r>
      <w:r w:rsidR="001F5284">
        <w:t>are getting used to</w:t>
      </w:r>
      <w:r>
        <w:t xml:space="preserve"> good use.</w:t>
      </w:r>
    </w:p>
    <w:p w14:paraId="09CD4EA6" w14:textId="41BA53FB" w:rsidR="00DE562F" w:rsidRDefault="00DE562F" w:rsidP="00636B0D">
      <w:r>
        <w:lastRenderedPageBreak/>
        <w:t>Head Forester, Troy Regstad reported</w:t>
      </w:r>
      <w:r w:rsidR="00DF0886">
        <w:t xml:space="preserve"> </w:t>
      </w:r>
      <w:r w:rsidR="001065BD">
        <w:t xml:space="preserve">that </w:t>
      </w:r>
      <w:r w:rsidR="00F96E5B">
        <w:t>he added a new full-time employee and is excited to have him onboard and added that Mike Kleen will be taking his ISA test.</w:t>
      </w:r>
    </w:p>
    <w:p w14:paraId="43AB218C" w14:textId="3B2EDE3C" w:rsidR="000E661C" w:rsidRDefault="000E661C" w:rsidP="00636B0D">
      <w:r>
        <w:t xml:space="preserve">Adult Recreation Manager, Tom Landsiedel </w:t>
      </w:r>
      <w:r w:rsidR="009D6624">
        <w:t>reported that the Auditorium hosted the middle school state wrestling event, and solo dance performances. Landsiedel added that he is preparing to host the district and regional tournaments as well as the Catholic Trivia event.</w:t>
      </w:r>
    </w:p>
    <w:p w14:paraId="77BC61B5" w14:textId="4D21C53A" w:rsidR="004F7284" w:rsidRDefault="004F7284" w:rsidP="00636B0D">
      <w:r>
        <w:t xml:space="preserve">Youth Recreation Manager, Ann Nesheim reported </w:t>
      </w:r>
      <w:r w:rsidR="00C21D1F">
        <w:t>t</w:t>
      </w:r>
      <w:r w:rsidR="003C5430">
        <w:t xml:space="preserve">hat </w:t>
      </w:r>
      <w:r w:rsidR="009D6624">
        <w:t>she is working on several events including Zoo Years Eve, Polaris Fun Day and Kids Night Out. Nesheim also added that she has had a lot of interest from public and media about the outdoor rinks.</w:t>
      </w:r>
    </w:p>
    <w:p w14:paraId="354B40EF" w14:textId="0B814DF8" w:rsidR="003C5430" w:rsidRDefault="003C5430" w:rsidP="00636B0D">
      <w:r>
        <w:t xml:space="preserve">Tennis Pro, Mark White reported that the </w:t>
      </w:r>
      <w:r w:rsidR="009D6624">
        <w:t xml:space="preserve">winter leagues are </w:t>
      </w:r>
      <w:r w:rsidR="007B27ED">
        <w:t>doing</w:t>
      </w:r>
      <w:r w:rsidR="009D6624">
        <w:t xml:space="preserve"> well and the cold weather is driving people indoors and Cameron is staying busy. President Olson asked how the new season pass structure has worked and J. Olson answered that we have sold around 100 passes this year compared to only around 20 last year. J. Olson added that the amount of play has increased but income is similar.</w:t>
      </w:r>
    </w:p>
    <w:p w14:paraId="677C21AF" w14:textId="129F253C" w:rsidR="009D6624" w:rsidRDefault="009D6624" w:rsidP="00636B0D">
      <w:r>
        <w:t>New Business</w:t>
      </w:r>
    </w:p>
    <w:p w14:paraId="66327EAE" w14:textId="2F20464B" w:rsidR="009D6624" w:rsidRDefault="009D6624" w:rsidP="00636B0D">
      <w:r>
        <w:t xml:space="preserve">Director of Operations, Jarrod Olson updated the board on the AZA Accreditation timeline. J. Olson added that the first draft has been </w:t>
      </w:r>
      <w:r w:rsidR="001F5284">
        <w:t>completed,</w:t>
      </w:r>
      <w:r>
        <w:t xml:space="preserve"> </w:t>
      </w:r>
      <w:r w:rsidR="001F5284">
        <w:t>and we</w:t>
      </w:r>
      <w:r>
        <w:t xml:space="preserve"> are doing weekly walk throughs to get maintenance items identified and completed. J. Olson reported that the </w:t>
      </w:r>
      <w:r w:rsidR="00D33193">
        <w:t xml:space="preserve">inspection will take place in June 2025 and the </w:t>
      </w:r>
      <w:r w:rsidR="001F5284">
        <w:t>in-person</w:t>
      </w:r>
      <w:r w:rsidR="00D33193">
        <w:t xml:space="preserve"> hearing will be held in Tampa Bay, Florida in September. J. Olson also updated the board on the Zoo Campus Plan for the next 10 </w:t>
      </w:r>
      <w:r w:rsidR="001F5284">
        <w:t>years,</w:t>
      </w:r>
      <w:r w:rsidR="00D33193">
        <w:t xml:space="preserve"> which will include new exhibits and updates that will be brought to the board when ready to </w:t>
      </w:r>
      <w:r w:rsidR="001F5284">
        <w:t>be considered</w:t>
      </w:r>
      <w:r w:rsidR="00D33193">
        <w:t>. Executive Director, Elly DesLauriers added that the Campus review plan is a future vision for the Zoo and we will keep the board involved along the way.</w:t>
      </w:r>
    </w:p>
    <w:p w14:paraId="09917386" w14:textId="373CAC23" w:rsidR="00D03865" w:rsidRDefault="00D03865" w:rsidP="007F43FC">
      <w:r>
        <w:t>Old Business</w:t>
      </w:r>
    </w:p>
    <w:p w14:paraId="4226EF1F" w14:textId="20411AEA" w:rsidR="003C5430" w:rsidRDefault="003C5430" w:rsidP="007F43FC">
      <w:r>
        <w:t xml:space="preserve">Director of Operations, Jarrod </w:t>
      </w:r>
      <w:r w:rsidR="006E2D43">
        <w:t>Olson</w:t>
      </w:r>
      <w:r>
        <w:t xml:space="preserve"> </w:t>
      </w:r>
      <w:r w:rsidR="00D33193">
        <w:t xml:space="preserve">reported we opened bids for the Roosevelt Park Pool filtration project. Olson reported that we received four bids and will </w:t>
      </w:r>
      <w:r w:rsidR="006E2D43">
        <w:t>recommend</w:t>
      </w:r>
      <w:r w:rsidR="00D33193">
        <w:t xml:space="preserve"> Fed Serve</w:t>
      </w:r>
      <w:r w:rsidR="006E2D43">
        <w:t xml:space="preserve"> LLC</w:t>
      </w:r>
      <w:r w:rsidR="00D33193">
        <w:t xml:space="preserve"> out of West Fargo, ND for a total cost of $1,005,634 with substantial completion on November 28, 2025 and final completion on May 9, 2026. J. Olson added that the costs are within estimates and will allow for the pool to be operated for the 2025 season. Commissioner Hovda asked how we feel about the timeline and J. Olson answered that AE2S confirmed the </w:t>
      </w:r>
      <w:r w:rsidR="006E2D43">
        <w:t>timeline,</w:t>
      </w:r>
      <w:r w:rsidR="00D33193">
        <w:t xml:space="preserve"> and the contractor feels comfortable.</w:t>
      </w:r>
    </w:p>
    <w:p w14:paraId="29B83CA6" w14:textId="752B373F" w:rsidR="006E2D43" w:rsidRDefault="006E2D43" w:rsidP="007F43FC">
      <w:r>
        <w:t>Motion by Hovda, second by Kirkhammer to approve the bid from Fed Serve LLC. On roll call, all members voted in favor.</w:t>
      </w:r>
    </w:p>
    <w:p w14:paraId="3B89A719" w14:textId="393796FD" w:rsidR="00D901F4" w:rsidRDefault="00D901F4" w:rsidP="00183360">
      <w:r>
        <w:t>Alcohol Permits</w:t>
      </w:r>
    </w:p>
    <w:p w14:paraId="620121AF" w14:textId="46A1025C" w:rsidR="00D901F4" w:rsidRDefault="00D901F4" w:rsidP="00183360">
      <w:r>
        <w:t xml:space="preserve">Motion by </w:t>
      </w:r>
      <w:r w:rsidR="006E2D43">
        <w:t>Schmitt</w:t>
      </w:r>
      <w:r>
        <w:t xml:space="preserve">, second by </w:t>
      </w:r>
      <w:r w:rsidR="008A643B">
        <w:t>Hovda</w:t>
      </w:r>
      <w:r>
        <w:t xml:space="preserve"> to approve the administratively approved alcohol permits. Motion carried.</w:t>
      </w:r>
    </w:p>
    <w:p w14:paraId="47EBF672" w14:textId="77777777" w:rsidR="00E2609D" w:rsidRDefault="00E2609D" w:rsidP="00E2609D">
      <w:r>
        <w:t>Director’s Report</w:t>
      </w:r>
    </w:p>
    <w:p w14:paraId="6B4A51AF" w14:textId="043580F8" w:rsidR="0086636F" w:rsidRDefault="00E2609D" w:rsidP="0086636F">
      <w:r>
        <w:t xml:space="preserve">Executive Director, Elly </w:t>
      </w:r>
      <w:r w:rsidR="00A83AD6">
        <w:t xml:space="preserve">DesLauriers </w:t>
      </w:r>
      <w:r w:rsidR="00CD16B3">
        <w:t xml:space="preserve">reported </w:t>
      </w:r>
      <w:r w:rsidR="009A241A">
        <w:t>t</w:t>
      </w:r>
      <w:r w:rsidR="0086636F">
        <w:t xml:space="preserve">hat </w:t>
      </w:r>
      <w:r w:rsidR="008A643B">
        <w:t>she</w:t>
      </w:r>
      <w:r w:rsidR="006E2D43">
        <w:t xml:space="preserve"> has</w:t>
      </w:r>
      <w:r w:rsidR="008A643B">
        <w:t xml:space="preserve"> </w:t>
      </w:r>
      <w:r w:rsidR="006E2D43">
        <w:t>been making presentation</w:t>
      </w:r>
      <w:r w:rsidR="001F5284">
        <w:t>s</w:t>
      </w:r>
      <w:r w:rsidR="006E2D43">
        <w:t xml:space="preserve"> on June 3</w:t>
      </w:r>
      <w:r w:rsidR="006E2D43" w:rsidRPr="006E2D43">
        <w:rPr>
          <w:vertAlign w:val="superscript"/>
        </w:rPr>
        <w:t>rd</w:t>
      </w:r>
      <w:r w:rsidR="006E2D43">
        <w:t xml:space="preserve"> election to get the information out to the public. DesLauriers thanked Jarrod Olson and Logan Wood for their work on the AZA accreditation.</w:t>
      </w:r>
    </w:p>
    <w:p w14:paraId="1597BCED" w14:textId="77777777" w:rsidR="006E2D43" w:rsidRDefault="006E2D43" w:rsidP="0086636F"/>
    <w:p w14:paraId="2A4FA170" w14:textId="3EEEC9E1" w:rsidR="00A14DF3" w:rsidRDefault="001F5284" w:rsidP="00A14DF3">
      <w:r>
        <w:t>Commissioner’s</w:t>
      </w:r>
      <w:r w:rsidR="00A14DF3">
        <w:t xml:space="preserve"> Reports</w:t>
      </w:r>
    </w:p>
    <w:p w14:paraId="6112F7D5" w14:textId="7AAD97BD" w:rsidR="006E2D43" w:rsidRDefault="006E2D43" w:rsidP="00A14DF3">
      <w:r>
        <w:t>Commissioner Hovda reported that he feels the field house is the best project for the parks to move forward and every vote will count so we need to get the information out so the public will be educated on our plan when they go to vote.</w:t>
      </w:r>
    </w:p>
    <w:p w14:paraId="3C716812" w14:textId="7342743B" w:rsidR="006E2D43" w:rsidRDefault="006E2D43" w:rsidP="00A14DF3">
      <w:r>
        <w:t>Commissioner Schmitt reported that he agreed with Commissioner Hovda and added that this large project is exciting but over the holidays he and his family went and used the snow tubes at the golf course, adding that the small items will impact our community. Schmitt added that he wants the field house to go forward but we can</w:t>
      </w:r>
      <w:r w:rsidR="001F5284">
        <w:t>’</w:t>
      </w:r>
      <w:r>
        <w:t>t lose sight of the small things.</w:t>
      </w:r>
    </w:p>
    <w:p w14:paraId="31C124A6" w14:textId="303E131C" w:rsidR="00A14DF3" w:rsidRDefault="00A14DF3" w:rsidP="00A14DF3">
      <w:r>
        <w:t xml:space="preserve">Motion by </w:t>
      </w:r>
      <w:r w:rsidR="00502350">
        <w:t>Schmitt</w:t>
      </w:r>
      <w:r>
        <w:t xml:space="preserve">, second by </w:t>
      </w:r>
      <w:r w:rsidR="001F5284">
        <w:t>Kirkh</w:t>
      </w:r>
      <w:r w:rsidR="00502350">
        <w:t>ammer</w:t>
      </w:r>
      <w:r>
        <w:t xml:space="preserve"> to adjourn the meeting. Motion carried.</w:t>
      </w:r>
    </w:p>
    <w:p w14:paraId="59A7BDE2" w14:textId="26CC56D1" w:rsidR="00A14DF3" w:rsidRDefault="00731546" w:rsidP="00A14DF3">
      <w:bookmarkStart w:id="0" w:name="_Hlk173485476"/>
      <w:r>
        <w:t>Perry Olson</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57561"/>
    <w:rsid w:val="0007000E"/>
    <w:rsid w:val="00090462"/>
    <w:rsid w:val="00092921"/>
    <w:rsid w:val="00092ABA"/>
    <w:rsid w:val="000C5DA7"/>
    <w:rsid w:val="000D0740"/>
    <w:rsid w:val="000D7DC6"/>
    <w:rsid w:val="000E661C"/>
    <w:rsid w:val="001065BD"/>
    <w:rsid w:val="001173BA"/>
    <w:rsid w:val="00143F4F"/>
    <w:rsid w:val="001544B8"/>
    <w:rsid w:val="00163425"/>
    <w:rsid w:val="00183360"/>
    <w:rsid w:val="001A5510"/>
    <w:rsid w:val="001D04CB"/>
    <w:rsid w:val="001F12EE"/>
    <w:rsid w:val="001F1488"/>
    <w:rsid w:val="001F5284"/>
    <w:rsid w:val="001F6D31"/>
    <w:rsid w:val="00203AF7"/>
    <w:rsid w:val="002100A2"/>
    <w:rsid w:val="0022783D"/>
    <w:rsid w:val="00253C9B"/>
    <w:rsid w:val="00257FEA"/>
    <w:rsid w:val="00275253"/>
    <w:rsid w:val="002A36E7"/>
    <w:rsid w:val="002B3ECD"/>
    <w:rsid w:val="002C2F81"/>
    <w:rsid w:val="002E170C"/>
    <w:rsid w:val="002E4F9E"/>
    <w:rsid w:val="002F0F30"/>
    <w:rsid w:val="00304AF5"/>
    <w:rsid w:val="00307D09"/>
    <w:rsid w:val="00310098"/>
    <w:rsid w:val="00311C7D"/>
    <w:rsid w:val="00320FE0"/>
    <w:rsid w:val="003478C8"/>
    <w:rsid w:val="0035536B"/>
    <w:rsid w:val="00375E90"/>
    <w:rsid w:val="003805C0"/>
    <w:rsid w:val="003A29E7"/>
    <w:rsid w:val="003B14AD"/>
    <w:rsid w:val="003B5AC2"/>
    <w:rsid w:val="003C4AB8"/>
    <w:rsid w:val="003C5430"/>
    <w:rsid w:val="003D6688"/>
    <w:rsid w:val="00417A04"/>
    <w:rsid w:val="00417EED"/>
    <w:rsid w:val="00420E65"/>
    <w:rsid w:val="00423B55"/>
    <w:rsid w:val="004B48CD"/>
    <w:rsid w:val="004B5B79"/>
    <w:rsid w:val="004C2BA3"/>
    <w:rsid w:val="004F7284"/>
    <w:rsid w:val="00502350"/>
    <w:rsid w:val="0051213A"/>
    <w:rsid w:val="00512C74"/>
    <w:rsid w:val="005323D3"/>
    <w:rsid w:val="00532465"/>
    <w:rsid w:val="00556189"/>
    <w:rsid w:val="00573334"/>
    <w:rsid w:val="005835D3"/>
    <w:rsid w:val="005B46C5"/>
    <w:rsid w:val="005B4762"/>
    <w:rsid w:val="005C634F"/>
    <w:rsid w:val="005D21CA"/>
    <w:rsid w:val="005E5C24"/>
    <w:rsid w:val="005E788F"/>
    <w:rsid w:val="005F5347"/>
    <w:rsid w:val="005F7B24"/>
    <w:rsid w:val="00616286"/>
    <w:rsid w:val="00636B0D"/>
    <w:rsid w:val="00675901"/>
    <w:rsid w:val="006872EA"/>
    <w:rsid w:val="0069293B"/>
    <w:rsid w:val="00693BC9"/>
    <w:rsid w:val="006B6953"/>
    <w:rsid w:val="006C403F"/>
    <w:rsid w:val="006D2515"/>
    <w:rsid w:val="006D2AEF"/>
    <w:rsid w:val="006D3A2A"/>
    <w:rsid w:val="006E04B4"/>
    <w:rsid w:val="006E2D43"/>
    <w:rsid w:val="00700404"/>
    <w:rsid w:val="00707F09"/>
    <w:rsid w:val="00724E03"/>
    <w:rsid w:val="00731546"/>
    <w:rsid w:val="00751CE4"/>
    <w:rsid w:val="007579BD"/>
    <w:rsid w:val="007649F1"/>
    <w:rsid w:val="007A105C"/>
    <w:rsid w:val="007B27ED"/>
    <w:rsid w:val="007B33FA"/>
    <w:rsid w:val="007D310D"/>
    <w:rsid w:val="007F43FC"/>
    <w:rsid w:val="00805342"/>
    <w:rsid w:val="008123B9"/>
    <w:rsid w:val="008210D4"/>
    <w:rsid w:val="008268C5"/>
    <w:rsid w:val="00844E3F"/>
    <w:rsid w:val="008652D5"/>
    <w:rsid w:val="0086636F"/>
    <w:rsid w:val="00875E81"/>
    <w:rsid w:val="008826FE"/>
    <w:rsid w:val="0088406D"/>
    <w:rsid w:val="00893BA4"/>
    <w:rsid w:val="008A643B"/>
    <w:rsid w:val="008A6D20"/>
    <w:rsid w:val="008A757E"/>
    <w:rsid w:val="00926FF0"/>
    <w:rsid w:val="0095612E"/>
    <w:rsid w:val="00973127"/>
    <w:rsid w:val="00975259"/>
    <w:rsid w:val="009A241A"/>
    <w:rsid w:val="009A58C3"/>
    <w:rsid w:val="009C070B"/>
    <w:rsid w:val="009D6624"/>
    <w:rsid w:val="009E2A47"/>
    <w:rsid w:val="00A06EBE"/>
    <w:rsid w:val="00A14DF3"/>
    <w:rsid w:val="00A7276A"/>
    <w:rsid w:val="00A76091"/>
    <w:rsid w:val="00A83AD6"/>
    <w:rsid w:val="00A84300"/>
    <w:rsid w:val="00A97169"/>
    <w:rsid w:val="00AA1271"/>
    <w:rsid w:val="00AA6FCB"/>
    <w:rsid w:val="00AB7547"/>
    <w:rsid w:val="00AC0009"/>
    <w:rsid w:val="00AC28BD"/>
    <w:rsid w:val="00AC792C"/>
    <w:rsid w:val="00AF29EB"/>
    <w:rsid w:val="00B05C5F"/>
    <w:rsid w:val="00B05C79"/>
    <w:rsid w:val="00B064F8"/>
    <w:rsid w:val="00B37341"/>
    <w:rsid w:val="00B4272B"/>
    <w:rsid w:val="00B445C6"/>
    <w:rsid w:val="00B54206"/>
    <w:rsid w:val="00B57F11"/>
    <w:rsid w:val="00B870AD"/>
    <w:rsid w:val="00BD79F4"/>
    <w:rsid w:val="00BF509E"/>
    <w:rsid w:val="00BF5652"/>
    <w:rsid w:val="00C032B3"/>
    <w:rsid w:val="00C1084A"/>
    <w:rsid w:val="00C21D1F"/>
    <w:rsid w:val="00C4403A"/>
    <w:rsid w:val="00C462DA"/>
    <w:rsid w:val="00C47FF9"/>
    <w:rsid w:val="00C57A20"/>
    <w:rsid w:val="00C66A70"/>
    <w:rsid w:val="00CD16B3"/>
    <w:rsid w:val="00CF5ADB"/>
    <w:rsid w:val="00D03865"/>
    <w:rsid w:val="00D15311"/>
    <w:rsid w:val="00D23980"/>
    <w:rsid w:val="00D33193"/>
    <w:rsid w:val="00D3439C"/>
    <w:rsid w:val="00D66150"/>
    <w:rsid w:val="00D901F4"/>
    <w:rsid w:val="00DD705D"/>
    <w:rsid w:val="00DE562F"/>
    <w:rsid w:val="00DF0886"/>
    <w:rsid w:val="00DF7515"/>
    <w:rsid w:val="00E2609D"/>
    <w:rsid w:val="00E52844"/>
    <w:rsid w:val="00E5478D"/>
    <w:rsid w:val="00E704BB"/>
    <w:rsid w:val="00ED2EBC"/>
    <w:rsid w:val="00ED3AE5"/>
    <w:rsid w:val="00EE0CAA"/>
    <w:rsid w:val="00EE3DD6"/>
    <w:rsid w:val="00EE695A"/>
    <w:rsid w:val="00EF3A9B"/>
    <w:rsid w:val="00F21BBD"/>
    <w:rsid w:val="00F45775"/>
    <w:rsid w:val="00F52178"/>
    <w:rsid w:val="00F900E1"/>
    <w:rsid w:val="00F96E5B"/>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5</cp:revision>
  <dcterms:created xsi:type="dcterms:W3CDTF">2025-01-29T15:04:00Z</dcterms:created>
  <dcterms:modified xsi:type="dcterms:W3CDTF">2025-02-19T16:38:00Z</dcterms:modified>
</cp:coreProperties>
</file>