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5752" w14:textId="52B73E42" w:rsidR="00AC792C" w:rsidRDefault="00A11315" w:rsidP="00A11315">
      <w:pPr>
        <w:jc w:val="center"/>
      </w:pPr>
      <w:r>
        <w:t>Minot Park District</w:t>
      </w:r>
    </w:p>
    <w:p w14:paraId="4EE05D92" w14:textId="190244C4" w:rsidR="00A11315" w:rsidRDefault="00A11315" w:rsidP="00A11315">
      <w:pPr>
        <w:jc w:val="center"/>
      </w:pPr>
      <w:r>
        <w:t>Special Meeting</w:t>
      </w:r>
    </w:p>
    <w:p w14:paraId="4313F303" w14:textId="0AD1D098" w:rsidR="00A11315" w:rsidRDefault="00A11315" w:rsidP="00A11315">
      <w:pPr>
        <w:jc w:val="center"/>
      </w:pPr>
      <w:r>
        <w:t>July 12</w:t>
      </w:r>
      <w:r w:rsidRPr="00A11315">
        <w:rPr>
          <w:vertAlign w:val="superscript"/>
        </w:rPr>
        <w:t>th</w:t>
      </w:r>
      <w:r>
        <w:t>, 2023</w:t>
      </w:r>
    </w:p>
    <w:p w14:paraId="6A50E9C0" w14:textId="77777777" w:rsidR="00A11315" w:rsidRDefault="00A11315" w:rsidP="00A11315">
      <w:pPr>
        <w:jc w:val="center"/>
      </w:pPr>
    </w:p>
    <w:p w14:paraId="4E343A33" w14:textId="78758878" w:rsidR="00A11315" w:rsidRDefault="00A11315" w:rsidP="00A11315">
      <w:r>
        <w:t>The Minot Park Board met on July 12</w:t>
      </w:r>
      <w:r w:rsidRPr="00A11315">
        <w:rPr>
          <w:vertAlign w:val="superscript"/>
        </w:rPr>
        <w:t>th</w:t>
      </w:r>
      <w:r>
        <w:t xml:space="preserve"> at 5:30 pm at the Minot Auditorium in Room 201. Members present: Cliff Hovda, Perry Olson, Mike Schmitt and Justin Hammer. Also present were Elly DesLauriers and Calyn Beckman.</w:t>
      </w:r>
    </w:p>
    <w:p w14:paraId="5F3EFEB7" w14:textId="1F5FE933" w:rsidR="00A11315" w:rsidRDefault="00A11315" w:rsidP="00A11315">
      <w:r>
        <w:t xml:space="preserve">Park Board President Justin Hammer introduced himself and the rest of the board. Hammer added that the Park District is looking for input on future planning and </w:t>
      </w:r>
      <w:r w:rsidR="00A67EE2">
        <w:t xml:space="preserve">to </w:t>
      </w:r>
      <w:r>
        <w:t>get input from the Minot Soccer Association.</w:t>
      </w:r>
    </w:p>
    <w:p w14:paraId="1311A199" w14:textId="2451DDA7" w:rsidR="00A11315" w:rsidRDefault="00A11315" w:rsidP="00A11315">
      <w:r>
        <w:t>Jon VanDeventer, current president of the Minot Soccer Association (MSA) gave the board an update on the activities and participant numbers for this season. VanDeventer also</w:t>
      </w:r>
      <w:r w:rsidR="002E3C22">
        <w:t xml:space="preserve"> stated that the MSA group is out growing the Optimist Soccer Complex and needs more space for the future but currently the field is not in ideal condition due to gopher problems.</w:t>
      </w:r>
    </w:p>
    <w:p w14:paraId="6ACF3D38" w14:textId="411886E9" w:rsidR="002E3C22" w:rsidRDefault="002E3C22" w:rsidP="00A11315">
      <w:r>
        <w:t>MSA Board Members, staff, and parents added that the field conditions due to gophers are a safety concern for the players, the parking at the fie</w:t>
      </w:r>
      <w:r w:rsidR="00A67EE2">
        <w:t>l</w:t>
      </w:r>
      <w:r>
        <w:t>d cannot support the numbers that show up during tournaments, bathroom facilities are in poor condition, and drainage in certain sections of the field make it unusable after rain.</w:t>
      </w:r>
    </w:p>
    <w:p w14:paraId="5A1C5B80" w14:textId="26FA2C8C" w:rsidR="002E3C22" w:rsidRDefault="002E3C22" w:rsidP="00A11315">
      <w:r>
        <w:t xml:space="preserve">Commissioner Olson commented that user groups partnering with the Park District and setting up capital campaigns </w:t>
      </w:r>
      <w:r w:rsidR="00A67EE2">
        <w:t>are</w:t>
      </w:r>
      <w:r>
        <w:t xml:space="preserve"> the best way to get projects completed. Commissioner Schmitt added that a large portion of the new pickleball courts was fundraised by the user group and allowed that project to be completed this year.</w:t>
      </w:r>
    </w:p>
    <w:p w14:paraId="05406825" w14:textId="0835F2C4" w:rsidR="002E3C22" w:rsidRDefault="002E3C22" w:rsidP="00A11315">
      <w:r>
        <w:t>Zoe Hodenfie</w:t>
      </w:r>
      <w:r w:rsidR="009D1830">
        <w:t>l</w:t>
      </w:r>
      <w:r>
        <w:t>d, Recreation Program Director of the MSA asked what the Park District needs from MSA to move forward.</w:t>
      </w:r>
      <w:r w:rsidR="009D1830">
        <w:t xml:space="preserve"> Hammer said that we need open communication of issues with </w:t>
      </w:r>
      <w:r w:rsidR="00A67EE2">
        <w:t xml:space="preserve">Park District </w:t>
      </w:r>
      <w:r w:rsidR="009D1830">
        <w:t>staff and board members and to bring us ideas for the future.</w:t>
      </w:r>
    </w:p>
    <w:p w14:paraId="0632D7FD" w14:textId="5C87793D" w:rsidR="009D1830" w:rsidRDefault="009D1830" w:rsidP="00A11315">
      <w:r>
        <w:t>Hammer thanked the MSA members for their input and comments.</w:t>
      </w:r>
    </w:p>
    <w:p w14:paraId="64DEC412" w14:textId="77777777" w:rsidR="009D1830" w:rsidRDefault="009D1830" w:rsidP="00A11315">
      <w:r>
        <w:t xml:space="preserve">Executive Director Elly DesLauriers asked for approval to complete a cultural study at the Outdoor Recreation Area. The study is a requirement to be awarded a grant that we will receive if the study comes back positive. </w:t>
      </w:r>
    </w:p>
    <w:p w14:paraId="0349E339" w14:textId="7625EB9F" w:rsidR="009D1830" w:rsidRDefault="009D1830" w:rsidP="00A11315">
      <w:r>
        <w:t>Motion by Hovda, second by Olson to move forward with the cultural study. On roll call, all members voted yes.</w:t>
      </w:r>
    </w:p>
    <w:p w14:paraId="0B1585E0" w14:textId="397D6DAF" w:rsidR="00A11315" w:rsidRDefault="009D1830" w:rsidP="00A11315">
      <w:r>
        <w:t>Motion by Schmitt, second by Olson to adjourn the meeting. Motion carried.</w:t>
      </w:r>
    </w:p>
    <w:sectPr w:rsidR="00A1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15"/>
    <w:rsid w:val="002E3C22"/>
    <w:rsid w:val="009D1830"/>
    <w:rsid w:val="00A11315"/>
    <w:rsid w:val="00A67EE2"/>
    <w:rsid w:val="00AC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76C"/>
  <w15:chartTrackingRefBased/>
  <w15:docId w15:val="{76271780-60E8-416C-89D8-F8E0C2C3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2</cp:revision>
  <dcterms:created xsi:type="dcterms:W3CDTF">2023-07-17T15:16:00Z</dcterms:created>
  <dcterms:modified xsi:type="dcterms:W3CDTF">2023-07-17T15:47:00Z</dcterms:modified>
</cp:coreProperties>
</file>