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29C38AF6" w:rsidR="00D57DBA" w:rsidRDefault="00D57DBA" w:rsidP="00D57DBA">
      <w:pPr>
        <w:jc w:val="center"/>
      </w:pPr>
      <w:r>
        <w:t>Minot Park Meeting</w:t>
      </w:r>
      <w:r w:rsidR="001138CD">
        <w:t xml:space="preserve"> – Reorganization Meeting</w:t>
      </w:r>
    </w:p>
    <w:p w14:paraId="36998773" w14:textId="74B3420F" w:rsidR="00F34EE6" w:rsidRDefault="0086496C" w:rsidP="00F34EE6">
      <w:pPr>
        <w:jc w:val="center"/>
      </w:pPr>
      <w:r>
        <w:t>Ju</w:t>
      </w:r>
      <w:r w:rsidR="00E6390E">
        <w:t>ly</w:t>
      </w:r>
      <w:r>
        <w:t xml:space="preserve"> 1</w:t>
      </w:r>
      <w:r w:rsidR="00363391">
        <w:t>5</w:t>
      </w:r>
      <w:r w:rsidRPr="0086496C">
        <w:rPr>
          <w:vertAlign w:val="superscript"/>
        </w:rPr>
        <w:t>th</w:t>
      </w:r>
      <w:r w:rsidR="00DA3510">
        <w:t>,</w:t>
      </w:r>
      <w:r w:rsidR="00F34EE6">
        <w:t xml:space="preserve"> 202</w:t>
      </w:r>
      <w:r w:rsidR="00363391">
        <w:t>5</w:t>
      </w:r>
    </w:p>
    <w:p w14:paraId="68C9CAC2" w14:textId="33377E91" w:rsidR="00252C5B" w:rsidRDefault="00252C5B" w:rsidP="00252C5B">
      <w:r>
        <w:t>The Minot Park Board met on June 1</w:t>
      </w:r>
      <w:r w:rsidR="00363391">
        <w:t>5</w:t>
      </w:r>
      <w:r w:rsidRPr="00252C5B">
        <w:rPr>
          <w:vertAlign w:val="superscript"/>
        </w:rPr>
        <w:t>th</w:t>
      </w:r>
      <w:r>
        <w:t>, 202</w:t>
      </w:r>
      <w:r w:rsidR="00363391">
        <w:t>5</w:t>
      </w:r>
      <w:r>
        <w:t xml:space="preserve"> at 5:30pm in room 203 of the Minot Auditorium.</w:t>
      </w:r>
    </w:p>
    <w:p w14:paraId="4D9CF94A" w14:textId="52EF723C" w:rsidR="00D57DBA" w:rsidRDefault="00D57DBA" w:rsidP="00D57DBA">
      <w:r>
        <w:t xml:space="preserve">Members present: </w:t>
      </w:r>
      <w:r w:rsidR="00363391">
        <w:t xml:space="preserve">Justin Hammer, </w:t>
      </w:r>
      <w:r w:rsidR="00F05B68">
        <w:t xml:space="preserve">Cliff Hovda, </w:t>
      </w:r>
      <w:r w:rsidR="00DC4C81">
        <w:t>Chelsea Kirkhammer</w:t>
      </w:r>
      <w:r w:rsidR="00F34EE6">
        <w:t xml:space="preserve">, </w:t>
      </w:r>
      <w:r w:rsidR="005C7B67">
        <w:t>Perry Olson,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10AC22FA" w14:textId="33768BB9" w:rsidR="00E6390E" w:rsidRDefault="00E6390E" w:rsidP="00D57DBA">
      <w:r>
        <w:t xml:space="preserve">President </w:t>
      </w:r>
      <w:r w:rsidR="00363391">
        <w:t>Olson</w:t>
      </w:r>
      <w:r>
        <w:t xml:space="preserve"> appointed Commissioner </w:t>
      </w:r>
      <w:r w:rsidR="00363391">
        <w:t>Kirkhammer</w:t>
      </w:r>
      <w:r>
        <w:t xml:space="preserve"> as the temporary chairman of the reorganization committee. Chairman </w:t>
      </w:r>
      <w:r w:rsidR="00363391">
        <w:t>Kirkhammer</w:t>
      </w:r>
      <w:r>
        <w:t xml:space="preserve"> made a request for nominations for President and Commissioner H</w:t>
      </w:r>
      <w:r w:rsidR="00363391">
        <w:t>ammer</w:t>
      </w:r>
      <w:r w:rsidR="003F5476">
        <w:t>, seconded by</w:t>
      </w:r>
      <w:r>
        <w:t xml:space="preserve"> </w:t>
      </w:r>
      <w:r w:rsidR="003F5476">
        <w:t xml:space="preserve">Hovda </w:t>
      </w:r>
      <w:r>
        <w:t xml:space="preserve">nominated Commissioner </w:t>
      </w:r>
      <w:r w:rsidR="00363391">
        <w:t>Kirkhammer</w:t>
      </w:r>
      <w:r>
        <w:t xml:space="preserve"> for President. Motion Carried.</w:t>
      </w:r>
    </w:p>
    <w:p w14:paraId="1FC8B67D" w14:textId="05DD1016" w:rsidR="00E6390E" w:rsidRDefault="00E6390E" w:rsidP="00D57DBA">
      <w:r>
        <w:t xml:space="preserve">Chairman </w:t>
      </w:r>
      <w:r w:rsidR="00363391">
        <w:t>Kirkhammer</w:t>
      </w:r>
      <w:r>
        <w:t xml:space="preserve"> made a request for nominations for Vice President and Commissioner </w:t>
      </w:r>
      <w:r w:rsidR="00363391">
        <w:t>Olson</w:t>
      </w:r>
      <w:r w:rsidR="003F5476">
        <w:t>, seconded by Schmitt</w:t>
      </w:r>
      <w:r>
        <w:t xml:space="preserve"> nominated </w:t>
      </w:r>
      <w:r w:rsidR="00363391">
        <w:t>Hovda</w:t>
      </w:r>
      <w:r>
        <w:t xml:space="preserve"> for Vice President. Motion carried.</w:t>
      </w:r>
    </w:p>
    <w:p w14:paraId="5649F7D3" w14:textId="430B69F3" w:rsidR="00E6390E" w:rsidRDefault="00E6390E" w:rsidP="00D57DBA">
      <w:r>
        <w:t>Chairman Olson requested appointments for clerk, park attorney and Executive Director</w:t>
      </w:r>
      <w:r w:rsidR="00363391">
        <w:t xml:space="preserve"> and bank signers</w:t>
      </w:r>
      <w:r>
        <w:t xml:space="preserve">. Commissioner </w:t>
      </w:r>
      <w:r w:rsidR="00363391">
        <w:t>Olson</w:t>
      </w:r>
      <w:r w:rsidR="004A4F48">
        <w:t>, seconded by Hammer</w:t>
      </w:r>
      <w:r>
        <w:t xml:space="preserve"> nominated Beckman for clerk, Hankla for park attorney and DesLauriers for Executive Director</w:t>
      </w:r>
      <w:r w:rsidR="00363391">
        <w:t xml:space="preserve"> and appointed Kirkhammer and DesLauriers for bank signers</w:t>
      </w:r>
      <w:r>
        <w:t>. Motion carried.</w:t>
      </w:r>
    </w:p>
    <w:p w14:paraId="022CF649" w14:textId="69137B14" w:rsidR="00E6390E" w:rsidRDefault="00E6390E" w:rsidP="00D57DBA">
      <w:r>
        <w:t>There being no further business the meeting was adjourned.</w:t>
      </w:r>
    </w:p>
    <w:p w14:paraId="5CE6D11F" w14:textId="77777777" w:rsidR="00D57DBA" w:rsidRDefault="00D57DBA" w:rsidP="00D57DBA"/>
    <w:p w14:paraId="1DF16EA7" w14:textId="1842A7F1" w:rsidR="00D57DBA" w:rsidRDefault="00363391" w:rsidP="00D57DBA">
      <w:r>
        <w:t>Chelsea Kirkhammer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932A6"/>
    <w:rsid w:val="001138CD"/>
    <w:rsid w:val="00151084"/>
    <w:rsid w:val="001643A2"/>
    <w:rsid w:val="00252C5B"/>
    <w:rsid w:val="00363391"/>
    <w:rsid w:val="003778A5"/>
    <w:rsid w:val="003C19C8"/>
    <w:rsid w:val="003F5476"/>
    <w:rsid w:val="004A4F48"/>
    <w:rsid w:val="004A5A47"/>
    <w:rsid w:val="005C7B67"/>
    <w:rsid w:val="0068105E"/>
    <w:rsid w:val="006B15B2"/>
    <w:rsid w:val="0086496C"/>
    <w:rsid w:val="0087461C"/>
    <w:rsid w:val="009A39A5"/>
    <w:rsid w:val="00AC792C"/>
    <w:rsid w:val="00B86DF3"/>
    <w:rsid w:val="00C42D80"/>
    <w:rsid w:val="00CC0DA9"/>
    <w:rsid w:val="00D57DBA"/>
    <w:rsid w:val="00DA3510"/>
    <w:rsid w:val="00DC4C81"/>
    <w:rsid w:val="00E6390E"/>
    <w:rsid w:val="00F05B68"/>
    <w:rsid w:val="00F34EE6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4</cp:revision>
  <dcterms:created xsi:type="dcterms:W3CDTF">2025-07-16T14:30:00Z</dcterms:created>
  <dcterms:modified xsi:type="dcterms:W3CDTF">2025-07-17T16:01:00Z</dcterms:modified>
</cp:coreProperties>
</file>