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C4197" w14:textId="77777777" w:rsidR="00D57DBA" w:rsidRDefault="00D57DBA" w:rsidP="00D57DBA">
      <w:pPr>
        <w:jc w:val="center"/>
      </w:pPr>
      <w:r>
        <w:t>Minot Park Foundation Meeting</w:t>
      </w:r>
    </w:p>
    <w:p w14:paraId="36998773" w14:textId="3F977D12" w:rsidR="00F34EE6" w:rsidRDefault="0086496C" w:rsidP="00F34EE6">
      <w:pPr>
        <w:jc w:val="center"/>
      </w:pPr>
      <w:r>
        <w:t>Ju</w:t>
      </w:r>
      <w:r w:rsidR="004E32E4">
        <w:t>ly</w:t>
      </w:r>
      <w:r>
        <w:t xml:space="preserve"> 1</w:t>
      </w:r>
      <w:r w:rsidR="004E32E4">
        <w:t>6</w:t>
      </w:r>
      <w:r w:rsidRPr="0086496C">
        <w:rPr>
          <w:vertAlign w:val="superscript"/>
        </w:rPr>
        <w:t>th</w:t>
      </w:r>
      <w:r w:rsidR="00DA3510">
        <w:t>,</w:t>
      </w:r>
      <w:r w:rsidR="00F34EE6">
        <w:t xml:space="preserve"> 2024</w:t>
      </w:r>
    </w:p>
    <w:p w14:paraId="0F0BAA9D" w14:textId="610F55B7" w:rsidR="00D57DBA" w:rsidRDefault="00D57DBA" w:rsidP="00D57DBA">
      <w:r>
        <w:t>The Minot Park Foundation Board met immediately following the Minot Park Board meeting on</w:t>
      </w:r>
      <w:r w:rsidR="0087461C">
        <w:t xml:space="preserve"> </w:t>
      </w:r>
      <w:r w:rsidR="0086496C">
        <w:t>Ju</w:t>
      </w:r>
      <w:r w:rsidR="004E32E4">
        <w:t>ly</w:t>
      </w:r>
      <w:r w:rsidR="0086496C">
        <w:t xml:space="preserve"> 1</w:t>
      </w:r>
      <w:r w:rsidR="004E32E4">
        <w:t>6</w:t>
      </w:r>
      <w:r w:rsidR="0086496C" w:rsidRPr="0086496C">
        <w:rPr>
          <w:vertAlign w:val="superscript"/>
        </w:rPr>
        <w:t>th</w:t>
      </w:r>
      <w:r w:rsidR="0086496C">
        <w:t>,</w:t>
      </w:r>
      <w:r w:rsidR="00DA3510">
        <w:t xml:space="preserve"> </w:t>
      </w:r>
      <w:r w:rsidR="00F05B68">
        <w:t>2024</w:t>
      </w:r>
      <w:r>
        <w:t xml:space="preserve"> in room 203 of the Minot Auditorium.</w:t>
      </w:r>
    </w:p>
    <w:p w14:paraId="4D9CF94A" w14:textId="54A03BC9" w:rsidR="00D57DBA" w:rsidRDefault="00D57DBA" w:rsidP="00D57DBA">
      <w:r>
        <w:t xml:space="preserve">Members present: </w:t>
      </w:r>
      <w:r w:rsidR="00F05B68">
        <w:t xml:space="preserve">Cliff Hovda, </w:t>
      </w:r>
      <w:r w:rsidR="00121EFE">
        <w:t>Chelsea Kirkhammer</w:t>
      </w:r>
      <w:r w:rsidR="00F34EE6">
        <w:t xml:space="preserve">, </w:t>
      </w:r>
      <w:r w:rsidR="005C7B67">
        <w:t>Perry Olson, and</w:t>
      </w:r>
      <w:r>
        <w:t xml:space="preserve"> Mike Schmitt</w:t>
      </w:r>
      <w:r w:rsidR="005C7B67">
        <w:t>.</w:t>
      </w:r>
      <w:r>
        <w:t xml:space="preserve"> Also present were Elly DesLauriers and Calyn Beckman.</w:t>
      </w:r>
    </w:p>
    <w:p w14:paraId="4A2B96B8" w14:textId="350DCA2D" w:rsidR="00D57DBA" w:rsidRDefault="00D57DBA" w:rsidP="00D57DBA">
      <w:r>
        <w:t xml:space="preserve">Motion by </w:t>
      </w:r>
      <w:r w:rsidR="0086496C">
        <w:t>Schmitt</w:t>
      </w:r>
      <w:r>
        <w:t xml:space="preserve">, second by </w:t>
      </w:r>
      <w:r w:rsidR="00E45B38">
        <w:t>Hammer</w:t>
      </w:r>
      <w:r>
        <w:t xml:space="preserve"> to approve </w:t>
      </w:r>
      <w:r w:rsidR="0087461C">
        <w:t xml:space="preserve">the </w:t>
      </w:r>
      <w:r w:rsidR="00E45B38">
        <w:t>June 18</w:t>
      </w:r>
      <w:r w:rsidR="00E45B38" w:rsidRPr="00E45B38">
        <w:rPr>
          <w:vertAlign w:val="superscript"/>
        </w:rPr>
        <w:t>th</w:t>
      </w:r>
      <w:r w:rsidR="00E45B38">
        <w:t xml:space="preserve"> </w:t>
      </w:r>
      <w:r>
        <w:t>Minot Park Foundation Board minutes. Motion Carried.</w:t>
      </w:r>
    </w:p>
    <w:p w14:paraId="64536525" w14:textId="66A89356" w:rsidR="00E45B38" w:rsidRDefault="00E45B38" w:rsidP="00D57DBA">
      <w:r>
        <w:t>Motion by Hammer, second by Schmitt to approve the bills in the amount of $4,143.15. On roll call, all members voted yes.</w:t>
      </w:r>
    </w:p>
    <w:p w14:paraId="02C86567" w14:textId="71E7DBDC" w:rsidR="00D57DBA" w:rsidRDefault="00D57DBA" w:rsidP="00D57DBA">
      <w:r>
        <w:t xml:space="preserve">Motion by </w:t>
      </w:r>
      <w:r w:rsidR="00E45B38">
        <w:t>Schmitt</w:t>
      </w:r>
      <w:r w:rsidR="00DA3510">
        <w:t>,</w:t>
      </w:r>
      <w:r>
        <w:t xml:space="preserve"> second by </w:t>
      </w:r>
      <w:r w:rsidR="00E45B38">
        <w:t>Hammer</w:t>
      </w:r>
      <w:r>
        <w:t xml:space="preserve"> to adjourn the meeting. Motion carried.</w:t>
      </w:r>
    </w:p>
    <w:p w14:paraId="5CE6D11F" w14:textId="77777777" w:rsidR="00D57DBA" w:rsidRDefault="00D57DBA" w:rsidP="00D57DBA"/>
    <w:p w14:paraId="1DF16EA7" w14:textId="3254E204" w:rsidR="00D57DBA" w:rsidRDefault="00E45B38" w:rsidP="00D57DBA">
      <w:r>
        <w:t>Perry Olson</w:t>
      </w:r>
      <w:r w:rsidR="00D57DBA">
        <w:t>, President                                          Calyn Beckman, Clerk</w:t>
      </w:r>
    </w:p>
    <w:p w14:paraId="522EC5B9" w14:textId="77777777" w:rsidR="00D57DBA" w:rsidRDefault="00D57DBA" w:rsidP="00D57DBA"/>
    <w:p w14:paraId="1771C612" w14:textId="77777777" w:rsidR="00D57DBA" w:rsidRDefault="00D57DBA" w:rsidP="00D57DBA"/>
    <w:p w14:paraId="3A351F28" w14:textId="77777777" w:rsidR="00D57DBA" w:rsidRDefault="00D57DBA" w:rsidP="00D57DBA"/>
    <w:p w14:paraId="35EC3D87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A"/>
    <w:rsid w:val="00121EFE"/>
    <w:rsid w:val="00151084"/>
    <w:rsid w:val="003778A5"/>
    <w:rsid w:val="003C19C8"/>
    <w:rsid w:val="004A5A47"/>
    <w:rsid w:val="004E32E4"/>
    <w:rsid w:val="005C7B67"/>
    <w:rsid w:val="006B15B2"/>
    <w:rsid w:val="0086496C"/>
    <w:rsid w:val="0087461C"/>
    <w:rsid w:val="00AC792C"/>
    <w:rsid w:val="00B86DF3"/>
    <w:rsid w:val="00C62095"/>
    <w:rsid w:val="00D57DBA"/>
    <w:rsid w:val="00DA3510"/>
    <w:rsid w:val="00E10BE1"/>
    <w:rsid w:val="00E45B38"/>
    <w:rsid w:val="00F05B68"/>
    <w:rsid w:val="00F3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FFD"/>
  <w15:chartTrackingRefBased/>
  <w15:docId w15:val="{BA731233-8783-4A54-8DC9-1F963E8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 Beckman</cp:lastModifiedBy>
  <cp:revision>4</cp:revision>
  <dcterms:created xsi:type="dcterms:W3CDTF">2024-07-18T15:26:00Z</dcterms:created>
  <dcterms:modified xsi:type="dcterms:W3CDTF">2024-07-18T20:46:00Z</dcterms:modified>
</cp:coreProperties>
</file>