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6B090" w14:textId="0A1640EF" w:rsidR="00AC792C" w:rsidRDefault="00B54882" w:rsidP="00B54882">
      <w:pPr>
        <w:jc w:val="center"/>
      </w:pPr>
      <w:r>
        <w:t>Minot Park District</w:t>
      </w:r>
    </w:p>
    <w:p w14:paraId="49058FC4" w14:textId="04BA2008" w:rsidR="00B54882" w:rsidRDefault="00B54882" w:rsidP="00B54882">
      <w:pPr>
        <w:jc w:val="center"/>
      </w:pPr>
      <w:r>
        <w:t>July 18, 2023</w:t>
      </w:r>
    </w:p>
    <w:p w14:paraId="7CF2C795" w14:textId="77777777" w:rsidR="00B54882" w:rsidRDefault="00B54882" w:rsidP="00B54882">
      <w:pPr>
        <w:jc w:val="center"/>
      </w:pPr>
    </w:p>
    <w:p w14:paraId="07044537" w14:textId="6E821E17" w:rsidR="00B54882" w:rsidRDefault="00B54882" w:rsidP="00B54882">
      <w:r>
        <w:t>The Minot Park Board met on July 18</w:t>
      </w:r>
      <w:r w:rsidRPr="00B54882">
        <w:rPr>
          <w:vertAlign w:val="superscript"/>
        </w:rPr>
        <w:t>th</w:t>
      </w:r>
      <w:r>
        <w:t xml:space="preserve">, </w:t>
      </w:r>
      <w:proofErr w:type="gramStart"/>
      <w:r>
        <w:t>2023</w:t>
      </w:r>
      <w:proofErr w:type="gramEnd"/>
      <w:r>
        <w:t xml:space="preserve"> at 5:30pm in room 203 of the Minot Auditorium.</w:t>
      </w:r>
    </w:p>
    <w:p w14:paraId="21854392" w14:textId="77777777" w:rsidR="00B54882" w:rsidRDefault="00B54882" w:rsidP="00B54882">
      <w:r>
        <w:t>Members Present: Ken Kitzman, Justin Hammer, Mike Schmitt, Perry Olson, and Cliff Hovda. Also present were Elly DesLauriers and Calyn Beckman.</w:t>
      </w:r>
    </w:p>
    <w:p w14:paraId="4C5BDA9F" w14:textId="5ABA2FD9" w:rsidR="00B54882" w:rsidRDefault="00B54882" w:rsidP="00B54882">
      <w:r>
        <w:t xml:space="preserve">Monica Blake from the Minot Hot Tots presented to the board an agreement to add a woman’s softball team to the Northwoods League. The softball games would be held at Corbett Field and the Scheels Complex. Blake asked the board to approve the contract to start the season in 2024. Commissioner Hovda asked how many teams would be in the league and Blake informed that it would start with a confirmed 4 teams but potentially 6-8 and look to expand it to up to 24 teams like the baseball league. Commissioner Olson asked about the mounds and bases that will need to be adjusted for Softball and Blake added that they have plans for moveable items that can be installed on game days. Commissioner Schmitt asked if this league would be </w:t>
      </w:r>
      <w:r w:rsidR="009A535C">
        <w:t>unique,</w:t>
      </w:r>
      <w:r>
        <w:t xml:space="preserve"> and Blake added that it is the only one in the country as far as she is aware. Commissioner Olson also asked Park Attorney Pete Hankla if he has </w:t>
      </w:r>
      <w:r w:rsidR="009A535C">
        <w:t>reviewed</w:t>
      </w:r>
      <w:r>
        <w:t xml:space="preserve"> the contract. Hankla added that he has </w:t>
      </w:r>
      <w:r w:rsidR="009A535C">
        <w:t>reviewed</w:t>
      </w:r>
      <w:r>
        <w:t xml:space="preserve"> the contract and he </w:t>
      </w:r>
      <w:proofErr w:type="gramStart"/>
      <w:r>
        <w:t>has</w:t>
      </w:r>
      <w:proofErr w:type="gramEnd"/>
      <w:r>
        <w:t xml:space="preserve"> no concerns except the contract needs to be corrected to reflect the change in Executive Director</w:t>
      </w:r>
      <w:r w:rsidR="009A535C">
        <w:t>.</w:t>
      </w:r>
    </w:p>
    <w:p w14:paraId="06C7C21B" w14:textId="09370359" w:rsidR="009A535C" w:rsidRDefault="009A535C" w:rsidP="00B54882">
      <w:r>
        <w:t>Motion by Olson, second by Kitzman to approve the contract with the changes noted by the Park Attorney. On roll call, all members voted yes.</w:t>
      </w:r>
    </w:p>
    <w:p w14:paraId="690323FD" w14:textId="0EC8DD55" w:rsidR="009A535C" w:rsidRDefault="009A535C" w:rsidP="00B54882">
      <w:r>
        <w:t>Motion by Olson, second by Hovda to approve the minutes from the June 20</w:t>
      </w:r>
      <w:r w:rsidRPr="009A535C">
        <w:rPr>
          <w:vertAlign w:val="superscript"/>
        </w:rPr>
        <w:t>th</w:t>
      </w:r>
      <w:r>
        <w:t xml:space="preserve"> and July 12</w:t>
      </w:r>
      <w:r w:rsidRPr="009A535C">
        <w:rPr>
          <w:vertAlign w:val="superscript"/>
        </w:rPr>
        <w:t>th</w:t>
      </w:r>
      <w:r>
        <w:t xml:space="preserve"> meetings of the Minot Park District. Motion Carried</w:t>
      </w:r>
    </w:p>
    <w:p w14:paraId="06158FDE" w14:textId="346792FF" w:rsidR="009A535C" w:rsidRDefault="009A535C" w:rsidP="00B54882">
      <w:r>
        <w:t xml:space="preserve">Director of Operations provided an update to the bills approvals to add a bill from </w:t>
      </w:r>
      <w:proofErr w:type="spellStart"/>
      <w:r>
        <w:t>Rolac</w:t>
      </w:r>
      <w:proofErr w:type="spellEnd"/>
      <w:r>
        <w:t xml:space="preserve"> Contracting for the Leopard Exhibit. The bill addition increased the bill approval total from $849,314.52 to $</w:t>
      </w:r>
      <w:proofErr w:type="gramStart"/>
      <w:r>
        <w:t xml:space="preserve">972,853.47  </w:t>
      </w:r>
      <w:r w:rsidR="00233634">
        <w:t>President</w:t>
      </w:r>
      <w:proofErr w:type="gramEnd"/>
      <w:r>
        <w:t xml:space="preserve"> Hammer inquired if this was the final bill and J. Olson added that we will have one more to close out the project.</w:t>
      </w:r>
    </w:p>
    <w:p w14:paraId="617D9148" w14:textId="485F05FE" w:rsidR="009A535C" w:rsidRDefault="009A535C" w:rsidP="00B54882">
      <w:r>
        <w:t>Motion by Schmitt, second by Olson to approve bills in the amount of $972,853.47. On roll call, all members voted yes.</w:t>
      </w:r>
    </w:p>
    <w:p w14:paraId="4CBF9843" w14:textId="6787543F" w:rsidR="009A535C" w:rsidRDefault="009A535C" w:rsidP="00B54882">
      <w:r>
        <w:t>Motion by Hovda, second by Schmitt to approve salaries in the amount of $668,816.52. On roll call, all members voted yes.</w:t>
      </w:r>
    </w:p>
    <w:p w14:paraId="35F12C23" w14:textId="05B12845" w:rsidR="009A535C" w:rsidRDefault="009A535C" w:rsidP="00B54882">
      <w:r>
        <w:t>Department Head Reports</w:t>
      </w:r>
    </w:p>
    <w:p w14:paraId="1FFE21AF" w14:textId="1D73A755" w:rsidR="009A535C" w:rsidRDefault="009A535C" w:rsidP="00B54882">
      <w:r>
        <w:t>Director of Finance, Calyn Beckman gave an update on the 2022 audit and 2024 budget to be discussed later in the meeting.</w:t>
      </w:r>
    </w:p>
    <w:p w14:paraId="59D6ECC4" w14:textId="0B4C10D1" w:rsidR="009A535C" w:rsidRDefault="002E6B51" w:rsidP="00B54882">
      <w:r>
        <w:t xml:space="preserve">Director of Operations, Jarrod Olson brought bids for the new </w:t>
      </w:r>
      <w:proofErr w:type="gramStart"/>
      <w:r>
        <w:t>wood chipper</w:t>
      </w:r>
      <w:proofErr w:type="gramEnd"/>
      <w:r>
        <w:t xml:space="preserve"> for the Forestry department. Olson recommended the bid from Vermeer.</w:t>
      </w:r>
    </w:p>
    <w:p w14:paraId="7A2CB8E8" w14:textId="69A32B75" w:rsidR="002E6B51" w:rsidRDefault="002E6B51" w:rsidP="00B54882">
      <w:r>
        <w:t>Motion by Kitzman, second by Hovda to approve the bid from Vermeer. On roll call, all members voted yes.</w:t>
      </w:r>
    </w:p>
    <w:p w14:paraId="7AA71849" w14:textId="68FE9B85" w:rsidR="002E6B51" w:rsidRDefault="002E6B51" w:rsidP="00B54882">
      <w:r>
        <w:lastRenderedPageBreak/>
        <w:t xml:space="preserve">J. Olson also brought submissions for the Construction Management for the African Plains building at the Zoo. There were two submissions, one from Dow Contracting and one from </w:t>
      </w:r>
      <w:proofErr w:type="spellStart"/>
      <w:r>
        <w:t>Rolac</w:t>
      </w:r>
      <w:proofErr w:type="spellEnd"/>
      <w:r>
        <w:t xml:space="preserve"> Contracting. J. Olson recommended that we move forward with </w:t>
      </w:r>
      <w:proofErr w:type="spellStart"/>
      <w:r>
        <w:t>Rolac</w:t>
      </w:r>
      <w:proofErr w:type="spellEnd"/>
      <w:r>
        <w:t xml:space="preserve"> Contracting. Commissioner Schmitt asked if we were committing to the building project with this vote and J. Olson answered that </w:t>
      </w:r>
      <w:proofErr w:type="spellStart"/>
      <w:r>
        <w:t>Rolac</w:t>
      </w:r>
      <w:proofErr w:type="spellEnd"/>
      <w:r>
        <w:t xml:space="preserve"> will work with Ackerman </w:t>
      </w:r>
      <w:proofErr w:type="spellStart"/>
      <w:r>
        <w:t>Estvold</w:t>
      </w:r>
      <w:proofErr w:type="spellEnd"/>
      <w:r>
        <w:t xml:space="preserve"> to provide an estimate on the project, and bids will be brought to the board for approval before construction. </w:t>
      </w:r>
    </w:p>
    <w:p w14:paraId="3856C0F5" w14:textId="1ACCCC44" w:rsidR="002E6B51" w:rsidRDefault="002E6B51" w:rsidP="00B54882">
      <w:r>
        <w:t xml:space="preserve">Motion by Schmitt, second by Hovda to approve </w:t>
      </w:r>
      <w:proofErr w:type="spellStart"/>
      <w:r>
        <w:t>Rolac</w:t>
      </w:r>
      <w:proofErr w:type="spellEnd"/>
      <w:r>
        <w:t xml:space="preserve"> to be Construction Manager. On roll call, all members voted yes.</w:t>
      </w:r>
    </w:p>
    <w:p w14:paraId="1428397B" w14:textId="384BB051" w:rsidR="002E6B51" w:rsidRDefault="002E6B51" w:rsidP="00B54882">
      <w:r>
        <w:t>J Olson asked the board to declare the small garage at the Fireside location by the MAYSA surplus. He added that we have tried to move it to several locations and ran into difficulties at reach spot and he feels that selling or auctioning it would be the best option.</w:t>
      </w:r>
    </w:p>
    <w:p w14:paraId="6B7CD792" w14:textId="47D16829" w:rsidR="002E6B51" w:rsidRDefault="002E6B51" w:rsidP="00B54882">
      <w:r>
        <w:t>Motion by Hovda, second by K</w:t>
      </w:r>
      <w:r w:rsidR="00EE2658">
        <w:t>it</w:t>
      </w:r>
      <w:r>
        <w:t>zman to declare the garage surplus. Motion carried</w:t>
      </w:r>
      <w:r w:rsidR="00EE2658">
        <w:t>.</w:t>
      </w:r>
    </w:p>
    <w:p w14:paraId="66352654" w14:textId="09585497" w:rsidR="002E6B51" w:rsidRDefault="002E6B51" w:rsidP="00B54882">
      <w:r>
        <w:t>J Olson added th</w:t>
      </w:r>
      <w:r w:rsidR="00015F90">
        <w:t>at</w:t>
      </w:r>
      <w:r>
        <w:t xml:space="preserve"> Dakota Fence is finishing up the installation at the new pickleball</w:t>
      </w:r>
      <w:r w:rsidR="00015F90">
        <w:t xml:space="preserve"> courts at Roosevelt </w:t>
      </w:r>
      <w:r w:rsidR="00EE2658">
        <w:t xml:space="preserve">Park </w:t>
      </w:r>
      <w:r w:rsidR="00015F90">
        <w:t>and will be completed this week.</w:t>
      </w:r>
    </w:p>
    <w:p w14:paraId="0A3B0F71" w14:textId="59C31B9E" w:rsidR="00015F90" w:rsidRDefault="00EE2658" w:rsidP="00B54882">
      <w:r>
        <w:t>Souris Valley Golf Course Superintendent, Mike Chrest</w:t>
      </w:r>
      <w:r>
        <w:t xml:space="preserve"> reported that the course was in good condition despite the lack of rain and that the river looks to be at a good level to continue irrigation for the season.</w:t>
      </w:r>
    </w:p>
    <w:p w14:paraId="0F1F4157" w14:textId="638FE2BF" w:rsidR="00EE2658" w:rsidRDefault="00EE2658" w:rsidP="00B54882">
      <w:r>
        <w:t>Roosevelt Park Zoo Director, Jeff Bullock</w:t>
      </w:r>
      <w:r>
        <w:t xml:space="preserve"> reported that he plans to meet with Ackerman </w:t>
      </w:r>
      <w:proofErr w:type="spellStart"/>
      <w:r>
        <w:t>Estvold</w:t>
      </w:r>
      <w:proofErr w:type="spellEnd"/>
      <w:r>
        <w:t xml:space="preserve"> on Monday to discuss flood control planning. Commissioner Olson inquired if work will still be starting this fall. Bullock answered that is still the plan, we will be relocating the zebras and bongos and moving forward under the original schedule.</w:t>
      </w:r>
    </w:p>
    <w:p w14:paraId="279B0AF7" w14:textId="19042082" w:rsidR="00EE2658" w:rsidRDefault="00EE2658" w:rsidP="00B54882">
      <w:r>
        <w:t>MAYSA Arena Manager, Bob Gillen</w:t>
      </w:r>
      <w:r>
        <w:t xml:space="preserve"> reported that the </w:t>
      </w:r>
      <w:proofErr w:type="spellStart"/>
      <w:r>
        <w:t>Minotauros</w:t>
      </w:r>
      <w:proofErr w:type="spellEnd"/>
      <w:r>
        <w:t xml:space="preserve"> held main camp here for the first time. The camp brought in 110 </w:t>
      </w:r>
      <w:r w:rsidR="00233634">
        <w:t>players,</w:t>
      </w:r>
      <w:r>
        <w:t xml:space="preserve"> and everything went well. The </w:t>
      </w:r>
      <w:proofErr w:type="spellStart"/>
      <w:r>
        <w:t>Minotauros</w:t>
      </w:r>
      <w:proofErr w:type="spellEnd"/>
      <w:r>
        <w:t xml:space="preserve"> cannot hold camp in Minot next year due to the condenser project but hop</w:t>
      </w:r>
      <w:r w:rsidR="00233634">
        <w:t>e</w:t>
      </w:r>
      <w:r>
        <w:t xml:space="preserve"> to be Minot for main camp going forward. Gillen also reported that the 2023-2024 schedule will be completed for </w:t>
      </w:r>
      <w:r w:rsidR="00233634">
        <w:t>the next</w:t>
      </w:r>
      <w:r>
        <w:t xml:space="preserve"> meeting. </w:t>
      </w:r>
      <w:r w:rsidR="009524EA">
        <w:t>President</w:t>
      </w:r>
      <w:r>
        <w:t xml:space="preserve"> Hammer asked if </w:t>
      </w:r>
      <w:r w:rsidR="00233634">
        <w:t>all</w:t>
      </w:r>
      <w:r>
        <w:t xml:space="preserve"> the schedules have been submitted, Gillen answered that he was still waiting for a few notes from the user groups. Commissioners Olson asked if Minot North has a start date for hockey, Gillen answered that they are looking at a 2024 start but may get pushed back to 2025. Commissioner Schmitt asked if games will be held at the </w:t>
      </w:r>
      <w:proofErr w:type="gramStart"/>
      <w:r>
        <w:t>All Seasons</w:t>
      </w:r>
      <w:proofErr w:type="gramEnd"/>
      <w:r>
        <w:t xml:space="preserve"> arena and Gillen answered that there </w:t>
      </w:r>
      <w:r w:rsidR="00233634">
        <w:t>may be</w:t>
      </w:r>
      <w:r>
        <w:t xml:space="preserve"> 2 or 3 held at the All Seasons or the Eck Rink at the MAYSA. </w:t>
      </w:r>
      <w:r w:rsidR="009524EA">
        <w:t>President</w:t>
      </w:r>
      <w:r>
        <w:t xml:space="preserve"> Hammer asked about the status of the Adaptive Boards</w:t>
      </w:r>
      <w:r w:rsidR="002D3EE3">
        <w:t xml:space="preserve"> and Gillen answered that he was waiting for information from USA Hockey but will be continuing to work with Prairie Grit.</w:t>
      </w:r>
    </w:p>
    <w:p w14:paraId="024FD01B" w14:textId="76690331" w:rsidR="002E6B51" w:rsidRDefault="002D3EE3" w:rsidP="00B54882">
      <w:r>
        <w:t>Maintenance Superintendent, James Burns</w:t>
      </w:r>
      <w:r>
        <w:t xml:space="preserve"> thanked the City of Minot for assistance with cleaning up the Scheels Complex parking lot prior to the softball tournament. Burns thanked the staff for a good pool test. Burns reported that the Hammond Park bathrooms were now open after vandalism that kept them closed for several weeks.</w:t>
      </w:r>
    </w:p>
    <w:p w14:paraId="308D8952" w14:textId="1A21247D" w:rsidR="002D3EE3" w:rsidRDefault="002D3EE3" w:rsidP="00B54882">
      <w:r>
        <w:t>Horticulturist, Shannon Paul reported that she has been busy replacing plants, soccer complex maintenance and fogging for mosquitoes for the North Dakota State Fair.</w:t>
      </w:r>
    </w:p>
    <w:p w14:paraId="79615ACB" w14:textId="7E824442" w:rsidR="002D3EE3" w:rsidRDefault="002D3EE3" w:rsidP="00B54882">
      <w:r>
        <w:lastRenderedPageBreak/>
        <w:t xml:space="preserve">Head Forester, Troy Regstad thanked the board for its approval of the new </w:t>
      </w:r>
      <w:proofErr w:type="gramStart"/>
      <w:r>
        <w:t>wood chipper</w:t>
      </w:r>
      <w:proofErr w:type="gramEnd"/>
      <w:r>
        <w:t>. Regstad also reported that he is finding some Dutch Elm disease in trees in town. The Forestry department has been removing where possible and notifying homeowners if on private land.</w:t>
      </w:r>
    </w:p>
    <w:p w14:paraId="0F192D37" w14:textId="5B586368" w:rsidR="002D3EE3" w:rsidRDefault="002D3EE3" w:rsidP="00B54882">
      <w:r>
        <w:t>Adult Recreation Manager, Tom Landsiedel</w:t>
      </w:r>
      <w:r>
        <w:t xml:space="preserve"> reported that the state Junior Olympic fast pitch tournament and Storm Fast Pitch tournament went well last weekend. Landsiedel thanked the City of Minot for assistance cleaning the North Hill softball complex parking lot. Landsiedel reported that he has been receiving a lot of </w:t>
      </w:r>
      <w:r w:rsidR="003C4CB4">
        <w:t>compliments</w:t>
      </w:r>
      <w:r>
        <w:t xml:space="preserve"> on the Scheels Complex Concessions and </w:t>
      </w:r>
      <w:proofErr w:type="spellStart"/>
      <w:r>
        <w:t>Pressbox</w:t>
      </w:r>
      <w:proofErr w:type="spellEnd"/>
      <w:r>
        <w:t xml:space="preserve"> building as well as complements on the menu and pricing for concessions at the events. Landsiedel also reported that the State Fair Tournament </w:t>
      </w:r>
      <w:r w:rsidR="003C4CB4">
        <w:t>will be held this weekend and there will be 48 teams participating this year, which is higher than last year.</w:t>
      </w:r>
    </w:p>
    <w:p w14:paraId="751FBD07" w14:textId="095BAD69" w:rsidR="003C4CB4" w:rsidRDefault="003C4CB4" w:rsidP="00B54882">
      <w:r>
        <w:t>Youth Recreation Manager, Ann Nesheim</w:t>
      </w:r>
      <w:r>
        <w:t xml:space="preserve"> reported that there </w:t>
      </w:r>
      <w:proofErr w:type="gramStart"/>
      <w:r>
        <w:t>is</w:t>
      </w:r>
      <w:proofErr w:type="gramEnd"/>
      <w:r>
        <w:t xml:space="preserve"> only 3 weeks left of the summer programs. Nesheim also reported that we are adding walks, kayak events and </w:t>
      </w:r>
      <w:proofErr w:type="gramStart"/>
      <w:r>
        <w:t>bring</w:t>
      </w:r>
      <w:proofErr w:type="gramEnd"/>
      <w:r>
        <w:t xml:space="preserve"> back </w:t>
      </w:r>
      <w:proofErr w:type="spellStart"/>
      <w:r w:rsidR="00233634">
        <w:t>L</w:t>
      </w:r>
      <w:r>
        <w:t>oggerfest</w:t>
      </w:r>
      <w:proofErr w:type="spellEnd"/>
      <w:r>
        <w:t xml:space="preserve">. </w:t>
      </w:r>
      <w:r w:rsidR="00233634">
        <w:t>President</w:t>
      </w:r>
      <w:r>
        <w:t xml:space="preserve"> Hammer asked what date the pool will be closing and Nesheim answered that we plan to keep it open until the first Monday in September </w:t>
      </w:r>
      <w:proofErr w:type="gramStart"/>
      <w:r>
        <w:t>as long as</w:t>
      </w:r>
      <w:proofErr w:type="gramEnd"/>
      <w:r>
        <w:t xml:space="preserve"> staff is available. DesLauriers added that we may have to change the hours if staffing gets low.</w:t>
      </w:r>
    </w:p>
    <w:p w14:paraId="292CFB46" w14:textId="3CE4626F" w:rsidR="003C4CB4" w:rsidRDefault="003C4CB4" w:rsidP="00B54882">
      <w:r>
        <w:t>Tennis Pro, Marc White</w:t>
      </w:r>
      <w:r>
        <w:t xml:space="preserve"> reported that summer tennis programs are in full swing, and rosters are full. White also reported that the Minot Open tennis tournament was held last weekend and two players from Minot were inducted into the Hall of Fame of Tennis.</w:t>
      </w:r>
    </w:p>
    <w:p w14:paraId="06F36AF5" w14:textId="66ED2488" w:rsidR="003C4CB4" w:rsidRDefault="003C4CB4" w:rsidP="00B54882">
      <w:r>
        <w:t xml:space="preserve">Executive Director, Elly DesLauriers presented the 2024 Preliminary budget to the board. Commissioner Hovda asked how a large expense above a </w:t>
      </w:r>
      <w:r w:rsidR="00BF2EAD">
        <w:t>department’s</w:t>
      </w:r>
      <w:r>
        <w:t xml:space="preserve"> budget would be handled. Beckman answered that we can assist with other departments budgets, use budgeted contingency funds, or use unallocated cash from the General fund if needed. President Hammer asked about the increase effect to the </w:t>
      </w:r>
      <w:r w:rsidR="00BF2EAD">
        <w:t>homeowners</w:t>
      </w:r>
      <w:r>
        <w:t xml:space="preserve">, Beckman answered that mills the Park District levied decreased slightly but the increases homeowners will see will depend on the </w:t>
      </w:r>
      <w:r w:rsidR="00BF2EAD">
        <w:t>inflation</w:t>
      </w:r>
      <w:r>
        <w:t xml:space="preserve"> in the assessed value</w:t>
      </w:r>
      <w:r w:rsidR="00BF2EAD">
        <w:t xml:space="preserve"> of their homes. Commissioner Hovda commented that he believes this is a good budget. President Hammer asked for dates to approve the preliminary budget and after discussion Hammer set the meeting for July 31</w:t>
      </w:r>
      <w:r w:rsidR="00BF2EAD" w:rsidRPr="00BF2EAD">
        <w:rPr>
          <w:vertAlign w:val="superscript"/>
        </w:rPr>
        <w:t>st</w:t>
      </w:r>
      <w:r w:rsidR="00BF2EAD">
        <w:t xml:space="preserve"> at 4:00pm.</w:t>
      </w:r>
    </w:p>
    <w:p w14:paraId="42AB7E65" w14:textId="011A4F7F" w:rsidR="00B23218" w:rsidRDefault="00BF2EAD" w:rsidP="00B54882">
      <w:r>
        <w:t xml:space="preserve">J Olson presented quotes for paving repairs at Scheels Complex, Minot Paving provided two options with values of </w:t>
      </w:r>
      <w:r w:rsidR="006D4D04">
        <w:t>$</w:t>
      </w:r>
      <w:r>
        <w:t xml:space="preserve">97,637 and </w:t>
      </w:r>
      <w:r w:rsidR="006D4D04">
        <w:t>$</w:t>
      </w:r>
      <w:r>
        <w:t xml:space="preserve">82,812. Keller paving quoted </w:t>
      </w:r>
      <w:r w:rsidR="006D4D04">
        <w:t>$</w:t>
      </w:r>
      <w:r>
        <w:t xml:space="preserve">99,590 and Bechtold Paving provided two options with values of </w:t>
      </w:r>
      <w:r w:rsidR="006D4D04">
        <w:t>$</w:t>
      </w:r>
      <w:r>
        <w:t xml:space="preserve">71,517 and </w:t>
      </w:r>
      <w:r w:rsidR="006D4D04">
        <w:t>$</w:t>
      </w:r>
      <w:r>
        <w:t xml:space="preserve">23,926. The second option would be a temporary fix that will be removed when the full lot gets replaced in the future. J Olson also added that Strata’s quote was unchanged but wanted input from Hankla on how to proceed if the board does not choose to use Strata. </w:t>
      </w:r>
      <w:proofErr w:type="gramStart"/>
      <w:r>
        <w:t>Park</w:t>
      </w:r>
      <w:proofErr w:type="gramEnd"/>
      <w:r>
        <w:t xml:space="preserve"> Attorney added that these repairs will be a new issue separate from the original contract and the Park District can proceed with other contractors. Commissioner Schmitt asked for an update on liquidated damages with Strata. J Olson answered that KLJ will inform the contractor and we will reduce our final payment. Olson also added that the contractor may still try to get full </w:t>
      </w:r>
      <w:r w:rsidR="00233634">
        <w:t>payment,</w:t>
      </w:r>
      <w:r w:rsidR="00B23218">
        <w:t xml:space="preserve"> but we missed the completion date by 180 days. Commissioner Olson asked for input from the Park Attorney and Hankla added that the contractor could sue for full </w:t>
      </w:r>
      <w:r w:rsidR="00233634">
        <w:t>payment,</w:t>
      </w:r>
      <w:r w:rsidR="00B23218">
        <w:t xml:space="preserve"> but we have provisions in the contract that were not met. Hankla feels that the Park has a stronger argument but cannot guarantee a positive outcome. Commissioner Olson asked for a timeline to complete the repairs and full paving project. J Olson added that repairs will begin as soon as possible and will plan to complete the paving project in August of 2024. Commissioner Schmitt asked if the patch option will </w:t>
      </w:r>
      <w:proofErr w:type="gramStart"/>
      <w:r w:rsidR="00B23218">
        <w:t>hold</w:t>
      </w:r>
      <w:proofErr w:type="gramEnd"/>
      <w:r w:rsidR="00B23218">
        <w:t xml:space="preserve"> up until next year and J Olson added that it </w:t>
      </w:r>
      <w:r w:rsidR="00233634">
        <w:t>should,</w:t>
      </w:r>
      <w:r w:rsidR="00B23218">
        <w:t xml:space="preserve"> but nothing can be guaranteed. Schmitt also asked about the permanent repair and Burns commented that </w:t>
      </w:r>
      <w:r w:rsidR="00B23218">
        <w:lastRenderedPageBreak/>
        <w:t xml:space="preserve">due to adding concrete drain valleys a large percentage will still need to be removed during the paving project next year. </w:t>
      </w:r>
    </w:p>
    <w:p w14:paraId="68E4A67E" w14:textId="77777777" w:rsidR="00B23218" w:rsidRDefault="00B23218" w:rsidP="00B54882">
      <w:r>
        <w:t>Motion by Olson, second by Schmitt to accept option two from Bechtold paving. On roll call, all members voted yes.</w:t>
      </w:r>
    </w:p>
    <w:p w14:paraId="78A262AA" w14:textId="73494ED7" w:rsidR="00B23218" w:rsidRDefault="00B23218" w:rsidP="00B23218">
      <w:r>
        <w:t>Motion by H</w:t>
      </w:r>
      <w:r>
        <w:t>ovda</w:t>
      </w:r>
      <w:r>
        <w:t xml:space="preserve">, second by </w:t>
      </w:r>
      <w:r>
        <w:t>Kitzman</w:t>
      </w:r>
      <w:r>
        <w:t xml:space="preserve"> to approve all administratively approved alcohol permits. Motion carried.</w:t>
      </w:r>
    </w:p>
    <w:p w14:paraId="688EB09F" w14:textId="325D5BD7" w:rsidR="00B23218" w:rsidRDefault="00B23218" w:rsidP="00B23218">
      <w:r>
        <w:t>Executive Director, Elly DesLauriers</w:t>
      </w:r>
      <w:r>
        <w:t xml:space="preserve"> reported that a follow-up meeting was set with the Soccer Committee to be held on the 1</w:t>
      </w:r>
      <w:r w:rsidRPr="00B23218">
        <w:rPr>
          <w:vertAlign w:val="superscript"/>
        </w:rPr>
        <w:t>st</w:t>
      </w:r>
      <w:r>
        <w:t xml:space="preserve"> of August at 3:00pm. DesLauriers also reported that she is working on a grant request for the Bison Trail Parking lot project.</w:t>
      </w:r>
    </w:p>
    <w:p w14:paraId="07BCD3A6" w14:textId="78FCF861" w:rsidR="00B23218" w:rsidRDefault="00B23218" w:rsidP="00B23218">
      <w:r>
        <w:t>Director of Finance, Calyn Beckman provided an update on the Treasure position for the Minot Park board.</w:t>
      </w:r>
    </w:p>
    <w:p w14:paraId="264E94F8" w14:textId="77777777" w:rsidR="006D4D04" w:rsidRDefault="006D4D04" w:rsidP="006D4D04">
      <w:r>
        <w:t>Commissioners Reports</w:t>
      </w:r>
    </w:p>
    <w:p w14:paraId="54703AB1" w14:textId="2CC03F61" w:rsidR="00B23218" w:rsidRDefault="006D4D04" w:rsidP="006D4D04">
      <w:r>
        <w:t>Commissioner Hovda</w:t>
      </w:r>
      <w:r>
        <w:t xml:space="preserve"> reported that he had several visits to Minot Park properties with friends from out of town and was proud of what we have accomplished.</w:t>
      </w:r>
    </w:p>
    <w:p w14:paraId="1274D521" w14:textId="3D1E8350" w:rsidR="006D4D04" w:rsidRDefault="006D4D04" w:rsidP="006D4D04">
      <w:r>
        <w:t xml:space="preserve">Commissioner Olson passed on thanks </w:t>
      </w:r>
      <w:proofErr w:type="gramStart"/>
      <w:r>
        <w:t>from</w:t>
      </w:r>
      <w:proofErr w:type="gramEnd"/>
      <w:r>
        <w:t xml:space="preserve"> the Pickleball groups for the new courts at Roosevelt Park. He also commented that State Hockey groups had a lot of compliments about the MAYSA after the State Girls tournament earlier this year.</w:t>
      </w:r>
    </w:p>
    <w:p w14:paraId="628E3522" w14:textId="3651DE3E" w:rsidR="006D4D04" w:rsidRDefault="006D4D04" w:rsidP="006D4D04">
      <w:r>
        <w:t>Commissioner Kitzman thanked the staff for all they have done this year.</w:t>
      </w:r>
    </w:p>
    <w:p w14:paraId="718C0768" w14:textId="04687BCD" w:rsidR="006D4D04" w:rsidRDefault="006D4D04" w:rsidP="006D4D04">
      <w:r>
        <w:t>Commissioner Schmitt commented that the Scheels Complex looked great at the tournament and the staff were doing a great job at a busy event.</w:t>
      </w:r>
    </w:p>
    <w:p w14:paraId="4B6B5A08" w14:textId="33F57489" w:rsidR="006D4D04" w:rsidRDefault="006D4D04" w:rsidP="006D4D04">
      <w:r>
        <w:t xml:space="preserve">President Hammer reported that the Soccer meeting was a good start and looking forward to more progress. </w:t>
      </w:r>
    </w:p>
    <w:p w14:paraId="772678F0" w14:textId="5714F949" w:rsidR="006D4D04" w:rsidRDefault="006D4D04" w:rsidP="006D4D04">
      <w:r>
        <w:t>Motion by Kitzman, second by Hovda to adjourn the meeting. Motion carried.</w:t>
      </w:r>
    </w:p>
    <w:p w14:paraId="1C2D07ED" w14:textId="77777777" w:rsidR="006D4D04" w:rsidRDefault="006D4D04" w:rsidP="006D4D04"/>
    <w:p w14:paraId="3B3688FD" w14:textId="14B2AA80" w:rsidR="006D4D04" w:rsidRDefault="006D4D04" w:rsidP="006D4D04">
      <w:r>
        <w:t>Justin Hammer, President                                            Calyn Beckman, Clerk</w:t>
      </w:r>
    </w:p>
    <w:p w14:paraId="265C424A" w14:textId="4901E616" w:rsidR="00BF2EAD" w:rsidRDefault="00B23218" w:rsidP="00B54882">
      <w:r>
        <w:t xml:space="preserve"> </w:t>
      </w:r>
    </w:p>
    <w:p w14:paraId="65341E04" w14:textId="77777777" w:rsidR="003C4CB4" w:rsidRDefault="003C4CB4" w:rsidP="00B54882"/>
    <w:p w14:paraId="76EA3318" w14:textId="77777777" w:rsidR="003C4CB4" w:rsidRDefault="003C4CB4" w:rsidP="00B54882"/>
    <w:p w14:paraId="166CDACE" w14:textId="77777777" w:rsidR="002D3EE3" w:rsidRDefault="002D3EE3" w:rsidP="00B54882"/>
    <w:p w14:paraId="2F7C8724" w14:textId="77777777" w:rsidR="002D3EE3" w:rsidRDefault="002D3EE3" w:rsidP="00B54882"/>
    <w:p w14:paraId="4A5CAE1B" w14:textId="77777777" w:rsidR="002E6B51" w:rsidRDefault="002E6B51" w:rsidP="00B54882"/>
    <w:p w14:paraId="3618FE10" w14:textId="35DAAF56" w:rsidR="00B54882" w:rsidRPr="00B54882" w:rsidRDefault="00B54882" w:rsidP="00B54882">
      <w:pPr>
        <w:rPr>
          <w:b/>
          <w:bCs/>
        </w:rPr>
      </w:pPr>
    </w:p>
    <w:sectPr w:rsidR="00B54882" w:rsidRPr="00B548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882"/>
    <w:rsid w:val="00015F90"/>
    <w:rsid w:val="00233634"/>
    <w:rsid w:val="002D3EE3"/>
    <w:rsid w:val="002E6B51"/>
    <w:rsid w:val="003C4CB4"/>
    <w:rsid w:val="006D4D04"/>
    <w:rsid w:val="009524EA"/>
    <w:rsid w:val="009A535C"/>
    <w:rsid w:val="00AC792C"/>
    <w:rsid w:val="00B23218"/>
    <w:rsid w:val="00B54882"/>
    <w:rsid w:val="00BF2EAD"/>
    <w:rsid w:val="00E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9E38E"/>
  <w15:chartTrackingRefBased/>
  <w15:docId w15:val="{0BADE368-7AF7-427E-A076-7C7EAFAF4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4</Pages>
  <Words>1708</Words>
  <Characters>9739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Calyn Beckman</dc:creator>
  <cp:keywords/>
  <dc:description/>
  <cp:lastModifiedBy>Calyn Beckman</cp:lastModifiedBy>
  <cp:revision>3</cp:revision>
  <dcterms:created xsi:type="dcterms:W3CDTF">2023-07-21T16:07:00Z</dcterms:created>
  <dcterms:modified xsi:type="dcterms:W3CDTF">2023-07-21T18:42:00Z</dcterms:modified>
</cp:coreProperties>
</file>