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F5752" w14:textId="52B73E42" w:rsidR="00AC792C" w:rsidRDefault="00A11315" w:rsidP="00A11315">
      <w:pPr>
        <w:jc w:val="center"/>
      </w:pPr>
      <w:r>
        <w:t>Minot Park District</w:t>
      </w:r>
    </w:p>
    <w:p w14:paraId="4EE05D92" w14:textId="190244C4" w:rsidR="00A11315" w:rsidRDefault="00A11315" w:rsidP="00A11315">
      <w:pPr>
        <w:jc w:val="center"/>
      </w:pPr>
      <w:r>
        <w:t>Special Meeting</w:t>
      </w:r>
    </w:p>
    <w:p w14:paraId="4313F303" w14:textId="39788BD5" w:rsidR="00A11315" w:rsidRDefault="00A13ABB" w:rsidP="00A11315">
      <w:pPr>
        <w:jc w:val="center"/>
      </w:pPr>
      <w:r>
        <w:t>July 23</w:t>
      </w:r>
      <w:r w:rsidRPr="00A13ABB">
        <w:rPr>
          <w:vertAlign w:val="superscript"/>
        </w:rPr>
        <w:t>rd</w:t>
      </w:r>
      <w:r w:rsidR="00A11315">
        <w:t>, 202</w:t>
      </w:r>
      <w:r w:rsidR="008835B4">
        <w:t>4</w:t>
      </w:r>
    </w:p>
    <w:p w14:paraId="6A50E9C0" w14:textId="77777777" w:rsidR="00A11315" w:rsidRDefault="00A11315" w:rsidP="00A11315">
      <w:pPr>
        <w:jc w:val="center"/>
      </w:pPr>
    </w:p>
    <w:p w14:paraId="3ECD48B8" w14:textId="71A7CEFA" w:rsidR="00032ED9" w:rsidRDefault="00A11315" w:rsidP="00A11315">
      <w:r>
        <w:t xml:space="preserve">The Minot Park Board met on </w:t>
      </w:r>
      <w:r w:rsidR="00A13ABB">
        <w:t>July 23</w:t>
      </w:r>
      <w:r w:rsidR="00A13ABB" w:rsidRPr="00A13ABB">
        <w:rPr>
          <w:vertAlign w:val="superscript"/>
        </w:rPr>
        <w:t>rd</w:t>
      </w:r>
      <w:r w:rsidR="00A13ABB">
        <w:t xml:space="preserve"> </w:t>
      </w:r>
      <w:r>
        <w:t xml:space="preserve">at </w:t>
      </w:r>
      <w:r w:rsidR="008835B4">
        <w:t>1:00</w:t>
      </w:r>
      <w:r>
        <w:t xml:space="preserve"> </w:t>
      </w:r>
      <w:r w:rsidR="00A13ABB">
        <w:t>p</w:t>
      </w:r>
      <w:r>
        <w:t>m</w:t>
      </w:r>
      <w:r w:rsidR="00032ED9">
        <w:t xml:space="preserve"> at </w:t>
      </w:r>
      <w:r w:rsidR="008835B4">
        <w:t>the Minot Auditorium</w:t>
      </w:r>
      <w:r>
        <w:t xml:space="preserve">. </w:t>
      </w:r>
    </w:p>
    <w:p w14:paraId="4E343A33" w14:textId="01CA0FFD" w:rsidR="00A11315" w:rsidRDefault="00A11315" w:rsidP="00A11315">
      <w:r>
        <w:t>Members present:</w:t>
      </w:r>
      <w:r w:rsidR="00032ED9">
        <w:t xml:space="preserve"> </w:t>
      </w:r>
      <w:r w:rsidR="000C13E6">
        <w:t xml:space="preserve">Chelsea Kirkhammer, Cliff Hovda, </w:t>
      </w:r>
      <w:r w:rsidR="00032ED9">
        <w:t xml:space="preserve">Justin Hammer, Mike Schmitt, </w:t>
      </w:r>
      <w:r w:rsidR="008835B4">
        <w:t xml:space="preserve">and </w:t>
      </w:r>
      <w:r w:rsidR="00032ED9">
        <w:t>Perry Olson</w:t>
      </w:r>
      <w:r w:rsidR="008835B4">
        <w:t>.</w:t>
      </w:r>
      <w:r>
        <w:t xml:space="preserve"> Also present were Elly DesLauriers</w:t>
      </w:r>
      <w:r w:rsidR="008835B4">
        <w:t>, Jarrod Olson</w:t>
      </w:r>
      <w:r>
        <w:t xml:space="preserve"> and Calyn Beckman.</w:t>
      </w:r>
    </w:p>
    <w:p w14:paraId="3018B3B0" w14:textId="40D24C3E" w:rsidR="008835B4" w:rsidRDefault="008835B4" w:rsidP="00A11315">
      <w:r>
        <w:t>Director of Finance, Beckman provided a review of the financials and projections for the coming years and added information on the mill levy</w:t>
      </w:r>
      <w:r w:rsidR="000C13E6">
        <w:t xml:space="preserve"> and</w:t>
      </w:r>
      <w:r>
        <w:t xml:space="preserve"> debt service. Executive Director, DesLauriers provided a review of the 202</w:t>
      </w:r>
      <w:r w:rsidR="000C13E6">
        <w:t>5 preliminary budget</w:t>
      </w:r>
      <w:r>
        <w:t>. Director of Operations, Olson</w:t>
      </w:r>
      <w:r w:rsidR="000C13E6">
        <w:t xml:space="preserve"> reported on the proposed </w:t>
      </w:r>
      <w:r>
        <w:t xml:space="preserve">rates </w:t>
      </w:r>
      <w:r w:rsidR="000C13E6">
        <w:t>and fees for 2025</w:t>
      </w:r>
      <w:r>
        <w:t>.</w:t>
      </w:r>
      <w:r w:rsidR="000C13E6">
        <w:t xml:space="preserve"> Commissioners added comments of changes they wanted to see in the budget and rates to be approved at a future meeting.</w:t>
      </w:r>
    </w:p>
    <w:p w14:paraId="022C92F4" w14:textId="7C0C76BF" w:rsidR="00F07258" w:rsidRDefault="00F07258" w:rsidP="00A11315">
      <w:r>
        <w:t>Discussion was held</w:t>
      </w:r>
      <w:r w:rsidR="000C13E6">
        <w:t xml:space="preserve"> to schedule the special meeting to approve the 2025 preliminary budget and the date was set for July 31</w:t>
      </w:r>
      <w:r w:rsidR="000C13E6" w:rsidRPr="000C13E6">
        <w:rPr>
          <w:vertAlign w:val="superscript"/>
        </w:rPr>
        <w:t>st</w:t>
      </w:r>
      <w:r w:rsidR="000C13E6">
        <w:t xml:space="preserve"> at 1:00 PM.</w:t>
      </w:r>
    </w:p>
    <w:p w14:paraId="0F0C4446" w14:textId="51AFF373" w:rsidR="005E1C35" w:rsidRDefault="009D1830" w:rsidP="00A11315">
      <w:r>
        <w:t xml:space="preserve">Motion by </w:t>
      </w:r>
      <w:r w:rsidR="000C13E6">
        <w:t>Hammer</w:t>
      </w:r>
      <w:r>
        <w:t xml:space="preserve">, second by </w:t>
      </w:r>
      <w:r w:rsidR="000C13E6">
        <w:t>Schmitt</w:t>
      </w:r>
      <w:r>
        <w:t xml:space="preserve"> to adjourn the meeting. Motion carried.</w:t>
      </w:r>
    </w:p>
    <w:p w14:paraId="46494234" w14:textId="77777777" w:rsidR="005E1C35" w:rsidRDefault="005E1C35" w:rsidP="00A11315"/>
    <w:p w14:paraId="7DA2D4AF" w14:textId="6AC63A1A" w:rsidR="005E1C35" w:rsidRDefault="005E1C35" w:rsidP="00A11315">
      <w:r>
        <w:t>Perry Olson, President                                            Calyn Beckman, Clerk</w:t>
      </w:r>
    </w:p>
    <w:sectPr w:rsidR="005E1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15"/>
    <w:rsid w:val="00032ED9"/>
    <w:rsid w:val="000C13E6"/>
    <w:rsid w:val="002E3C22"/>
    <w:rsid w:val="00512C74"/>
    <w:rsid w:val="005E1C35"/>
    <w:rsid w:val="00694507"/>
    <w:rsid w:val="008835B4"/>
    <w:rsid w:val="009D1830"/>
    <w:rsid w:val="00A11315"/>
    <w:rsid w:val="00A13ABB"/>
    <w:rsid w:val="00A67EE2"/>
    <w:rsid w:val="00AB5919"/>
    <w:rsid w:val="00AC792C"/>
    <w:rsid w:val="00F0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C76C"/>
  <w15:chartTrackingRefBased/>
  <w15:docId w15:val="{76271780-60E8-416C-89D8-F8E0C2C3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4</cp:revision>
  <dcterms:created xsi:type="dcterms:W3CDTF">2024-08-02T14:56:00Z</dcterms:created>
  <dcterms:modified xsi:type="dcterms:W3CDTF">2024-08-02T15:04:00Z</dcterms:modified>
</cp:coreProperties>
</file>