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9845" w14:textId="77777777" w:rsidR="00E25DB7" w:rsidRDefault="00E25DB7" w:rsidP="00E25DB7">
      <w:pPr>
        <w:jc w:val="center"/>
      </w:pPr>
      <w:r>
        <w:t>Minot Park District</w:t>
      </w:r>
    </w:p>
    <w:p w14:paraId="147B43E8" w14:textId="07F6E3E3" w:rsidR="00E25DB7" w:rsidRDefault="00E25DB7" w:rsidP="00E25DB7">
      <w:pPr>
        <w:jc w:val="center"/>
      </w:pPr>
      <w:r>
        <w:t>Special Meeting</w:t>
      </w:r>
    </w:p>
    <w:p w14:paraId="742788D2" w14:textId="32CD2334" w:rsidR="00E25DB7" w:rsidRDefault="00E25DB7" w:rsidP="00E25DB7">
      <w:pPr>
        <w:jc w:val="center"/>
      </w:pPr>
      <w:r>
        <w:t>July 31, 2023</w:t>
      </w:r>
    </w:p>
    <w:p w14:paraId="2BB8E6F0" w14:textId="77777777" w:rsidR="00E25DB7" w:rsidRDefault="00E25DB7" w:rsidP="00E25DB7">
      <w:pPr>
        <w:jc w:val="center"/>
      </w:pPr>
    </w:p>
    <w:p w14:paraId="6F804865" w14:textId="35385BD4" w:rsidR="00E25DB7" w:rsidRDefault="00E25DB7" w:rsidP="00E25DB7">
      <w:r>
        <w:t>The Minot Park Board met on July 31</w:t>
      </w:r>
      <w:r w:rsidRPr="00E25DB7">
        <w:rPr>
          <w:vertAlign w:val="superscript"/>
        </w:rPr>
        <w:t>st</w:t>
      </w:r>
      <w:r>
        <w:t xml:space="preserve">, </w:t>
      </w:r>
      <w:proofErr w:type="gramStart"/>
      <w:r>
        <w:t>2023</w:t>
      </w:r>
      <w:proofErr w:type="gramEnd"/>
      <w:r>
        <w:t xml:space="preserve"> at </w:t>
      </w:r>
      <w:r w:rsidR="00D240EF">
        <w:t>4</w:t>
      </w:r>
      <w:r>
        <w:t>:</w:t>
      </w:r>
      <w:r w:rsidR="00D240EF">
        <w:t>0</w:t>
      </w:r>
      <w:r>
        <w:t>0pm in room 203 of the Minot Auditorium.</w:t>
      </w:r>
    </w:p>
    <w:p w14:paraId="27664846" w14:textId="7C9437C3" w:rsidR="00E25DB7" w:rsidRDefault="00E25DB7" w:rsidP="00E25DB7">
      <w:r>
        <w:t>Members Present: Justin Hammer, Mike Schmitt, Perry Olson, and Cliff Hovda. Also present were Elly DesLauriers and Calyn Beckman.</w:t>
      </w:r>
    </w:p>
    <w:p w14:paraId="252D8B9D" w14:textId="30D7B23B" w:rsidR="00E25DB7" w:rsidRDefault="00E25DB7" w:rsidP="00E25DB7">
      <w:r>
        <w:t>President Hammer opened the meeting to discuss the 2024 preliminary budget for the Minot Park District. Commissioner Hovda added that he felt this was a good budget and set the Park District up for future projects. President Hammer asked about the budgeted amount for an event trailer. J. Olson answered that it would be used to rent equipment on location and transportation for other outdoor events. DesLauriers added that we will also be looking for grant funding for this purchase. Commissioner Olson added that the current budget did not give the Executive Director a salary increases and felt we should include a three percent increase for DesLauriers like the other full-time employees.</w:t>
      </w:r>
    </w:p>
    <w:p w14:paraId="6CB6F2A7" w14:textId="3ABF73FA" w:rsidR="00E25DB7" w:rsidRDefault="00E25DB7" w:rsidP="00E25DB7">
      <w:r>
        <w:t>Motion by Olson, second by Schmitt to approve the 2024 Preliminary Budget including a salary increase for the Executive Director. On roll call, all members voted yes.</w:t>
      </w:r>
    </w:p>
    <w:p w14:paraId="19B83F6F" w14:textId="0A158E5A" w:rsidR="00E25DB7" w:rsidRDefault="00E25DB7" w:rsidP="00E25DB7">
      <w:r>
        <w:t>President Hammer set the public hearing for the final budget approval for September 19</w:t>
      </w:r>
      <w:r w:rsidRPr="00E25DB7">
        <w:rPr>
          <w:vertAlign w:val="superscript"/>
        </w:rPr>
        <w:t>th</w:t>
      </w:r>
      <w:r>
        <w:t xml:space="preserve">, </w:t>
      </w:r>
      <w:proofErr w:type="gramStart"/>
      <w:r>
        <w:t>2023</w:t>
      </w:r>
      <w:proofErr w:type="gramEnd"/>
      <w:r>
        <w:t xml:space="preserve"> at 5:30 at the Minot Auditorium in Room 203.</w:t>
      </w:r>
    </w:p>
    <w:p w14:paraId="2092B3F7" w14:textId="02FAEC40" w:rsidR="00E25DB7" w:rsidRDefault="00E25DB7" w:rsidP="00E25DB7">
      <w:r>
        <w:t>Motion by Schmitt, second by Olson to adjourn the meeting. Motion carried.</w:t>
      </w:r>
    </w:p>
    <w:p w14:paraId="6B324E1D" w14:textId="77777777" w:rsidR="00E25DB7" w:rsidRDefault="00E25DB7" w:rsidP="00E25DB7"/>
    <w:p w14:paraId="6FD488DF" w14:textId="467C67B0" w:rsidR="00E25DB7" w:rsidRDefault="00E25DB7" w:rsidP="00E25DB7">
      <w:r>
        <w:t>Justin Hammer, President                                                   Calyn Beckman, Clerk</w:t>
      </w:r>
    </w:p>
    <w:p w14:paraId="28F40B04" w14:textId="77777777" w:rsidR="00E25DB7" w:rsidRDefault="00E25DB7" w:rsidP="00E25DB7"/>
    <w:p w14:paraId="0106BC14" w14:textId="77777777" w:rsidR="00E25DB7" w:rsidRDefault="00E25DB7" w:rsidP="00E25DB7"/>
    <w:p w14:paraId="4F83EF04" w14:textId="77777777" w:rsidR="00E25DB7" w:rsidRDefault="00E25DB7" w:rsidP="00E25DB7"/>
    <w:p w14:paraId="06D59B8E"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B7"/>
    <w:rsid w:val="00AC792C"/>
    <w:rsid w:val="00D240EF"/>
    <w:rsid w:val="00E2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74B3"/>
  <w15:chartTrackingRefBased/>
  <w15:docId w15:val="{A0E9A9A1-F75B-48A2-A777-84596BC7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2</cp:revision>
  <dcterms:created xsi:type="dcterms:W3CDTF">2023-08-02T15:23:00Z</dcterms:created>
  <dcterms:modified xsi:type="dcterms:W3CDTF">2023-08-10T13:18:00Z</dcterms:modified>
</cp:coreProperties>
</file>