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7338" w14:textId="77777777" w:rsidR="00E5478D" w:rsidRDefault="00E5478D" w:rsidP="00E5478D">
      <w:pPr>
        <w:jc w:val="center"/>
      </w:pPr>
      <w:r>
        <w:t>Minot Park District</w:t>
      </w:r>
    </w:p>
    <w:p w14:paraId="27613AAE" w14:textId="030C046D" w:rsidR="00E5478D" w:rsidRDefault="00A90E4B" w:rsidP="00E5478D">
      <w:pPr>
        <w:jc w:val="center"/>
      </w:pPr>
      <w:r>
        <w:t>June</w:t>
      </w:r>
      <w:r w:rsidR="009A1D60">
        <w:t xml:space="preserve"> </w:t>
      </w:r>
      <w:r>
        <w:t>1</w:t>
      </w:r>
      <w:r w:rsidR="009A1D60">
        <w:t>0</w:t>
      </w:r>
      <w:r w:rsidR="004B6EC2" w:rsidRPr="004B6EC2">
        <w:rPr>
          <w:vertAlign w:val="superscript"/>
        </w:rPr>
        <w:t>th</w:t>
      </w:r>
      <w:r w:rsidR="004B6EC2">
        <w:t xml:space="preserve">, </w:t>
      </w:r>
      <w:r w:rsidR="00844E3F">
        <w:t>2025</w:t>
      </w:r>
    </w:p>
    <w:p w14:paraId="6A180766" w14:textId="77777777" w:rsidR="00D15311" w:rsidRDefault="00D15311" w:rsidP="00E5478D">
      <w:pPr>
        <w:jc w:val="center"/>
      </w:pPr>
    </w:p>
    <w:p w14:paraId="5814F4DC" w14:textId="78890DC0" w:rsidR="00E5478D" w:rsidRDefault="00E5478D" w:rsidP="00E5478D">
      <w:r>
        <w:t>The Minot Park Board met on</w:t>
      </w:r>
      <w:r w:rsidR="006D2515">
        <w:t xml:space="preserve"> </w:t>
      </w:r>
      <w:r w:rsidR="00A90E4B">
        <w:t>June</w:t>
      </w:r>
      <w:r w:rsidR="009A1D60">
        <w:t xml:space="preserve"> </w:t>
      </w:r>
      <w:r w:rsidR="00A90E4B">
        <w:t>1</w:t>
      </w:r>
      <w:r w:rsidR="009A1D60">
        <w:t>0</w:t>
      </w:r>
      <w:r w:rsidR="004B6EC2" w:rsidRPr="004B6EC2">
        <w:rPr>
          <w:vertAlign w:val="superscript"/>
        </w:rPr>
        <w:t>th</w:t>
      </w:r>
      <w:r w:rsidR="004B6EC2">
        <w:t>,</w:t>
      </w:r>
      <w:r w:rsidR="00417EED">
        <w:t xml:space="preserve"> 2025 </w:t>
      </w:r>
      <w:r>
        <w:t>at 5:30pm in room 203 of the Minot Auditorium.</w:t>
      </w:r>
    </w:p>
    <w:p w14:paraId="370278FC" w14:textId="30AE2DD0" w:rsidR="00E5478D" w:rsidRDefault="00E5478D" w:rsidP="00E5478D">
      <w:r>
        <w:t xml:space="preserve">Members Present: </w:t>
      </w:r>
      <w:r w:rsidR="009A1D60">
        <w:t xml:space="preserve">Chelsea Kirkhammer, </w:t>
      </w:r>
      <w:r w:rsidR="004B6EC2">
        <w:t>Justin Hammer,</w:t>
      </w:r>
      <w:r w:rsidR="009A1D60">
        <w:t xml:space="preserve"> Cliff Hovda</w:t>
      </w:r>
      <w:r w:rsidR="00844E3F">
        <w:t xml:space="preserve"> and </w:t>
      </w:r>
      <w:r w:rsidR="009A1D60">
        <w:t>Perry Olson</w:t>
      </w:r>
      <w:r>
        <w:t>.</w:t>
      </w:r>
      <w:r w:rsidR="009A1D60">
        <w:t xml:space="preserve">   </w:t>
      </w:r>
      <w:r>
        <w:t xml:space="preserve"> Also present were </w:t>
      </w:r>
      <w:r w:rsidR="001515EF">
        <w:t>Elly DesLauriers</w:t>
      </w:r>
      <w:r>
        <w:t xml:space="preserve"> and Calyn Beckman.</w:t>
      </w:r>
    </w:p>
    <w:p w14:paraId="6DD396A1" w14:textId="5683F768" w:rsidR="00636B0D" w:rsidRDefault="00636B0D" w:rsidP="00636B0D">
      <w:r>
        <w:t xml:space="preserve">Motion by </w:t>
      </w:r>
      <w:r w:rsidR="00A90E4B">
        <w:t>Hammer</w:t>
      </w:r>
      <w:r>
        <w:t>, second by</w:t>
      </w:r>
      <w:r w:rsidR="00A06EBE">
        <w:t xml:space="preserve"> </w:t>
      </w:r>
      <w:r w:rsidR="003F3324">
        <w:t>H</w:t>
      </w:r>
      <w:r w:rsidR="00A90E4B">
        <w:t>ovda</w:t>
      </w:r>
      <w:r>
        <w:t xml:space="preserve"> to approve the</w:t>
      </w:r>
      <w:r w:rsidR="00B05C79">
        <w:t xml:space="preserve"> </w:t>
      </w:r>
      <w:r>
        <w:t xml:space="preserve">minutes </w:t>
      </w:r>
      <w:r w:rsidR="00B05C79">
        <w:t>from the</w:t>
      </w:r>
      <w:r w:rsidR="000C5DA7">
        <w:t xml:space="preserve"> </w:t>
      </w:r>
      <w:r w:rsidR="00A90E4B">
        <w:t>May</w:t>
      </w:r>
      <w:r w:rsidR="006C49A6">
        <w:t xml:space="preserve"> </w:t>
      </w:r>
      <w:r w:rsidR="00A90E4B">
        <w:t>20</w:t>
      </w:r>
      <w:r w:rsidR="001515EF" w:rsidRPr="001515EF">
        <w:rPr>
          <w:vertAlign w:val="superscript"/>
        </w:rPr>
        <w:t>th</w:t>
      </w:r>
      <w:r w:rsidR="001515EF">
        <w:t xml:space="preserve"> </w:t>
      </w:r>
      <w:r>
        <w:t>Minot Park District</w:t>
      </w:r>
      <w:r w:rsidR="00B05C79">
        <w:t xml:space="preserve"> Board meeting</w:t>
      </w:r>
      <w:r>
        <w:t>. Motion Carried</w:t>
      </w:r>
    </w:p>
    <w:p w14:paraId="69469685" w14:textId="7F267C58" w:rsidR="00636B0D" w:rsidRDefault="00636B0D" w:rsidP="00636B0D">
      <w:r>
        <w:t>Motion by</w:t>
      </w:r>
      <w:r w:rsidR="001515EF">
        <w:t xml:space="preserve"> </w:t>
      </w:r>
      <w:r w:rsidR="003F3324">
        <w:t>Hovda</w:t>
      </w:r>
      <w:r w:rsidR="00751CE4">
        <w:t>,</w:t>
      </w:r>
      <w:r>
        <w:t xml:space="preserve"> second by </w:t>
      </w:r>
      <w:r w:rsidR="003F3324">
        <w:t>Kirkhammer</w:t>
      </w:r>
      <w:r>
        <w:t xml:space="preserve"> to approve bills in the amount of $</w:t>
      </w:r>
      <w:r w:rsidR="00A90E4B">
        <w:t>556,907.31</w:t>
      </w:r>
      <w:r>
        <w:t>. On roll call, all members voted yes.</w:t>
      </w:r>
    </w:p>
    <w:p w14:paraId="092F6A94" w14:textId="7FB29F87" w:rsidR="00AA6FCB" w:rsidRDefault="00636B0D" w:rsidP="00636B0D">
      <w:r>
        <w:t xml:space="preserve">Motion by </w:t>
      </w:r>
      <w:r w:rsidR="003F3324">
        <w:t>Kirkhammer</w:t>
      </w:r>
      <w:r>
        <w:t xml:space="preserve">, second by </w:t>
      </w:r>
      <w:r w:rsidR="003F3324">
        <w:t>Hammer</w:t>
      </w:r>
      <w:r>
        <w:t xml:space="preserve"> to approve salaries in the amount of </w:t>
      </w:r>
      <w:r w:rsidR="00ED2EBC">
        <w:t>$</w:t>
      </w:r>
      <w:r w:rsidR="00A90E4B">
        <w:t>557,770.52</w:t>
      </w:r>
      <w:r>
        <w:t xml:space="preserve"> On roll call, all members voted yes.</w:t>
      </w:r>
    </w:p>
    <w:p w14:paraId="0898ED48" w14:textId="08897C82" w:rsidR="00636B0D" w:rsidRDefault="00636B0D" w:rsidP="00636B0D">
      <w:r>
        <w:t>Department Head Reports</w:t>
      </w:r>
    </w:p>
    <w:p w14:paraId="04A3AFB4" w14:textId="603DD9CD" w:rsidR="00A90E4B" w:rsidRDefault="00636B0D" w:rsidP="003F3324">
      <w:r>
        <w:t xml:space="preserve">Director of Operations, Jarrod Olson </w:t>
      </w:r>
      <w:r w:rsidR="00A90E4B">
        <w:t>reported to the board that he is evaluating liquid verse tablet chlorine for the pool filtration updates and will bring updates to a future meeting. J. Olson also requested bids for a grapple truck for the forestry department at an estimated cost of $250,000 using funds from the forestry equipment replacement line.</w:t>
      </w:r>
    </w:p>
    <w:p w14:paraId="57AA13A9" w14:textId="38E142E5" w:rsidR="001515EF" w:rsidRDefault="003F3324" w:rsidP="003F3324">
      <w:r>
        <w:t xml:space="preserve"> </w:t>
      </w:r>
      <w:r w:rsidR="00A90E4B">
        <w:t>Motion by Hovda, second by Kirkhammer to request bids for the grapple truck for the Forestry department. Motion carried.</w:t>
      </w:r>
    </w:p>
    <w:p w14:paraId="2B279DF9" w14:textId="60469DAB" w:rsidR="003F3324" w:rsidRDefault="003F3324" w:rsidP="003F3324">
      <w:r>
        <w:t xml:space="preserve">J. Olson asked the board to approve </w:t>
      </w:r>
      <w:r w:rsidR="00A90E4B">
        <w:t>a plan to expand the off-ice training area at the MAYSA arena, adding that all costs will be covered by the Minot Hockey Booster group.</w:t>
      </w:r>
    </w:p>
    <w:p w14:paraId="0E8C7A3A" w14:textId="032398EE" w:rsidR="00A90E4B" w:rsidRDefault="00A90E4B" w:rsidP="003F3324">
      <w:r>
        <w:t>Motion by Hammer, second by Kirkhammer to approve the off-ice training expansion. Motion carried.</w:t>
      </w:r>
    </w:p>
    <w:p w14:paraId="4DD9D44D" w14:textId="2ED8304A" w:rsidR="00A864AD" w:rsidRDefault="00A864AD" w:rsidP="003F3324">
      <w:r>
        <w:t xml:space="preserve">J. Olson reported that </w:t>
      </w:r>
      <w:r w:rsidR="00A90E4B">
        <w:t xml:space="preserve">he is working with MAYSA users on a plan to move the serving room at the MAYSA to allow for additional concessions storage. J. Olson also reported that vandalism </w:t>
      </w:r>
      <w:r w:rsidR="00B978F5">
        <w:t>has been increasing, and staff have spent a lot of hours trying to get facilities cleaned up. Executive Director DesLauriers added that the goal is to keep these facilities open, but we are running into more and more issues, and they are occurring during the day. Commissioner Kirkhammer asked if it was mainly bathrooms and J. Olson answered that yes, it’s mainly bathrooms but there is also damage and graffiti. President Olson asked if our staff is cleaning the vandalism or are we contracting it out and J. Olson answered that usually it is our staff, but we have contacted on rare occasions. Commissioner Hovda asked if we should consider cont</w:t>
      </w:r>
      <w:r w:rsidR="001F37D2">
        <w:t>r</w:t>
      </w:r>
      <w:r w:rsidR="00B978F5">
        <w:t>acting</w:t>
      </w:r>
      <w:r w:rsidR="001F37D2">
        <w:t xml:space="preserve"> out the repairs</w:t>
      </w:r>
      <w:r w:rsidR="00B978F5">
        <w:t xml:space="preserve"> and J. Olson answered that we would spend our budgeted contract labor in a week. President Olson added that we have put notices out on social media, so hopefully it </w:t>
      </w:r>
      <w:r w:rsidR="001F37D2">
        <w:t>won’t</w:t>
      </w:r>
      <w:r w:rsidR="00B978F5">
        <w:t xml:space="preserve"> be a surprise if facilities are closed.</w:t>
      </w:r>
    </w:p>
    <w:p w14:paraId="06B10FA2" w14:textId="19E79B61" w:rsidR="00F96E5B" w:rsidRDefault="00F96E5B" w:rsidP="00BD79F4">
      <w:r>
        <w:t xml:space="preserve">Souris Valley Golf Pro, Steve Kottsick reported that </w:t>
      </w:r>
      <w:r w:rsidR="00B978F5">
        <w:t xml:space="preserve">the Trinity Golf tournament was held on Monday and went </w:t>
      </w:r>
      <w:r w:rsidR="001F37D2">
        <w:t>well, and the course has been busy with a lot of new players.</w:t>
      </w:r>
    </w:p>
    <w:p w14:paraId="2F686BD4" w14:textId="77777777" w:rsidR="001F37D2" w:rsidRDefault="001F37D2" w:rsidP="00BD79F4"/>
    <w:p w14:paraId="3FA9A288" w14:textId="5203BDFA" w:rsidR="001F37D2" w:rsidRDefault="001F37D2" w:rsidP="00BD79F4">
      <w:r>
        <w:lastRenderedPageBreak/>
        <w:t>Zoo Director, Logan Wood thanked all park staff for their help with the AZA inspection preparation, adding that it went well and the final hearing is in September. Executive Director DesLauriers added that there were 4 tiger cubs born at the Zoo and doing well.</w:t>
      </w:r>
    </w:p>
    <w:p w14:paraId="0B41894F" w14:textId="5A3B2A49" w:rsidR="00623754" w:rsidRDefault="00623754" w:rsidP="00BD79F4">
      <w:r>
        <w:t xml:space="preserve">Maintenance Superintendent, Eric Keller reported that </w:t>
      </w:r>
      <w:r w:rsidR="001F37D2">
        <w:t>the crack sealing at the MAYSA and Golf course has been completed, and they are getting the splash zone ready at Polaris Park.</w:t>
      </w:r>
    </w:p>
    <w:p w14:paraId="2B263EA7" w14:textId="7A48A273" w:rsidR="00B2712F" w:rsidRDefault="00B2712F" w:rsidP="00636B0D">
      <w:r>
        <w:t>Horticulturist, Shannon Paul</w:t>
      </w:r>
      <w:r w:rsidR="009E4B23">
        <w:t xml:space="preserve"> </w:t>
      </w:r>
      <w:r w:rsidR="001F37D2">
        <w:t xml:space="preserve">reported that planting should be finished this </w:t>
      </w:r>
      <w:r w:rsidR="001C79C1">
        <w:t>week,</w:t>
      </w:r>
      <w:r w:rsidR="001F37D2">
        <w:t xml:space="preserve"> and the athletics fields have been busy.</w:t>
      </w:r>
    </w:p>
    <w:p w14:paraId="09CD4EA6" w14:textId="7CA28F1D" w:rsidR="00DE562F" w:rsidRDefault="00DE562F" w:rsidP="00636B0D">
      <w:r>
        <w:t>Head Forester, Troy Regstad reported</w:t>
      </w:r>
      <w:r w:rsidR="00DF0886">
        <w:t xml:space="preserve"> </w:t>
      </w:r>
      <w:r w:rsidR="001065BD">
        <w:t xml:space="preserve">that </w:t>
      </w:r>
      <w:r w:rsidR="001F37D2">
        <w:t>19 Emerald Ash Borer traps have been placed around Minot and hoping to find so signs again this year.</w:t>
      </w:r>
    </w:p>
    <w:p w14:paraId="5CDD544E" w14:textId="0EDED213" w:rsidR="004D5D9C" w:rsidRDefault="004D5D9C" w:rsidP="00636B0D">
      <w:r>
        <w:t xml:space="preserve">Recreation/Auditorium Manager, Tom Landsiedel reported that </w:t>
      </w:r>
      <w:r w:rsidR="001F37D2">
        <w:t xml:space="preserve">the Softball complex held 3 </w:t>
      </w:r>
      <w:r w:rsidR="001C79C1">
        <w:t>tournaments,</w:t>
      </w:r>
      <w:r w:rsidR="001F37D2">
        <w:t xml:space="preserve"> and the Storm Fast Pitch tournament will be this weekend.</w:t>
      </w:r>
    </w:p>
    <w:p w14:paraId="5E4D8706" w14:textId="7F801EE6" w:rsidR="001F37D2" w:rsidRDefault="001F37D2" w:rsidP="00636B0D">
      <w:r>
        <w:t>Director of Operations, Jarrod Olson reported for Recreation Manger, Ann Nesheim and Tennis Pro, Mark White that summer programing has started, the splash zone will open next week at Polaris and summer pickleball league started tonight. Commissioner Hammer asked if the pickleball league was being held at Roosevelt and J. Olson answered that it will be tonight but will be relocated to Riverside Park if flood control projects make it difficult.</w:t>
      </w:r>
    </w:p>
    <w:p w14:paraId="677C21AF" w14:textId="3A68B752" w:rsidR="009D6624" w:rsidRDefault="009D6624" w:rsidP="00636B0D">
      <w:r>
        <w:t>New Business</w:t>
      </w:r>
    </w:p>
    <w:p w14:paraId="432A0539" w14:textId="2F8BA58B" w:rsidR="00CA0225" w:rsidRDefault="001F37D2" w:rsidP="00AD6967">
      <w:r>
        <w:t>Director of Finance, Calyn Beckman update</w:t>
      </w:r>
      <w:r w:rsidR="001C79C1">
        <w:t>d</w:t>
      </w:r>
      <w:r>
        <w:t xml:space="preserve"> the board on the 2026 budget timeline, adding that the board retreat will be held on June 30</w:t>
      </w:r>
      <w:r w:rsidRPr="001F37D2">
        <w:rPr>
          <w:vertAlign w:val="superscript"/>
        </w:rPr>
        <w:t>th</w:t>
      </w:r>
      <w:r>
        <w:t xml:space="preserve"> and preliminary approval at the July 15</w:t>
      </w:r>
      <w:r w:rsidRPr="001F37D2">
        <w:rPr>
          <w:vertAlign w:val="superscript"/>
        </w:rPr>
        <w:t>th</w:t>
      </w:r>
      <w:r>
        <w:t xml:space="preserve"> meeting. Commissioner Hammer asked if there was training for the new property tax caps and Beckman answered that he is attending a class in Bismarck on June 16</w:t>
      </w:r>
      <w:r w:rsidRPr="001F37D2">
        <w:rPr>
          <w:vertAlign w:val="superscript"/>
        </w:rPr>
        <w:t>th</w:t>
      </w:r>
      <w:r>
        <w:t>.</w:t>
      </w:r>
      <w:r w:rsidR="00EE4E6C">
        <w:t xml:space="preserve"> President Olson asked if Beckman felt comfortable with calculating the caps this year and Beckman answered that he is this year due to a larger that 3% growth in the mill value but in future years when the mill value does not grow over 3% and the standard mill cap of 38 will also need to be considered it will get more complicated.</w:t>
      </w:r>
    </w:p>
    <w:p w14:paraId="3B89A719" w14:textId="393796FD" w:rsidR="00D901F4" w:rsidRDefault="00D901F4" w:rsidP="00183360">
      <w:r>
        <w:t>Alcohol Permits</w:t>
      </w:r>
    </w:p>
    <w:p w14:paraId="620121AF" w14:textId="4D459115" w:rsidR="00D901F4" w:rsidRDefault="00D901F4" w:rsidP="00183360">
      <w:r>
        <w:t xml:space="preserve">Motion by </w:t>
      </w:r>
      <w:r w:rsidR="00EE4E6C">
        <w:t>Hammer</w:t>
      </w:r>
      <w:r>
        <w:t xml:space="preserve">, second by </w:t>
      </w:r>
      <w:r w:rsidR="00AE2B84">
        <w:t>H</w:t>
      </w:r>
      <w:r w:rsidR="00EE4E6C">
        <w:t>ovda</w:t>
      </w:r>
      <w:r>
        <w:t xml:space="preserve"> to approve the administratively approved alcohol permits. Motion carried.</w:t>
      </w:r>
    </w:p>
    <w:p w14:paraId="47EBF672" w14:textId="77777777" w:rsidR="00E2609D" w:rsidRDefault="00E2609D" w:rsidP="00E2609D">
      <w:r>
        <w:t>Director’s Report</w:t>
      </w:r>
    </w:p>
    <w:p w14:paraId="46E2F806" w14:textId="2477B42D" w:rsidR="00B7387E" w:rsidRDefault="00AE2B84" w:rsidP="00904344">
      <w:r>
        <w:t xml:space="preserve">Executive Director, </w:t>
      </w:r>
      <w:r w:rsidR="0077314A">
        <w:t xml:space="preserve">Elly DesLauriers </w:t>
      </w:r>
      <w:r w:rsidR="004006D5">
        <w:t xml:space="preserve">reported that the sale tax initiative fell 25 voted </w:t>
      </w:r>
      <w:r w:rsidR="001C79C1">
        <w:t>shy,</w:t>
      </w:r>
      <w:r w:rsidR="004006D5">
        <w:t xml:space="preserve"> which was disappointing and as we look at the 2026 </w:t>
      </w:r>
      <w:r w:rsidR="001C79C1">
        <w:t>budget,</w:t>
      </w:r>
      <w:r w:rsidR="004006D5">
        <w:t xml:space="preserve"> we will be looking at efficiencies to provide for our department’s needs and we will be in maintenance mode. DesLauriers added that we will be looking at our partnerships and be concerned about our parks and facilities and will be bringing some suggestions to the meeting on June 30</w:t>
      </w:r>
      <w:r w:rsidR="004006D5" w:rsidRPr="004006D5">
        <w:rPr>
          <w:vertAlign w:val="superscript"/>
        </w:rPr>
        <w:t>th</w:t>
      </w:r>
      <w:r w:rsidR="004006D5">
        <w:t xml:space="preserve">. DesLauriers thanked the team for their efforts on the sales tax measure as well as the AZA inspection and thanked the board for getting education out to the community. </w:t>
      </w:r>
    </w:p>
    <w:p w14:paraId="6665F79E" w14:textId="067C3109" w:rsidR="004006D5" w:rsidRDefault="004006D5" w:rsidP="00904344">
      <w:r>
        <w:t xml:space="preserve">DesLauriers reported that the Director of Marketing and Development position is open and will close at the end of June. DesLauriers add that the splash zone will be </w:t>
      </w:r>
      <w:r w:rsidR="001C79C1">
        <w:t>exciting</w:t>
      </w:r>
      <w:r>
        <w:t xml:space="preserve"> for the community and thanks the Minot Area Community Foundation and Dakota Fence for their sponsorships. DesLauriers also added </w:t>
      </w:r>
      <w:r>
        <w:lastRenderedPageBreak/>
        <w:t xml:space="preserve">that the team at the Zoo is adding to the customer experience with keeper chats and other ways to enhance experience with the construction at the Zoo. </w:t>
      </w:r>
    </w:p>
    <w:p w14:paraId="609C52E7" w14:textId="49780B87" w:rsidR="0056384D" w:rsidRDefault="00700F86" w:rsidP="0086636F">
      <w:r>
        <w:t xml:space="preserve">Elly DesLauriers present </w:t>
      </w:r>
      <w:r w:rsidR="004006D5">
        <w:t>Joe Abrahamson and Mi</w:t>
      </w:r>
      <w:r w:rsidR="0030256A">
        <w:t>ke</w:t>
      </w:r>
      <w:r w:rsidR="004006D5">
        <w:t xml:space="preserve"> Kleen</w:t>
      </w:r>
      <w:r>
        <w:t xml:space="preserve"> with the </w:t>
      </w:r>
      <w:r w:rsidR="004006D5">
        <w:t xml:space="preserve">June </w:t>
      </w:r>
      <w:r>
        <w:t>Gamechanger award</w:t>
      </w:r>
      <w:r w:rsidR="004006D5">
        <w:t>s</w:t>
      </w:r>
      <w:r>
        <w:t>, which is an employee recognition program for consistently demonstrating outstanding performance, work ethic, attitude and contribution to the team and Minot Community.</w:t>
      </w:r>
    </w:p>
    <w:p w14:paraId="279D8584" w14:textId="77777777" w:rsidR="00700F86" w:rsidRDefault="00700F86" w:rsidP="0086636F"/>
    <w:p w14:paraId="2A4FA170" w14:textId="3EEEC9E1" w:rsidR="00A14DF3" w:rsidRDefault="001F5284" w:rsidP="00A14DF3">
      <w:r>
        <w:t>Commissioner’s</w:t>
      </w:r>
      <w:r w:rsidR="00A14DF3">
        <w:t xml:space="preserve"> Reports</w:t>
      </w:r>
    </w:p>
    <w:p w14:paraId="3C716812" w14:textId="4D2CB585" w:rsidR="006E2D43" w:rsidRDefault="006E2D43" w:rsidP="00A14DF3">
      <w:r>
        <w:t xml:space="preserve">Commissioner </w:t>
      </w:r>
      <w:r w:rsidR="00700F86">
        <w:t xml:space="preserve">Hovda </w:t>
      </w:r>
      <w:r w:rsidR="0030256A">
        <w:t>reported that he was disappointed that the vote fell short, but he knows that staff stepped up and it was an extraordinary effort, we did right, well and honest. Hovda added that the first year he was on the board, it was a tough time, and the priority was to take care of what we have and that is what we will be doing again but we do not want to go backwards. Hovda also added that we need to look at all our partnerships and priorities carefully, adding that the City will be cutting more grass in his opinion instead of the Park District. Hovda thanked all the staff for their efforts, we will move on and do just as well or better than we were.</w:t>
      </w:r>
    </w:p>
    <w:p w14:paraId="76D7072D" w14:textId="28A04395" w:rsidR="0030256A" w:rsidRDefault="0030256A" w:rsidP="00A14DF3">
      <w:r>
        <w:t xml:space="preserve">Commissioner Hammer </w:t>
      </w:r>
      <w:r w:rsidR="001C79C1">
        <w:t xml:space="preserve">reported </w:t>
      </w:r>
      <w:r>
        <w:t xml:space="preserve">that this has been a </w:t>
      </w:r>
      <w:r w:rsidR="001C79C1">
        <w:t>two-year</w:t>
      </w:r>
      <w:r>
        <w:t xml:space="preserve"> long process that staff worked hard on and it was disappointing</w:t>
      </w:r>
      <w:r w:rsidR="001C79C1">
        <w:t xml:space="preserve"> but know we need to take care of what we have. Hammer added that we will need to think outside the box to do things moving forward, many people call Minot home but do not pay taxes to the Minot Park District and it may be time to look at things differently. Hammer added that he was disappointed in the voter turn out but we left it in the voter’s hands. Commissioner Hammer also thanked Pete Hankla for his legal advice and efforts in the process.</w:t>
      </w:r>
    </w:p>
    <w:p w14:paraId="4EB6CF72" w14:textId="540B6EBF" w:rsidR="001C79C1" w:rsidRDefault="001C79C1" w:rsidP="00A14DF3">
      <w:r>
        <w:t>Commissioner Kirkhammer reported she was also disappointed, but it was not for lack of trying, adding that DesLauriers gave about 80 presentations on the measure and did an elect job. Kirkhammer thanked everyone for their efforts on the AZA inspection.</w:t>
      </w:r>
    </w:p>
    <w:p w14:paraId="79F18546" w14:textId="6E872F4A" w:rsidR="00700F86" w:rsidRDefault="00700F86" w:rsidP="00A14DF3">
      <w:r>
        <w:t xml:space="preserve">President Olson </w:t>
      </w:r>
      <w:r w:rsidR="001C79C1">
        <w:t>reported that he agreed with Commissioner Hovda, this was an honest effort, and the information was out there for people, but it was disappointing that we could not get over 2,000 people to vote. Olson thanked the citizens for their vote whether yes or no. President Olson added that he was asked by a citizen about projects in the future and he answered that it will be tough for the next few years, it was up to the citizens, and we have that answer now. Olson thanked all the staff on their efforts and we did a great job.</w:t>
      </w:r>
    </w:p>
    <w:p w14:paraId="31C124A6" w14:textId="29CAAD38" w:rsidR="00A14DF3" w:rsidRDefault="00A14DF3" w:rsidP="00A14DF3">
      <w:r>
        <w:t>Motion by</w:t>
      </w:r>
      <w:r w:rsidR="0083088F">
        <w:t xml:space="preserve"> </w:t>
      </w:r>
      <w:r w:rsidR="00700F86">
        <w:t>Hammer</w:t>
      </w:r>
      <w:r>
        <w:t xml:space="preserve">, second by </w:t>
      </w:r>
      <w:r w:rsidR="0056384D">
        <w:t>H</w:t>
      </w:r>
      <w:r w:rsidR="00700F86">
        <w:t>ovda</w:t>
      </w:r>
      <w:r>
        <w:t xml:space="preserve"> to adjourn the meeting. Motion carried.</w:t>
      </w:r>
    </w:p>
    <w:p w14:paraId="59A7BDE2" w14:textId="6497B7CF" w:rsidR="00A14DF3" w:rsidRDefault="00700F86" w:rsidP="00A14DF3">
      <w:bookmarkStart w:id="0" w:name="_Hlk173485476"/>
      <w:r>
        <w:t>Perry Olson</w:t>
      </w:r>
      <w:r w:rsidR="00A14DF3">
        <w:t>, President                                            Calyn Beckman, Clerk</w:t>
      </w:r>
      <w:bookmarkEnd w:id="0"/>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2125C"/>
    <w:rsid w:val="00035490"/>
    <w:rsid w:val="000370EC"/>
    <w:rsid w:val="00057561"/>
    <w:rsid w:val="0007000E"/>
    <w:rsid w:val="00090462"/>
    <w:rsid w:val="00092921"/>
    <w:rsid w:val="00092ABA"/>
    <w:rsid w:val="000B27E6"/>
    <w:rsid w:val="000C5DA7"/>
    <w:rsid w:val="000D0740"/>
    <w:rsid w:val="000E246D"/>
    <w:rsid w:val="000E661C"/>
    <w:rsid w:val="001065BD"/>
    <w:rsid w:val="001173BA"/>
    <w:rsid w:val="00143F4F"/>
    <w:rsid w:val="001515EF"/>
    <w:rsid w:val="001544B8"/>
    <w:rsid w:val="00163425"/>
    <w:rsid w:val="00183360"/>
    <w:rsid w:val="001A5510"/>
    <w:rsid w:val="001C79C1"/>
    <w:rsid w:val="001D04CB"/>
    <w:rsid w:val="001F12EE"/>
    <w:rsid w:val="001F1488"/>
    <w:rsid w:val="001F37D2"/>
    <w:rsid w:val="001F393C"/>
    <w:rsid w:val="001F5284"/>
    <w:rsid w:val="001F6D31"/>
    <w:rsid w:val="00203AF7"/>
    <w:rsid w:val="002100A2"/>
    <w:rsid w:val="0022783D"/>
    <w:rsid w:val="00253C9B"/>
    <w:rsid w:val="00257FEA"/>
    <w:rsid w:val="00275253"/>
    <w:rsid w:val="002A36E7"/>
    <w:rsid w:val="002B3ECD"/>
    <w:rsid w:val="002C2F81"/>
    <w:rsid w:val="002E170C"/>
    <w:rsid w:val="002E4F9E"/>
    <w:rsid w:val="002F0F30"/>
    <w:rsid w:val="002F15E6"/>
    <w:rsid w:val="0030256A"/>
    <w:rsid w:val="00304AF5"/>
    <w:rsid w:val="00307D09"/>
    <w:rsid w:val="00310098"/>
    <w:rsid w:val="00311C7D"/>
    <w:rsid w:val="00320FE0"/>
    <w:rsid w:val="003478C8"/>
    <w:rsid w:val="0035536B"/>
    <w:rsid w:val="00365099"/>
    <w:rsid w:val="00375E90"/>
    <w:rsid w:val="003805C0"/>
    <w:rsid w:val="003A29E7"/>
    <w:rsid w:val="003B14AD"/>
    <w:rsid w:val="003B5AC2"/>
    <w:rsid w:val="003C4AB8"/>
    <w:rsid w:val="003C5430"/>
    <w:rsid w:val="003D6688"/>
    <w:rsid w:val="003F3324"/>
    <w:rsid w:val="004006D5"/>
    <w:rsid w:val="00417A04"/>
    <w:rsid w:val="00417EED"/>
    <w:rsid w:val="00420E65"/>
    <w:rsid w:val="00423B55"/>
    <w:rsid w:val="00452D8A"/>
    <w:rsid w:val="004B48CD"/>
    <w:rsid w:val="004B5B79"/>
    <w:rsid w:val="004B6EC2"/>
    <w:rsid w:val="004C2BA3"/>
    <w:rsid w:val="004D5D9C"/>
    <w:rsid w:val="004F7284"/>
    <w:rsid w:val="00502350"/>
    <w:rsid w:val="0051213A"/>
    <w:rsid w:val="00512C74"/>
    <w:rsid w:val="005323D3"/>
    <w:rsid w:val="00532465"/>
    <w:rsid w:val="00556189"/>
    <w:rsid w:val="0056384D"/>
    <w:rsid w:val="00573334"/>
    <w:rsid w:val="005835D3"/>
    <w:rsid w:val="005B4655"/>
    <w:rsid w:val="005B46C5"/>
    <w:rsid w:val="005B4762"/>
    <w:rsid w:val="005C634F"/>
    <w:rsid w:val="005D21CA"/>
    <w:rsid w:val="005E5C24"/>
    <w:rsid w:val="005E788F"/>
    <w:rsid w:val="005F5347"/>
    <w:rsid w:val="005F7B24"/>
    <w:rsid w:val="00616286"/>
    <w:rsid w:val="00623754"/>
    <w:rsid w:val="00636B0D"/>
    <w:rsid w:val="00675901"/>
    <w:rsid w:val="006872EA"/>
    <w:rsid w:val="0069293B"/>
    <w:rsid w:val="00693BC9"/>
    <w:rsid w:val="006B6953"/>
    <w:rsid w:val="006C403F"/>
    <w:rsid w:val="006C49A6"/>
    <w:rsid w:val="006D0DCE"/>
    <w:rsid w:val="006D2515"/>
    <w:rsid w:val="006D2AEF"/>
    <w:rsid w:val="006D3A2A"/>
    <w:rsid w:val="006E04B4"/>
    <w:rsid w:val="006E2D43"/>
    <w:rsid w:val="006E4A39"/>
    <w:rsid w:val="00700404"/>
    <w:rsid w:val="00700F86"/>
    <w:rsid w:val="00707F09"/>
    <w:rsid w:val="00724E03"/>
    <w:rsid w:val="00731546"/>
    <w:rsid w:val="0073493C"/>
    <w:rsid w:val="00751CE4"/>
    <w:rsid w:val="007579BD"/>
    <w:rsid w:val="007649F1"/>
    <w:rsid w:val="0077314A"/>
    <w:rsid w:val="007A105C"/>
    <w:rsid w:val="007B33FA"/>
    <w:rsid w:val="007D310D"/>
    <w:rsid w:val="007E0011"/>
    <w:rsid w:val="007F43FC"/>
    <w:rsid w:val="00805342"/>
    <w:rsid w:val="008123B9"/>
    <w:rsid w:val="008210D4"/>
    <w:rsid w:val="008268C5"/>
    <w:rsid w:val="00827797"/>
    <w:rsid w:val="0083088F"/>
    <w:rsid w:val="00844E3F"/>
    <w:rsid w:val="008652D5"/>
    <w:rsid w:val="0086636F"/>
    <w:rsid w:val="00875E81"/>
    <w:rsid w:val="008826FE"/>
    <w:rsid w:val="0088406D"/>
    <w:rsid w:val="00893BA4"/>
    <w:rsid w:val="008A643B"/>
    <w:rsid w:val="008A6D20"/>
    <w:rsid w:val="008A757E"/>
    <w:rsid w:val="008B76B7"/>
    <w:rsid w:val="008C45B7"/>
    <w:rsid w:val="00904344"/>
    <w:rsid w:val="00926FF0"/>
    <w:rsid w:val="0095612E"/>
    <w:rsid w:val="00973127"/>
    <w:rsid w:val="00975259"/>
    <w:rsid w:val="009901D5"/>
    <w:rsid w:val="00997A1F"/>
    <w:rsid w:val="009A1D60"/>
    <w:rsid w:val="009A241A"/>
    <w:rsid w:val="009A58C3"/>
    <w:rsid w:val="009C070B"/>
    <w:rsid w:val="009D6624"/>
    <w:rsid w:val="009E2A47"/>
    <w:rsid w:val="009E4B23"/>
    <w:rsid w:val="00A06EBE"/>
    <w:rsid w:val="00A14DF3"/>
    <w:rsid w:val="00A23CB8"/>
    <w:rsid w:val="00A7276A"/>
    <w:rsid w:val="00A76091"/>
    <w:rsid w:val="00A83AD6"/>
    <w:rsid w:val="00A84300"/>
    <w:rsid w:val="00A864AD"/>
    <w:rsid w:val="00A90E4B"/>
    <w:rsid w:val="00A97169"/>
    <w:rsid w:val="00AA1271"/>
    <w:rsid w:val="00AA6FCB"/>
    <w:rsid w:val="00AB3733"/>
    <w:rsid w:val="00AB7547"/>
    <w:rsid w:val="00AC0009"/>
    <w:rsid w:val="00AC28BD"/>
    <w:rsid w:val="00AC792C"/>
    <w:rsid w:val="00AD6967"/>
    <w:rsid w:val="00AE2B84"/>
    <w:rsid w:val="00AF29EB"/>
    <w:rsid w:val="00B05C5F"/>
    <w:rsid w:val="00B05C79"/>
    <w:rsid w:val="00B064F8"/>
    <w:rsid w:val="00B167CD"/>
    <w:rsid w:val="00B2712F"/>
    <w:rsid w:val="00B37341"/>
    <w:rsid w:val="00B4272B"/>
    <w:rsid w:val="00B445C6"/>
    <w:rsid w:val="00B54206"/>
    <w:rsid w:val="00B5637E"/>
    <w:rsid w:val="00B57F11"/>
    <w:rsid w:val="00B7387E"/>
    <w:rsid w:val="00B870AD"/>
    <w:rsid w:val="00B978F5"/>
    <w:rsid w:val="00BD79F4"/>
    <w:rsid w:val="00BF509E"/>
    <w:rsid w:val="00BF5652"/>
    <w:rsid w:val="00C032B3"/>
    <w:rsid w:val="00C1084A"/>
    <w:rsid w:val="00C21D1F"/>
    <w:rsid w:val="00C4403A"/>
    <w:rsid w:val="00C462DA"/>
    <w:rsid w:val="00C47FF9"/>
    <w:rsid w:val="00C57A20"/>
    <w:rsid w:val="00C66A70"/>
    <w:rsid w:val="00CA0225"/>
    <w:rsid w:val="00CC72D2"/>
    <w:rsid w:val="00CD16B3"/>
    <w:rsid w:val="00CF5ADB"/>
    <w:rsid w:val="00D03865"/>
    <w:rsid w:val="00D15311"/>
    <w:rsid w:val="00D23980"/>
    <w:rsid w:val="00D33193"/>
    <w:rsid w:val="00D3439C"/>
    <w:rsid w:val="00D66150"/>
    <w:rsid w:val="00D73CD7"/>
    <w:rsid w:val="00D901F4"/>
    <w:rsid w:val="00DD705D"/>
    <w:rsid w:val="00DE562F"/>
    <w:rsid w:val="00DF0886"/>
    <w:rsid w:val="00DF7515"/>
    <w:rsid w:val="00E2609D"/>
    <w:rsid w:val="00E52844"/>
    <w:rsid w:val="00E5478D"/>
    <w:rsid w:val="00E704BB"/>
    <w:rsid w:val="00E93D74"/>
    <w:rsid w:val="00ED2EBC"/>
    <w:rsid w:val="00ED3AE5"/>
    <w:rsid w:val="00EE0CAA"/>
    <w:rsid w:val="00EE3DD6"/>
    <w:rsid w:val="00EE4E6C"/>
    <w:rsid w:val="00EE695A"/>
    <w:rsid w:val="00EF3A9B"/>
    <w:rsid w:val="00F00220"/>
    <w:rsid w:val="00F21BBD"/>
    <w:rsid w:val="00F45775"/>
    <w:rsid w:val="00F52178"/>
    <w:rsid w:val="00F900E1"/>
    <w:rsid w:val="00F96E5B"/>
    <w:rsid w:val="00FA5EDF"/>
    <w:rsid w:val="00FE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cp:lastModifiedBy>
  <cp:revision>3</cp:revision>
  <dcterms:created xsi:type="dcterms:W3CDTF">2025-06-11T14:36:00Z</dcterms:created>
  <dcterms:modified xsi:type="dcterms:W3CDTF">2025-06-11T15:21:00Z</dcterms:modified>
</cp:coreProperties>
</file>