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03C87299" w:rsidR="00E5478D" w:rsidRDefault="00A97169" w:rsidP="00E5478D">
      <w:pPr>
        <w:jc w:val="center"/>
      </w:pPr>
      <w:r>
        <w:t>June 18</w:t>
      </w:r>
      <w:r w:rsidRPr="00A97169">
        <w:rPr>
          <w:vertAlign w:val="superscript"/>
        </w:rPr>
        <w:t>th</w:t>
      </w:r>
      <w:r>
        <w:t>,</w:t>
      </w:r>
      <w:r w:rsidR="00D15311">
        <w:t xml:space="preserve"> 2024</w:t>
      </w:r>
    </w:p>
    <w:p w14:paraId="6A180766" w14:textId="77777777" w:rsidR="00D15311" w:rsidRDefault="00D15311" w:rsidP="00E5478D">
      <w:pPr>
        <w:jc w:val="center"/>
      </w:pPr>
    </w:p>
    <w:p w14:paraId="5814F4DC" w14:textId="65B9A1E6" w:rsidR="00E5478D" w:rsidRDefault="00E5478D" w:rsidP="00E5478D">
      <w:r>
        <w:t>The Minot Park Board met on</w:t>
      </w:r>
      <w:r w:rsidR="006D2515">
        <w:t xml:space="preserve"> </w:t>
      </w:r>
      <w:r w:rsidR="00F116A3">
        <w:t>June 18</w:t>
      </w:r>
      <w:r w:rsidR="00F116A3" w:rsidRPr="00F116A3">
        <w:rPr>
          <w:vertAlign w:val="superscript"/>
        </w:rPr>
        <w:t>th</w:t>
      </w:r>
      <w:r w:rsidR="00417A04">
        <w:t>,</w:t>
      </w:r>
      <w:r w:rsidR="00C462DA">
        <w:t xml:space="preserve"> 2024</w:t>
      </w:r>
      <w:r>
        <w:t xml:space="preserve"> at 5:30pm in room 203 of the Minot Auditorium.</w:t>
      </w:r>
    </w:p>
    <w:p w14:paraId="370278FC" w14:textId="6223E5E0" w:rsidR="00E5478D" w:rsidRDefault="00E5478D" w:rsidP="00E5478D">
      <w:r>
        <w:t xml:space="preserve">Members Present: </w:t>
      </w:r>
      <w:r w:rsidR="00C462DA">
        <w:t>Cliff Hovda</w:t>
      </w:r>
      <w:r>
        <w:t>,</w:t>
      </w:r>
      <w:r w:rsidR="00CF5ADB">
        <w:t xml:space="preserve"> Ken Kitzman,</w:t>
      </w:r>
      <w:r>
        <w:t xml:space="preserve"> Mike Schmitt,</w:t>
      </w:r>
      <w:r w:rsidR="00D15311">
        <w:t xml:space="preserve"> </w:t>
      </w:r>
      <w:r>
        <w:t>and</w:t>
      </w:r>
      <w:r w:rsidR="006D2515">
        <w:t xml:space="preserve"> Perry Olson</w:t>
      </w:r>
      <w:r>
        <w:t>. Also present were Elly DesLauriers and Calyn Beckman.</w:t>
      </w:r>
    </w:p>
    <w:p w14:paraId="3185F212" w14:textId="4A3CE88C" w:rsidR="00AC0009" w:rsidRDefault="00AC0009" w:rsidP="00E5478D">
      <w:r>
        <w:t>Personal Appearances</w:t>
      </w:r>
    </w:p>
    <w:p w14:paraId="2DB03A82" w14:textId="7DD8D1B7" w:rsidR="002E4F9E" w:rsidRDefault="00AC0009" w:rsidP="00E5478D">
      <w:r>
        <w:t xml:space="preserve">Ryan Ackerman, Souris Valley Joint Board updated the board on the MI-6 and MI-7 flood control projects. Ackerman added </w:t>
      </w:r>
      <w:r w:rsidR="00A97169">
        <w:t>that the flood control and building projects in and out of the zoo are in the rebidding process, adding that the joint board is hoping with a later timeline they will get better bid prices. Ackerman also reported that the joint board will be installing a fence around the consolidation piles with the expectation of a longer timeline. Commissioner Olson asked if the completion date will also change with the updated timelines and Ackerman answered that they will know more after the bid process but likely will be another season.</w:t>
      </w:r>
      <w:r w:rsidR="00BD79F4">
        <w:t xml:space="preserve"> Executive Director DesLauriers added that as a part of the flood control project we will be looking at a land swap with the city. DesLauriers reported that the city is looking at a parcel near the Roosevelt Park Pool or 80 acres near the land fill, adding that she would recommend the 80 acre parcel but she will bring back more information when available.</w:t>
      </w:r>
    </w:p>
    <w:p w14:paraId="6DD396A1" w14:textId="04B1E7D5" w:rsidR="00636B0D" w:rsidRDefault="00636B0D" w:rsidP="00636B0D">
      <w:r>
        <w:t xml:space="preserve">Motion by </w:t>
      </w:r>
      <w:r w:rsidR="00BD79F4">
        <w:t>Schmitt</w:t>
      </w:r>
      <w:r>
        <w:t xml:space="preserve">, second by </w:t>
      </w:r>
      <w:r w:rsidR="00BD79F4">
        <w:t>Kitzman</w:t>
      </w:r>
      <w:r>
        <w:t xml:space="preserve"> to approve the minutes from the </w:t>
      </w:r>
      <w:r w:rsidR="00BD79F4">
        <w:t>May 21</w:t>
      </w:r>
      <w:r w:rsidR="00BD79F4" w:rsidRPr="00BD79F4">
        <w:rPr>
          <w:vertAlign w:val="superscript"/>
        </w:rPr>
        <w:t>st</w:t>
      </w:r>
      <w:r w:rsidR="00B54206">
        <w:t>,</w:t>
      </w:r>
      <w:r w:rsidR="00BF5652">
        <w:t xml:space="preserve"> </w:t>
      </w:r>
      <w:r w:rsidR="00C4403A">
        <w:t>2024</w:t>
      </w:r>
      <w:r w:rsidR="00BF5652">
        <w:t xml:space="preserve"> </w:t>
      </w:r>
      <w:r>
        <w:t>meeting</w:t>
      </w:r>
      <w:r w:rsidR="00BF5652">
        <w:t xml:space="preserve"> </w:t>
      </w:r>
      <w:r>
        <w:t>of the Minot Park District. Motion Carried</w:t>
      </w:r>
    </w:p>
    <w:p w14:paraId="69469685" w14:textId="584D465A" w:rsidR="00636B0D" w:rsidRDefault="00636B0D" w:rsidP="00636B0D">
      <w:r>
        <w:t xml:space="preserve">Motion by </w:t>
      </w:r>
      <w:r w:rsidR="00BD79F4">
        <w:t>Kitzman</w:t>
      </w:r>
      <w:r w:rsidR="00751CE4">
        <w:t>,</w:t>
      </w:r>
      <w:r>
        <w:t xml:space="preserve"> second by </w:t>
      </w:r>
      <w:r w:rsidR="00BD79F4">
        <w:t>Schmitt</w:t>
      </w:r>
      <w:r>
        <w:t xml:space="preserve"> to approve bills in the amount of $</w:t>
      </w:r>
      <w:r w:rsidR="00BD79F4">
        <w:t>636,419.06</w:t>
      </w:r>
      <w:r>
        <w:t>. On roll call, all members voted yes.</w:t>
      </w:r>
    </w:p>
    <w:p w14:paraId="54096C38" w14:textId="64D3A941" w:rsidR="00636B0D" w:rsidRDefault="00636B0D" w:rsidP="00636B0D">
      <w:r>
        <w:t xml:space="preserve">Motion by </w:t>
      </w:r>
      <w:r w:rsidR="00BD79F4">
        <w:t>Schmitt</w:t>
      </w:r>
      <w:r>
        <w:t xml:space="preserve">, second by </w:t>
      </w:r>
      <w:r w:rsidR="003B14AD">
        <w:t>Hovda</w:t>
      </w:r>
      <w:r>
        <w:t xml:space="preserve"> to approve salaries in the amount of $</w:t>
      </w:r>
      <w:r w:rsidR="00BD79F4">
        <w:t>574,873.05</w:t>
      </w:r>
      <w:r>
        <w:t>. On roll call, all members voted yes.</w:t>
      </w:r>
    </w:p>
    <w:p w14:paraId="0898ED48" w14:textId="08897C82" w:rsidR="00636B0D" w:rsidRDefault="00636B0D" w:rsidP="00636B0D">
      <w:r>
        <w:t>Department Head Reports</w:t>
      </w:r>
    </w:p>
    <w:p w14:paraId="1AA1E890" w14:textId="1E0E3D15" w:rsidR="00BF5652" w:rsidRDefault="00BF5652" w:rsidP="00636B0D">
      <w:r>
        <w:t>Director of Finance, Calyn Beckman reported that</w:t>
      </w:r>
      <w:r w:rsidR="005F7B24">
        <w:t xml:space="preserve"> </w:t>
      </w:r>
      <w:r w:rsidR="003B14AD">
        <w:t>the</w:t>
      </w:r>
      <w:r w:rsidR="00BD79F4">
        <w:t xml:space="preserve"> 2023 audit field work began on Monday and will provide an update next month.</w:t>
      </w:r>
    </w:p>
    <w:p w14:paraId="315FFDED" w14:textId="01DF7447" w:rsidR="00420E65" w:rsidRDefault="00636B0D" w:rsidP="00BD79F4">
      <w:r>
        <w:t xml:space="preserve">Director of Operations, Jarrod Olson </w:t>
      </w:r>
      <w:r w:rsidR="00BD79F4">
        <w:t>gave an update on the paving projects adding that the Auditorium and Scheels Complex projects are projected to be finished in September and the Bison plant will be completed in October. J. Olson added the Phase II of the Outdoor Recreation Area trails has been completed.</w:t>
      </w:r>
    </w:p>
    <w:p w14:paraId="685AE32D" w14:textId="0EB4C3F9" w:rsidR="00BD79F4" w:rsidRDefault="00BD79F4" w:rsidP="00BD79F4">
      <w:r>
        <w:t>Souris Valley Golf Professional, Steve Kottsick reported that the golf course has been busy when the weather cooperates. Kottsick added that the Wee Links course has been really busy indicating that the future of golf is looking good.</w:t>
      </w:r>
    </w:p>
    <w:p w14:paraId="646183A0" w14:textId="26944571" w:rsidR="00BD79F4" w:rsidRDefault="00BD79F4" w:rsidP="00BD79F4">
      <w:r>
        <w:t xml:space="preserve">Souris Valley Golf Course Superintendent, Mike Chrest reported that the course lost a few trees during the storm but </w:t>
      </w:r>
      <w:r w:rsidR="00BF509E">
        <w:t>everything is cleaned up and the course is looking good.</w:t>
      </w:r>
    </w:p>
    <w:p w14:paraId="064DCF3E" w14:textId="7519DCC3" w:rsidR="003805C0" w:rsidRDefault="003805C0" w:rsidP="00636B0D">
      <w:r>
        <w:lastRenderedPageBreak/>
        <w:t xml:space="preserve">Roosevelt Park Zoo Director, Jeff Bullock reported </w:t>
      </w:r>
      <w:r w:rsidR="00420E65">
        <w:t xml:space="preserve">that </w:t>
      </w:r>
      <w:r w:rsidR="00BF509E">
        <w:t>a highland cow passed away last week and added that the Zoo sustained no damage during the storm.</w:t>
      </w:r>
    </w:p>
    <w:p w14:paraId="305044BC" w14:textId="2919F9B7" w:rsidR="00BF509E" w:rsidRDefault="00BF509E" w:rsidP="00636B0D">
      <w:r>
        <w:t>Maintenance Superintendent, James Burns reported that his crew has been busy for the summer start up and thanked his staff for all the hard work.</w:t>
      </w:r>
    </w:p>
    <w:p w14:paraId="7CEF2E16" w14:textId="3460AE43" w:rsidR="00420E65" w:rsidRDefault="00420E65" w:rsidP="00636B0D">
      <w:r>
        <w:t>Horticulturist, Shannon Paul reported that</w:t>
      </w:r>
      <w:r w:rsidR="00BF509E">
        <w:t xml:space="preserve"> the weather has created some challenges but getting caught up and trying to keep up with the mowing.</w:t>
      </w:r>
    </w:p>
    <w:p w14:paraId="08E339E7" w14:textId="02F42BC4" w:rsidR="005F5347" w:rsidRDefault="005F5347" w:rsidP="00636B0D">
      <w:r>
        <w:t xml:space="preserve">Head Forester, Troy Regstad reported that </w:t>
      </w:r>
      <w:r w:rsidR="00BF509E">
        <w:t>the forestry department has been busy with storm clean up and thanked staff for moving a tree that feel in Oak Park at 1:30 am. Commissioner Olson asked if the damage was worse than expected and Regstad answered that it was worse in Roosevelt Park due to the removal of trees for flood control and before those trees were able to weather storms as a group.</w:t>
      </w:r>
    </w:p>
    <w:p w14:paraId="73441EE4" w14:textId="59971FA5" w:rsidR="00B57F11" w:rsidRDefault="00B57F11" w:rsidP="00636B0D">
      <w:r>
        <w:t>Adult Recreation Manager, Tom Landsiedel reported that</w:t>
      </w:r>
      <w:r w:rsidR="001F1488">
        <w:t xml:space="preserve"> </w:t>
      </w:r>
      <w:r w:rsidR="00BF509E">
        <w:t>they resealed the balcony in the auditorium and Minot held the Region 3 fast pitch and Minot Youth Fast pitch tournaments.</w:t>
      </w:r>
    </w:p>
    <w:p w14:paraId="77BC61B5" w14:textId="63B660FA" w:rsidR="004F7284" w:rsidRDefault="004F7284" w:rsidP="00636B0D">
      <w:r>
        <w:t>Youth Recreation Manager, Ann Nesheim reported that</w:t>
      </w:r>
      <w:r w:rsidR="00B57F11">
        <w:t xml:space="preserve"> </w:t>
      </w:r>
      <w:r w:rsidR="00BF509E">
        <w:t>summer programming has started expect for sand volleyball.</w:t>
      </w:r>
    </w:p>
    <w:p w14:paraId="688D9CD9" w14:textId="0D1A0A1F" w:rsidR="004F7284" w:rsidRDefault="001D04CB" w:rsidP="00636B0D">
      <w:r>
        <w:t xml:space="preserve">Tennis Pro, Mark White reported that </w:t>
      </w:r>
      <w:r w:rsidR="00BF509E">
        <w:t>summer programs started in June and he is seeing good numbers in the youth programs.</w:t>
      </w:r>
    </w:p>
    <w:p w14:paraId="3E6B083C" w14:textId="77777777" w:rsidR="001D04CB" w:rsidRDefault="001D04CB" w:rsidP="001D04CB">
      <w:r>
        <w:t>New Business</w:t>
      </w:r>
    </w:p>
    <w:p w14:paraId="23E270AE" w14:textId="51B37A59" w:rsidR="001F1488" w:rsidRDefault="001D04CB" w:rsidP="00BF509E">
      <w:r>
        <w:t xml:space="preserve">Director of </w:t>
      </w:r>
      <w:r w:rsidR="001F1488">
        <w:t xml:space="preserve">Finance, Calyn Beckman </w:t>
      </w:r>
      <w:r w:rsidR="00BF509E">
        <w:t>updated the board on the 2025 budget timeline</w:t>
      </w:r>
      <w:r w:rsidR="005E5C24">
        <w:t xml:space="preserve"> adding that we will hold a special meeting to review the budget on July 23</w:t>
      </w:r>
      <w:r w:rsidR="005E5C24" w:rsidRPr="005E5C24">
        <w:rPr>
          <w:vertAlign w:val="superscript"/>
        </w:rPr>
        <w:t>rd</w:t>
      </w:r>
      <w:r w:rsidR="005E5C24">
        <w:t>. Beckman also reported the Minot Parks app was live and allows users to register for leagues and activities, reserve shelters, book tee times, purchases passes, and view schedules. Commissioner Olson asked if this app will replace the trails app and Beckman answered that the trail app will be live until September and then it will be removed, however we are planning to add trail maps to the new app in the future.</w:t>
      </w:r>
    </w:p>
    <w:p w14:paraId="0C71A10D" w14:textId="38566CDD" w:rsidR="00203AF7" w:rsidRDefault="00203AF7" w:rsidP="00203AF7">
      <w:r>
        <w:t>Old Business</w:t>
      </w:r>
    </w:p>
    <w:p w14:paraId="3F9EADD3" w14:textId="257DE754" w:rsidR="001544B8" w:rsidRDefault="001544B8" w:rsidP="00183360">
      <w:r>
        <w:t xml:space="preserve">Executive Director, Elly DesLauriers reported </w:t>
      </w:r>
      <w:r w:rsidR="00057561">
        <w:t xml:space="preserve">that </w:t>
      </w:r>
      <w:r w:rsidR="005E5C24">
        <w:t>staff met with user groups to discuss the indoor turf on June 12</w:t>
      </w:r>
      <w:r w:rsidR="005E5C24" w:rsidRPr="005E5C24">
        <w:rPr>
          <w:vertAlign w:val="superscript"/>
        </w:rPr>
        <w:t>th</w:t>
      </w:r>
      <w:r w:rsidR="005E5C24">
        <w:t xml:space="preserve"> and were met with a positive response. DesLauriers added that JLG will be present at the August 20</w:t>
      </w:r>
      <w:r w:rsidR="005E5C24" w:rsidRPr="005E5C24">
        <w:rPr>
          <w:vertAlign w:val="superscript"/>
        </w:rPr>
        <w:t>th</w:t>
      </w:r>
      <w:r w:rsidR="005E5C24">
        <w:t xml:space="preserve"> meeting on the final design process. Park Attorney reported to the board on the special election process and timeline including input on the drafting of the proposed ordinance. DesLauriers added that she would like to have the draft of the ordinance and ballot language completed by the August 20</w:t>
      </w:r>
      <w:r w:rsidR="005E5C24" w:rsidRPr="005E5C24">
        <w:rPr>
          <w:vertAlign w:val="superscript"/>
        </w:rPr>
        <w:t>th</w:t>
      </w:r>
      <w:r w:rsidR="005E5C24">
        <w:t xml:space="preserve"> meeting as well as estimates on operating costs.</w:t>
      </w:r>
      <w:r w:rsidR="00C66A70">
        <w:t xml:space="preserve"> Commissioner Schmitt asked who sets the date for the special election and DesLauriers answered that we would set it after receiving approval from the City.</w:t>
      </w:r>
    </w:p>
    <w:p w14:paraId="761B66B4" w14:textId="21A5EAE9" w:rsidR="00C66A70" w:rsidRDefault="00C66A70" w:rsidP="00183360">
      <w:r>
        <w:t>Commissioner Olson reported that President Hammer has appointed himself and Commissioner Schmitt to a committee to work with staff to develop the ordinance and ballot language.</w:t>
      </w:r>
    </w:p>
    <w:p w14:paraId="0F596E96" w14:textId="77777777" w:rsidR="00C66A70" w:rsidRDefault="00C66A70" w:rsidP="00183360"/>
    <w:p w14:paraId="57D21335" w14:textId="77777777" w:rsidR="00C66A70" w:rsidRDefault="00C66A70" w:rsidP="00183360"/>
    <w:p w14:paraId="4535E0A9" w14:textId="77777777" w:rsidR="00C66A70" w:rsidRDefault="00C66A70" w:rsidP="00183360"/>
    <w:p w14:paraId="61410000" w14:textId="3137D011" w:rsidR="00C66A70" w:rsidRDefault="00C66A70" w:rsidP="00183360">
      <w:r>
        <w:lastRenderedPageBreak/>
        <w:t>Other Business</w:t>
      </w:r>
    </w:p>
    <w:p w14:paraId="606BC72C" w14:textId="7E9915FD" w:rsidR="00C66A70" w:rsidRDefault="00C66A70" w:rsidP="00183360">
      <w:r>
        <w:t>Director of Operations, Jarrod Olson requested an amendment to the pricing for the Honeybees per game rate for their double header games. J. Olson requested that the board approve a double header rate of $640.00 with a $10 increase per year through 2032.</w:t>
      </w:r>
    </w:p>
    <w:p w14:paraId="1FCDF6FE" w14:textId="768CBD43" w:rsidR="00C66A70" w:rsidRDefault="00C66A70" w:rsidP="00183360">
      <w:r>
        <w:t>Motion by Schmitt, second by Kitzman to add the double header game rate to the agreement with the Minot Honeybees.</w:t>
      </w:r>
    </w:p>
    <w:p w14:paraId="5B060443" w14:textId="0A772E3E" w:rsidR="00C66A70" w:rsidRDefault="00C66A70" w:rsidP="00183360">
      <w:r>
        <w:t>On roll call, all members voted yes.</w:t>
      </w:r>
    </w:p>
    <w:p w14:paraId="3F01B63F" w14:textId="2C34F231" w:rsidR="00C66A70" w:rsidRDefault="00C66A70" w:rsidP="00183360">
      <w:r>
        <w:t>J. Olson also reported to the board that the Roosevelt Park Pool filtration and heating system is starting to malfunction and may require a replacement. J. Olson requested that he began work with an AE firm to get estimates.</w:t>
      </w:r>
    </w:p>
    <w:p w14:paraId="4784FC36" w14:textId="5056E3C5" w:rsidR="00C66A70" w:rsidRDefault="00C66A70" w:rsidP="00183360">
      <w:r>
        <w:t>Motion by Schmitt, second by Kitzman to work with an AE firm to develop cost estimates for the pool filtration and heating system.</w:t>
      </w:r>
    </w:p>
    <w:p w14:paraId="5E01FC11" w14:textId="4988F6BF" w:rsidR="00C66A70" w:rsidRDefault="00C66A70" w:rsidP="00183360">
      <w:r>
        <w:t>On roll call, all members voted yes.</w:t>
      </w:r>
    </w:p>
    <w:p w14:paraId="0377B270" w14:textId="0BF80879" w:rsidR="00C66A70" w:rsidRDefault="00C66A70" w:rsidP="00183360">
      <w:r>
        <w:t>J. Olson presented an amendment to the golf course lease to increase the number of carts form 44 to 50 which are needed especially during tournaments. J Olson added that the annual fee will increase from $46,456.52 to $52,791.50.</w:t>
      </w:r>
    </w:p>
    <w:p w14:paraId="0527B668" w14:textId="3D31B932" w:rsidR="00C66A70" w:rsidRDefault="00C66A70" w:rsidP="00183360">
      <w:r>
        <w:t>Motion by Hovda and second by Kitzman to approve the additional carts to the lease.</w:t>
      </w:r>
    </w:p>
    <w:p w14:paraId="40CF5DA3" w14:textId="7E15C869" w:rsidR="00C66A70" w:rsidRDefault="00C66A70" w:rsidP="00183360">
      <w:r>
        <w:t>On roll call, all members voted yes.</w:t>
      </w:r>
    </w:p>
    <w:p w14:paraId="03658565" w14:textId="47677F2D" w:rsidR="00C66A70" w:rsidRDefault="00C66A70" w:rsidP="00183360">
      <w:r>
        <w:t>J. Olson presented the</w:t>
      </w:r>
      <w:r w:rsidR="005B46C5">
        <w:t xml:space="preserve"> surplus list and requested that items be sold or disposed.</w:t>
      </w:r>
    </w:p>
    <w:p w14:paraId="5B394E51" w14:textId="5B9A4E62" w:rsidR="00C66A70" w:rsidRDefault="005B46C5" w:rsidP="00183360">
      <w:r>
        <w:t>Motion by Schmitt and second by Hovda to approve the surplus list. Motion carried.</w:t>
      </w:r>
    </w:p>
    <w:p w14:paraId="3B89A719" w14:textId="393796FD" w:rsidR="00D901F4" w:rsidRDefault="00D901F4" w:rsidP="00183360">
      <w:r>
        <w:t>Alcohol Permits</w:t>
      </w:r>
    </w:p>
    <w:p w14:paraId="620121AF" w14:textId="6A732D1E" w:rsidR="00D901F4" w:rsidRDefault="00D901F4" w:rsidP="00183360">
      <w:r>
        <w:t xml:space="preserve">Motion by </w:t>
      </w:r>
      <w:r w:rsidR="005B46C5">
        <w:t>Schmitt</w:t>
      </w:r>
      <w:r>
        <w:t xml:space="preserve">, second by </w:t>
      </w:r>
      <w:r w:rsidR="005B46C5">
        <w:t>Kitzman</w:t>
      </w:r>
      <w:r>
        <w:t xml:space="preserve"> to approve the administratively approved alcohol permits. Motion carried.</w:t>
      </w:r>
    </w:p>
    <w:p w14:paraId="47EBF672" w14:textId="77777777" w:rsidR="00E2609D" w:rsidRDefault="00E2609D" w:rsidP="00E2609D">
      <w:r>
        <w:t>Director’s Report</w:t>
      </w:r>
    </w:p>
    <w:p w14:paraId="4B0158CB" w14:textId="0D4CAD3D" w:rsidR="005B46C5" w:rsidRDefault="00E2609D" w:rsidP="00616286">
      <w:r>
        <w:t xml:space="preserve">Executive Director, Elly </w:t>
      </w:r>
      <w:r w:rsidR="00A83AD6">
        <w:t xml:space="preserve">DesLauriers </w:t>
      </w:r>
      <w:r w:rsidR="00616286">
        <w:t xml:space="preserve">reported </w:t>
      </w:r>
      <w:r w:rsidR="00926FF0">
        <w:t xml:space="preserve">that </w:t>
      </w:r>
      <w:r w:rsidR="005B46C5">
        <w:t>she would like to discuss facility maintenance forecasting at the July 23</w:t>
      </w:r>
      <w:r w:rsidR="005B46C5" w:rsidRPr="005B46C5">
        <w:rPr>
          <w:vertAlign w:val="superscript"/>
        </w:rPr>
        <w:t>rd</w:t>
      </w:r>
      <w:r w:rsidR="005B46C5">
        <w:t xml:space="preserve"> special meeting and added that the board will reorganize at the beginning of the July 16</w:t>
      </w:r>
      <w:r w:rsidR="005B46C5" w:rsidRPr="005B46C5">
        <w:rPr>
          <w:vertAlign w:val="superscript"/>
        </w:rPr>
        <w:t>th</w:t>
      </w:r>
      <w:r w:rsidR="005B46C5">
        <w:t xml:space="preserve"> board meeting. DesLauriers reported that she will be collecting economic impact figures to report on as a part of the sales tax initiative.</w:t>
      </w:r>
    </w:p>
    <w:p w14:paraId="5160DE13" w14:textId="72DC5412" w:rsidR="005B46C5" w:rsidRDefault="005B46C5" w:rsidP="00616286">
      <w:r>
        <w:t>DesLauriers thanked the staff for everything they have done so far this season including overcoming several challenges.</w:t>
      </w:r>
    </w:p>
    <w:p w14:paraId="2A4FA170" w14:textId="77777777" w:rsidR="00A14DF3" w:rsidRDefault="00A14DF3" w:rsidP="00A14DF3">
      <w:r>
        <w:t>Commissioners Reports</w:t>
      </w:r>
    </w:p>
    <w:p w14:paraId="69FF583B" w14:textId="2D496FAF" w:rsidR="00A83AD6" w:rsidRDefault="00A83AD6" w:rsidP="00A14DF3">
      <w:r>
        <w:t xml:space="preserve">Commissioner </w:t>
      </w:r>
      <w:r w:rsidR="0035536B">
        <w:t xml:space="preserve">Kitzman </w:t>
      </w:r>
      <w:r w:rsidR="005B46C5">
        <w:t>said that he admires the staff for all they do and thank you for a great 4 years of serving as a commissioner.</w:t>
      </w:r>
    </w:p>
    <w:p w14:paraId="59601D56" w14:textId="64F99365" w:rsidR="005B46C5" w:rsidRDefault="005B46C5" w:rsidP="00A14DF3">
      <w:r>
        <w:lastRenderedPageBreak/>
        <w:t>Commissioner Hovda gave congratulations to Chelsea Kirkhammer on her election to the park board and Bob Gillen for the announcement of an award from NDAPSSA. Commissioner Hovda also thanked Ken Kitzman for his service on the board.</w:t>
      </w:r>
    </w:p>
    <w:p w14:paraId="56A176DD" w14:textId="1D35F348" w:rsidR="005B46C5" w:rsidRDefault="00275253" w:rsidP="00A14DF3">
      <w:r>
        <w:t>Commissioner Schmitt thanked the staff for the storm clean up, and a great tournament at Scheels Complex. Schmitt added that the tournament is a great result of our facilities bringing people and money into our community. Schmitt also thanked Ken Kitzman for his service and welcomed Chelsea Kirkhammer to the board.</w:t>
      </w:r>
    </w:p>
    <w:p w14:paraId="005D2843" w14:textId="44C41C9D" w:rsidR="00275253" w:rsidRDefault="00275253" w:rsidP="00A14DF3">
      <w:r>
        <w:t>Commissioner Olson thanked staff for getting the pool going this season after several challenges and thanked Ken Kitzman and presented him with a plaque for his service.</w:t>
      </w:r>
    </w:p>
    <w:p w14:paraId="31C124A6" w14:textId="1B27D5AB" w:rsidR="00A14DF3" w:rsidRDefault="00A14DF3" w:rsidP="00A14DF3">
      <w:r>
        <w:t xml:space="preserve">Motion by </w:t>
      </w:r>
      <w:r w:rsidR="00275253">
        <w:t>Kitzman</w:t>
      </w:r>
      <w:r>
        <w:t xml:space="preserve">, second by </w:t>
      </w:r>
      <w:r w:rsidR="00275253">
        <w:t>Schmitt</w:t>
      </w:r>
      <w:r>
        <w:t xml:space="preserve"> to adjourn the meeting. Motion carried.</w:t>
      </w:r>
    </w:p>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2921"/>
    <w:rsid w:val="00092ABA"/>
    <w:rsid w:val="001173BA"/>
    <w:rsid w:val="00143F4F"/>
    <w:rsid w:val="001544B8"/>
    <w:rsid w:val="00183360"/>
    <w:rsid w:val="001D04CB"/>
    <w:rsid w:val="001F1488"/>
    <w:rsid w:val="00203AF7"/>
    <w:rsid w:val="002100A2"/>
    <w:rsid w:val="0022783D"/>
    <w:rsid w:val="00275253"/>
    <w:rsid w:val="002C2F81"/>
    <w:rsid w:val="002E170C"/>
    <w:rsid w:val="002E4F9E"/>
    <w:rsid w:val="002F0F30"/>
    <w:rsid w:val="00304AF5"/>
    <w:rsid w:val="00307D09"/>
    <w:rsid w:val="00310098"/>
    <w:rsid w:val="00320FE0"/>
    <w:rsid w:val="003478C8"/>
    <w:rsid w:val="0035536B"/>
    <w:rsid w:val="00375E90"/>
    <w:rsid w:val="003805C0"/>
    <w:rsid w:val="003A29E7"/>
    <w:rsid w:val="003B14AD"/>
    <w:rsid w:val="00417A04"/>
    <w:rsid w:val="00420E65"/>
    <w:rsid w:val="00423B55"/>
    <w:rsid w:val="004B48CD"/>
    <w:rsid w:val="004B5B79"/>
    <w:rsid w:val="004C2BA3"/>
    <w:rsid w:val="004F7284"/>
    <w:rsid w:val="005323D3"/>
    <w:rsid w:val="00532465"/>
    <w:rsid w:val="00573334"/>
    <w:rsid w:val="005B46C5"/>
    <w:rsid w:val="005C634F"/>
    <w:rsid w:val="005D21CA"/>
    <w:rsid w:val="005E5C24"/>
    <w:rsid w:val="005E788F"/>
    <w:rsid w:val="005F5347"/>
    <w:rsid w:val="005F7B24"/>
    <w:rsid w:val="00616286"/>
    <w:rsid w:val="00636B0D"/>
    <w:rsid w:val="00675901"/>
    <w:rsid w:val="0069293B"/>
    <w:rsid w:val="00693BC9"/>
    <w:rsid w:val="006D2515"/>
    <w:rsid w:val="006D3A2A"/>
    <w:rsid w:val="006E04B4"/>
    <w:rsid w:val="00700404"/>
    <w:rsid w:val="00724E03"/>
    <w:rsid w:val="00751CE4"/>
    <w:rsid w:val="007579BD"/>
    <w:rsid w:val="007649F1"/>
    <w:rsid w:val="007A105C"/>
    <w:rsid w:val="007B33FA"/>
    <w:rsid w:val="00805342"/>
    <w:rsid w:val="008123B9"/>
    <w:rsid w:val="008268C5"/>
    <w:rsid w:val="008652D5"/>
    <w:rsid w:val="008826FE"/>
    <w:rsid w:val="0088406D"/>
    <w:rsid w:val="00926FF0"/>
    <w:rsid w:val="0095612E"/>
    <w:rsid w:val="00A14DF3"/>
    <w:rsid w:val="00A83AD6"/>
    <w:rsid w:val="00A84300"/>
    <w:rsid w:val="00A97169"/>
    <w:rsid w:val="00AA1271"/>
    <w:rsid w:val="00AC0009"/>
    <w:rsid w:val="00AC28BD"/>
    <w:rsid w:val="00AC792C"/>
    <w:rsid w:val="00AF29EB"/>
    <w:rsid w:val="00B05C5F"/>
    <w:rsid w:val="00B54206"/>
    <w:rsid w:val="00B57F11"/>
    <w:rsid w:val="00BD79F4"/>
    <w:rsid w:val="00BF509E"/>
    <w:rsid w:val="00BF5652"/>
    <w:rsid w:val="00C032B3"/>
    <w:rsid w:val="00C4403A"/>
    <w:rsid w:val="00C462DA"/>
    <w:rsid w:val="00C66A70"/>
    <w:rsid w:val="00CF5ADB"/>
    <w:rsid w:val="00D15311"/>
    <w:rsid w:val="00D3439C"/>
    <w:rsid w:val="00D66150"/>
    <w:rsid w:val="00D901F4"/>
    <w:rsid w:val="00DD705D"/>
    <w:rsid w:val="00E2609D"/>
    <w:rsid w:val="00E52844"/>
    <w:rsid w:val="00E5478D"/>
    <w:rsid w:val="00ED3AE5"/>
    <w:rsid w:val="00EE3DD6"/>
    <w:rsid w:val="00EE695A"/>
    <w:rsid w:val="00EF3A9B"/>
    <w:rsid w:val="00F116A3"/>
    <w:rsid w:val="00F45775"/>
    <w:rsid w:val="00F900E1"/>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4</cp:revision>
  <dcterms:created xsi:type="dcterms:W3CDTF">2024-06-26T20:21:00Z</dcterms:created>
  <dcterms:modified xsi:type="dcterms:W3CDTF">2024-07-18T15:34:00Z</dcterms:modified>
</cp:coreProperties>
</file>