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DAA99" w14:textId="7902E226" w:rsidR="00AC792C" w:rsidRDefault="000A48F3" w:rsidP="000A48F3">
      <w:pPr>
        <w:jc w:val="center"/>
      </w:pPr>
      <w:r>
        <w:t>Minot Park District</w:t>
      </w:r>
    </w:p>
    <w:p w14:paraId="7A21D1E1" w14:textId="5C68E251" w:rsidR="000A48F3" w:rsidRDefault="000A48F3" w:rsidP="000A48F3">
      <w:pPr>
        <w:jc w:val="center"/>
      </w:pPr>
      <w:r>
        <w:t>June 20, 2023</w:t>
      </w:r>
    </w:p>
    <w:p w14:paraId="45426DFC" w14:textId="77777777" w:rsidR="000A48F3" w:rsidRDefault="000A48F3" w:rsidP="000A48F3">
      <w:pPr>
        <w:jc w:val="center"/>
      </w:pPr>
    </w:p>
    <w:p w14:paraId="3F9B180F" w14:textId="3810FD03" w:rsidR="000A48F3" w:rsidRDefault="000A48F3" w:rsidP="000A48F3">
      <w:r>
        <w:t>The Minot Park Board met on June 20</w:t>
      </w:r>
      <w:r w:rsidRPr="000A48F3">
        <w:rPr>
          <w:vertAlign w:val="superscript"/>
        </w:rPr>
        <w:t>th</w:t>
      </w:r>
      <w:r>
        <w:t>, 2023 at 5:30pm in room 203 of the Minot Auditorium.</w:t>
      </w:r>
    </w:p>
    <w:p w14:paraId="1358819F" w14:textId="524ADCA5" w:rsidR="000A48F3" w:rsidRDefault="000A48F3" w:rsidP="000A48F3">
      <w:r>
        <w:t>Members Present: Ken Kitzman, Justin Hammer, Mike Schmitt, Perry Olson, and Cliff Hovda. Also present were Elly DesLauriers and Calyn Beckman.</w:t>
      </w:r>
    </w:p>
    <w:p w14:paraId="108570F4" w14:textId="2EC096D5" w:rsidR="000A48F3" w:rsidRDefault="000A48F3" w:rsidP="000A48F3">
      <w:r>
        <w:t>John Lundby from Colliers presented the results of the Series 2023, General Obligation Bonds held on June 20</w:t>
      </w:r>
      <w:r w:rsidRPr="000A48F3">
        <w:rPr>
          <w:vertAlign w:val="superscript"/>
        </w:rPr>
        <w:t>th</w:t>
      </w:r>
      <w:r>
        <w:t xml:space="preserve">. There were five </w:t>
      </w:r>
      <w:r w:rsidR="00BC02BF">
        <w:t>bids,</w:t>
      </w:r>
      <w:r>
        <w:t xml:space="preserve"> and the winning bid went to Hilltop Securities out of Texas with a value of $2,750,000 with </w:t>
      </w:r>
      <w:r w:rsidR="002256EB">
        <w:t xml:space="preserve">a </w:t>
      </w:r>
      <w:r>
        <w:t>$2</w:t>
      </w:r>
      <w:r w:rsidR="0054662A">
        <w:t>35,829.55</w:t>
      </w:r>
      <w:r>
        <w:t xml:space="preserve"> premium structure and an interest rate of 3.45%. Lundy added that he was pleased with the results and that the Park District has been lead well allowing for a good rating and sale. Hovda inquired about the premium bid structure and Lundby added that it was a very common structure in the market currently.</w:t>
      </w:r>
    </w:p>
    <w:p w14:paraId="4669C68E" w14:textId="4C558EA8" w:rsidR="000A48F3" w:rsidRDefault="000A48F3" w:rsidP="000A48F3">
      <w:r>
        <w:t>Motion by Olson, second by Hovda to approve the bid from Hilltop Securities. On roll call, all members voted yes.</w:t>
      </w:r>
    </w:p>
    <w:p w14:paraId="7C3B924C" w14:textId="70584AF9" w:rsidR="000A48F3" w:rsidRDefault="000A48F3" w:rsidP="000A48F3">
      <w:r>
        <w:t>Motion by Hammer, second by Schmidt to approve the May 16</w:t>
      </w:r>
      <w:r w:rsidRPr="000A48F3">
        <w:rPr>
          <w:vertAlign w:val="superscript"/>
        </w:rPr>
        <w:t>th</w:t>
      </w:r>
      <w:r>
        <w:t xml:space="preserve"> Minot Park Board Meeting minutes. Motion carried.</w:t>
      </w:r>
    </w:p>
    <w:p w14:paraId="0BC04BE9" w14:textId="796DC7D3" w:rsidR="000A48F3" w:rsidRDefault="000A48F3" w:rsidP="000A48F3">
      <w:r>
        <w:t>Motion by Olson, second by Hovda to approve bills in the amount of $804,944.97. On roll call, all members voted yes.</w:t>
      </w:r>
    </w:p>
    <w:p w14:paraId="63B522AD" w14:textId="34EA1506" w:rsidR="000A48F3" w:rsidRDefault="000A48F3" w:rsidP="000A48F3">
      <w:r>
        <w:t>Motion by Hovda, second by Schmitt to approve salaries in the amount of $358,318.27. On roll call, all members voted yes.</w:t>
      </w:r>
    </w:p>
    <w:p w14:paraId="1FFA59BC" w14:textId="32CB6C61" w:rsidR="000A48F3" w:rsidRDefault="000A48F3" w:rsidP="000A48F3">
      <w:r>
        <w:t>Department Head Reports</w:t>
      </w:r>
    </w:p>
    <w:p w14:paraId="2A452723" w14:textId="5EF43435" w:rsidR="000A48F3" w:rsidRDefault="000A48F3" w:rsidP="000A48F3">
      <w:r>
        <w:t xml:space="preserve">Director of Finance, Calyn Beckman gave an update on the start </w:t>
      </w:r>
      <w:r w:rsidR="002256EB">
        <w:t>of</w:t>
      </w:r>
      <w:r>
        <w:t xml:space="preserve"> the 2022 audit and the General Obligation bond sale. Hovda inquired about </w:t>
      </w:r>
      <w:r w:rsidR="00461D78">
        <w:t>Moody’s</w:t>
      </w:r>
      <w:r>
        <w:t xml:space="preserve"> rating and outlook of the Park District</w:t>
      </w:r>
      <w:r w:rsidR="002256EB">
        <w:t>’</w:t>
      </w:r>
      <w:r>
        <w:t xml:space="preserve">s debt level. Beckman added that Moody’s reviews our debt levels and that </w:t>
      </w:r>
      <w:r w:rsidR="008F7883">
        <w:t>their opinion does reflect in the overall bond rating of Aa2 which is a high rating. Beckman also added that the Park auditors review the debt levels during the audit and the District is governed by century code as to how much debt we can hold.</w:t>
      </w:r>
    </w:p>
    <w:p w14:paraId="3A697679" w14:textId="2C7676AB" w:rsidR="008F7883" w:rsidRDefault="008F7883" w:rsidP="000A48F3">
      <w:r>
        <w:t xml:space="preserve">Director of Operations, Jarrod Olson brought Change Order #7 to repair damages to the pavement during construction at the Scheels complex in the amount of 87,774.05. He also added that there </w:t>
      </w:r>
      <w:r w:rsidR="00461D78">
        <w:t>may be</w:t>
      </w:r>
      <w:r>
        <w:t xml:space="preserve"> an additional thirteen thousand i</w:t>
      </w:r>
      <w:r w:rsidR="002256EB">
        <w:t>f</w:t>
      </w:r>
      <w:r>
        <w:t xml:space="preserve"> the soil below is unsuitable. J. Olson asked for approval of the change order to move forward with the project. Hovda asked about financing for the change order and </w:t>
      </w:r>
      <w:r w:rsidR="002256EB">
        <w:t xml:space="preserve">J. </w:t>
      </w:r>
      <w:r>
        <w:t xml:space="preserve">Olson answered that money was included in the bond sale to cover the additional costs </w:t>
      </w:r>
      <w:r w:rsidR="002256EB">
        <w:t>of finishing</w:t>
      </w:r>
      <w:r>
        <w:t xml:space="preserve"> the project. Hovda also asked if finishing this section would be able to stay intact when we refinish the full lot</w:t>
      </w:r>
      <w:r w:rsidR="002256EB">
        <w:t xml:space="preserve"> in the future</w:t>
      </w:r>
      <w:r>
        <w:t>. J. Olson added that they should be able to work around this section so it would not need to be torn up later. Commissioner Olson asked if management was upset that the parking lot was damaged during construction.</w:t>
      </w:r>
      <w:r w:rsidR="00335A18">
        <w:t xml:space="preserve"> J. Olson added that the lot was in poor shape before construction started and did expect some damage but not to this extent. Commissioner Olson inquired about liquidated damages and J. Olson added that the project was 138 days behind schedule which could result in a reduced balance owed by </w:t>
      </w:r>
      <w:r w:rsidR="002256EB">
        <w:t>$</w:t>
      </w:r>
      <w:r w:rsidR="00335A18">
        <w:t xml:space="preserve">69,000 if we chose to go down that route. DesLauriers added that we would need to discuss </w:t>
      </w:r>
      <w:r w:rsidR="00335A18">
        <w:lastRenderedPageBreak/>
        <w:t xml:space="preserve">each </w:t>
      </w:r>
      <w:r w:rsidR="006D53F6">
        <w:t>option</w:t>
      </w:r>
      <w:r w:rsidR="00335A18">
        <w:t xml:space="preserve"> and would need approval for the change order as well as</w:t>
      </w:r>
      <w:r w:rsidR="006D53F6">
        <w:t xml:space="preserve"> approval to move forward with discussion on liquidated damages. Schmitt asked if we would hold back the final payment for the liquidated damages, and J. Olson added that we would have to approve moving forward with those discussions first but if so, that would likely be the case. Hammer asked if we </w:t>
      </w:r>
      <w:r w:rsidR="00461D78">
        <w:t>must</w:t>
      </w:r>
      <w:r w:rsidR="006D53F6">
        <w:t xml:space="preserve"> use Strata for the paving project, and J. Olson added that we only have quotes from </w:t>
      </w:r>
      <w:r w:rsidR="002256EB">
        <w:t>Strata,</w:t>
      </w:r>
      <w:r w:rsidR="006D53F6">
        <w:t xml:space="preserve"> but we could get new quotes i</w:t>
      </w:r>
      <w:r w:rsidR="002256EB">
        <w:t>f</w:t>
      </w:r>
      <w:r w:rsidR="006D53F6">
        <w:t xml:space="preserve"> the board wishes. Olson asked if Strata </w:t>
      </w:r>
      <w:r w:rsidR="005C5DCE">
        <w:t>could</w:t>
      </w:r>
      <w:r w:rsidR="006D53F6">
        <w:t xml:space="preserve"> get the work completed and J. Olson answered yes, but it will all depend o</w:t>
      </w:r>
      <w:r w:rsidR="005C5DCE">
        <w:t>n the weath</w:t>
      </w:r>
      <w:r w:rsidR="006D53F6">
        <w:t xml:space="preserve">er. Hovda asked if we </w:t>
      </w:r>
      <w:r w:rsidR="005C5DCE">
        <w:t>need</w:t>
      </w:r>
      <w:r w:rsidR="006D53F6">
        <w:t xml:space="preserve"> engineers involved to make sure it is completed </w:t>
      </w:r>
      <w:r w:rsidR="00185E2A">
        <w:t>correctly,</w:t>
      </w:r>
      <w:r w:rsidR="006D53F6">
        <w:t xml:space="preserve"> and </w:t>
      </w:r>
      <w:r w:rsidR="002256EB">
        <w:t xml:space="preserve">J. </w:t>
      </w:r>
      <w:r w:rsidR="006D53F6">
        <w:t>Olson added that KLJ has already done the engineering work and provided it to Strata. Hammer added that he would like to see the District get more bids before approval. DesLauriers added that we may need to have a special meeting to get approval to meet timelines.</w:t>
      </w:r>
    </w:p>
    <w:p w14:paraId="7720C7CE" w14:textId="28E37D4D" w:rsidR="006D53F6" w:rsidRDefault="006D53F6" w:rsidP="000A48F3">
      <w:r>
        <w:t>Motion by Schmitt</w:t>
      </w:r>
      <w:r w:rsidR="005C5DCE">
        <w:t>,</w:t>
      </w:r>
      <w:r>
        <w:t xml:space="preserve"> second by Olson to approve the change order and move forward with discussions for liquidated damages. Hammer added that he still would like to see additional quotes and get a timeline commitment from Strata.</w:t>
      </w:r>
      <w:r w:rsidR="005C5DCE">
        <w:t xml:space="preserve"> On roll call all members voted no.</w:t>
      </w:r>
    </w:p>
    <w:p w14:paraId="7C1692C3" w14:textId="58EAE9C6" w:rsidR="005C5DCE" w:rsidRDefault="005C5DCE" w:rsidP="000A48F3">
      <w:r>
        <w:t>Motion by Hammer, second by Hovda to get quotes from other suppliers and get a timeline commitment from Strata. On roll call, all members voted yes.</w:t>
      </w:r>
    </w:p>
    <w:p w14:paraId="5DF44F08" w14:textId="07FB9E81" w:rsidR="005C5DCE" w:rsidRDefault="005C5DCE" w:rsidP="000A48F3">
      <w:r>
        <w:t>Motion by Olson, second by Schmitt to start discussion on liquidated damages. Motion carried.</w:t>
      </w:r>
    </w:p>
    <w:p w14:paraId="220AA6CE" w14:textId="30CAF370" w:rsidR="005C5DCE" w:rsidRDefault="005C5DCE" w:rsidP="000A48F3">
      <w:r>
        <w:t xml:space="preserve">Olson also presented details for a </w:t>
      </w:r>
      <w:r w:rsidR="002256EB">
        <w:t>u</w:t>
      </w:r>
      <w:r>
        <w:t>ser group funded upgrade to the press box at the MAYSA arena and that the group may come to present at a later meeting.</w:t>
      </w:r>
    </w:p>
    <w:p w14:paraId="53E3AD36" w14:textId="37F4A87B" w:rsidR="005C5DCE" w:rsidRDefault="005C5DCE" w:rsidP="000A48F3">
      <w:r>
        <w:t xml:space="preserve">Olson also present details about an anonymous sponsor for the African Plains building at the Roosevelt Park Zoo, the donor is looking at a donation of around 2.5 million dollars. </w:t>
      </w:r>
      <w:r w:rsidR="002256EB">
        <w:t xml:space="preserve">J. </w:t>
      </w:r>
      <w:r>
        <w:t>Olson asked for approval to get construction documents</w:t>
      </w:r>
      <w:r w:rsidR="000F4DB3">
        <w:t xml:space="preserve"> from Ackerman Estvold</w:t>
      </w:r>
      <w:r>
        <w:t xml:space="preserve"> and get </w:t>
      </w:r>
      <w:r w:rsidR="002256EB">
        <w:t xml:space="preserve">the </w:t>
      </w:r>
      <w:r w:rsidR="00461D78">
        <w:t>project</w:t>
      </w:r>
      <w:r>
        <w:t xml:space="preserve"> ready for bid</w:t>
      </w:r>
      <w:r w:rsidR="000F4DB3">
        <w:t xml:space="preserve"> and advertise for a construction manager</w:t>
      </w:r>
      <w:r>
        <w:t xml:space="preserve">. </w:t>
      </w:r>
      <w:r w:rsidR="0033768B">
        <w:t xml:space="preserve">Olson asked if the costs of the project exceed the donation, J. Olson added that </w:t>
      </w:r>
      <w:r w:rsidR="000F4DB3">
        <w:t xml:space="preserve">with </w:t>
      </w:r>
      <w:r w:rsidR="0033768B">
        <w:t>a construction manager</w:t>
      </w:r>
      <w:r w:rsidR="000F4DB3">
        <w:t xml:space="preserve"> we will have </w:t>
      </w:r>
      <w:r w:rsidR="0033768B">
        <w:t>a do not exceed value.</w:t>
      </w:r>
    </w:p>
    <w:p w14:paraId="0676F2F1" w14:textId="68806E2B" w:rsidR="0033768B" w:rsidRDefault="0033768B" w:rsidP="000A48F3">
      <w:r>
        <w:t xml:space="preserve">Motion by Hammer, second by Olson to </w:t>
      </w:r>
      <w:r w:rsidR="000F4DB3">
        <w:t>have Ackerman prepare construction documents and advertise for a construction manager. On roll, all members voted yes.</w:t>
      </w:r>
    </w:p>
    <w:p w14:paraId="435123DC" w14:textId="3D9F6641" w:rsidR="000F4DB3" w:rsidRDefault="000F4DB3" w:rsidP="000A48F3">
      <w:r>
        <w:t xml:space="preserve">Hammer inquired about the status of the pickleball court project and J. Olson added that it was moving along well and should be able to get nets up shortly. Hovda asked about the status of the restroom </w:t>
      </w:r>
      <w:r w:rsidR="00185E2A">
        <w:t>installation</w:t>
      </w:r>
      <w:r>
        <w:t xml:space="preserve"> at Souris Valley Golf course. J Olson added that the ground was t</w:t>
      </w:r>
      <w:r w:rsidR="00185E2A">
        <w:t>o</w:t>
      </w:r>
      <w:r>
        <w:t xml:space="preserve">o wet on the first attempt so we will look to install this fall but still need to get information on the re-mobilization fees. Hammer also asked about the status of the Trinity fitness room at the MAYSA arena and DesLauriers added that we have been meeting with Trinity and discussing the options, hoping to hear </w:t>
      </w:r>
      <w:r w:rsidR="00185E2A">
        <w:t>from them next week.</w:t>
      </w:r>
    </w:p>
    <w:p w14:paraId="72EE201D" w14:textId="3CFF069C" w:rsidR="00A113D8" w:rsidRDefault="00A113D8" w:rsidP="000A48F3">
      <w:r>
        <w:t xml:space="preserve">Souris Valley Golf Pro, Steve Kottsick reported that the golf course has been busy and </w:t>
      </w:r>
      <w:r w:rsidR="00BC02BF">
        <w:t>has</w:t>
      </w:r>
      <w:r>
        <w:t xml:space="preserve"> held several tournaments. Kottsick also reported that </w:t>
      </w:r>
      <w:r w:rsidR="00703869">
        <w:t>concrete</w:t>
      </w:r>
      <w:r>
        <w:t xml:space="preserve"> has been installed at the course and Wee Links for the driving range. Olson asked about the Elm Tournament and Kottsick added that it went </w:t>
      </w:r>
      <w:r w:rsidR="00703869">
        <w:t>well,</w:t>
      </w:r>
      <w:r>
        <w:t xml:space="preserve"> and that the tournament is on a course rotation.</w:t>
      </w:r>
    </w:p>
    <w:p w14:paraId="432263D4" w14:textId="79439030" w:rsidR="00A113D8" w:rsidRDefault="00A113D8" w:rsidP="000A48F3">
      <w:r>
        <w:t xml:space="preserve">Souris Valley Golf Course Superintendent, Mike Chrest reported that forestry planted over 50 trees on the </w:t>
      </w:r>
      <w:r w:rsidR="00703869">
        <w:t>course,</w:t>
      </w:r>
      <w:r>
        <w:t xml:space="preserve"> and it looks great</w:t>
      </w:r>
      <w:r w:rsidR="00703869">
        <w:t xml:space="preserve"> and enhance</w:t>
      </w:r>
      <w:r w:rsidR="00461D78">
        <w:t>s</w:t>
      </w:r>
      <w:r w:rsidR="00703869">
        <w:t xml:space="preserve"> the course. Chrest also added that two trees were removed that had died and adding new trees was good to see. Hovda commented that the greens on the course looked good.</w:t>
      </w:r>
    </w:p>
    <w:p w14:paraId="1D936ABB" w14:textId="2D73E11C" w:rsidR="00703869" w:rsidRDefault="00703869" w:rsidP="000A48F3">
      <w:r>
        <w:lastRenderedPageBreak/>
        <w:t>Roosevelt Park Zoo Director, Jeff Bullock reported that the new leopards were on exhibit and doing well, and the landscaping on the leopard exhibit was nearing completion. Olson asked about the GMZS commitment for a construction loan for th</w:t>
      </w:r>
      <w:r w:rsidR="00461D78">
        <w:t>e</w:t>
      </w:r>
      <w:r>
        <w:t xml:space="preserve"> Leopard project and Kitzman asked staff to get the status and report back.</w:t>
      </w:r>
    </w:p>
    <w:p w14:paraId="7EEDA402" w14:textId="2C60A1CB" w:rsidR="00703869" w:rsidRDefault="00703869" w:rsidP="000A48F3">
      <w:r>
        <w:t>MAYSA Arena Manager, Bob Gillen reported that they will be installing ice on the Eck rink which may result in some schedule changes due to overnight installation with the current conditions. Gillen also added that the District was losing Alec Braaten at the end of the month and would be advertising his position soon.</w:t>
      </w:r>
    </w:p>
    <w:p w14:paraId="3134246D" w14:textId="331AB721" w:rsidR="00703869" w:rsidRDefault="00703869" w:rsidP="000A48F3">
      <w:r>
        <w:t>Maintenance Superintendent, James Burns reported that the Roosevelt Park Pool is up and running, completed several playground repairs and planning to install the new playground at 11</w:t>
      </w:r>
      <w:r w:rsidRPr="00703869">
        <w:rPr>
          <w:vertAlign w:val="superscript"/>
        </w:rPr>
        <w:t>th</w:t>
      </w:r>
      <w:r>
        <w:t xml:space="preserve"> and 11</w:t>
      </w:r>
      <w:r w:rsidRPr="00703869">
        <w:rPr>
          <w:vertAlign w:val="superscript"/>
        </w:rPr>
        <w:t>th</w:t>
      </w:r>
      <w:r>
        <w:t xml:space="preserve"> this fall. Burns also reported that vandalism has been up, and we have issued 13 no trespass orders. Hovda asked about the pool opening procedure to prevent missing open</w:t>
      </w:r>
      <w:r w:rsidR="00461D78">
        <w:t>ing</w:t>
      </w:r>
      <w:r>
        <w:t xml:space="preserve"> day targets and J. Olson added that we have discussed getting the pool running earlier</w:t>
      </w:r>
      <w:r w:rsidR="009F00D6">
        <w:t xml:space="preserve"> but weather is a large factor in when we can start the process and we also need to heat the pool once its running which would be additional cost. Olson asked if we had to heat the pool and J. Olson added that it assisted in the chemical balance needed to get a passing test from 1</w:t>
      </w:r>
      <w:r w:rsidR="009F00D6" w:rsidRPr="009F00D6">
        <w:rPr>
          <w:vertAlign w:val="superscript"/>
        </w:rPr>
        <w:t>st</w:t>
      </w:r>
      <w:r w:rsidR="009F00D6">
        <w:t xml:space="preserve"> District Health. DesLauriers added that this year and going forward we will have an internal target for the opening date, but it will not be advertised in case we have issues with the chemical tests. Olson asked about the standards for testing and if we must only do one test. Burns added that we can only submit one test and that we missed the standard by 3 parts in a million. </w:t>
      </w:r>
      <w:r w:rsidR="00C41B00">
        <w:t xml:space="preserve">Schmidt asked how long we </w:t>
      </w:r>
      <w:r w:rsidR="00CF325C">
        <w:t>must</w:t>
      </w:r>
      <w:r w:rsidR="00C41B00">
        <w:t xml:space="preserve"> wait to </w:t>
      </w:r>
      <w:r w:rsidR="00533295">
        <w:t>retest,</w:t>
      </w:r>
      <w:r w:rsidR="00C41B00">
        <w:t xml:space="preserve"> and Burns added that it is a </w:t>
      </w:r>
      <w:r w:rsidR="00533295">
        <w:t>3-day</w:t>
      </w:r>
      <w:r w:rsidR="00C41B00">
        <w:t xml:space="preserve"> test and First District only accepts tests Monday through </w:t>
      </w:r>
      <w:r w:rsidR="00461D78">
        <w:t>Wednesday</w:t>
      </w:r>
      <w:r w:rsidR="00C41B00">
        <w:t xml:space="preserve">. Also adding that we could test at other locations but feels it may not look appropriate to test outside of the </w:t>
      </w:r>
      <w:r w:rsidR="00533295">
        <w:t>c</w:t>
      </w:r>
      <w:r w:rsidR="00C41B00">
        <w:t>ity.</w:t>
      </w:r>
    </w:p>
    <w:p w14:paraId="0857303A" w14:textId="22F0390B" w:rsidR="00C41B00" w:rsidRDefault="00C41B00" w:rsidP="000A48F3">
      <w:r>
        <w:t>City Forester, Troy Regstad reported that tree planting is finishing up and now the team is focused on trimming and removals.</w:t>
      </w:r>
    </w:p>
    <w:p w14:paraId="5CB76D18" w14:textId="43E53509" w:rsidR="00C41B00" w:rsidRDefault="00C41B00" w:rsidP="000A48F3">
      <w:r>
        <w:t xml:space="preserve">Adult Recreation Manager, Tom Landsiedel reported that we held 5 tournaments at the Softball </w:t>
      </w:r>
      <w:r w:rsidR="00A960CF">
        <w:t>complex,</w:t>
      </w:r>
      <w:r>
        <w:t xml:space="preserve"> and it all went well.</w:t>
      </w:r>
    </w:p>
    <w:p w14:paraId="46B038AF" w14:textId="7F0138A5" w:rsidR="00C41B00" w:rsidRDefault="00C41B00" w:rsidP="000A48F3">
      <w:r>
        <w:t xml:space="preserve">Youth Recreation Manager, Ann Nesheim reported that summer programs are all </w:t>
      </w:r>
      <w:r w:rsidR="00533295">
        <w:t>running,</w:t>
      </w:r>
      <w:r>
        <w:t xml:space="preserve"> and the registrations numbers were good. Also wanted to thank the staff for the </w:t>
      </w:r>
      <w:r w:rsidR="00533295">
        <w:t>handling of the incident at the pool last week.</w:t>
      </w:r>
    </w:p>
    <w:p w14:paraId="75824046" w14:textId="1BE6333A" w:rsidR="00533295" w:rsidRDefault="00533295" w:rsidP="000A48F3">
      <w:r>
        <w:t xml:space="preserve">Tennis Pro, Marc White reported that summer tennis camp had the best turnout in ten years and </w:t>
      </w:r>
      <w:r w:rsidR="00A960CF">
        <w:t>has</w:t>
      </w:r>
      <w:r>
        <w:t xml:space="preserve"> a lot of excited parents and kids.</w:t>
      </w:r>
    </w:p>
    <w:p w14:paraId="3560A636" w14:textId="40A1BAC9" w:rsidR="00CF325C" w:rsidRDefault="00CF325C" w:rsidP="000A48F3">
      <w:r>
        <w:t>Executive Director, Elly DesLauriers reported that Minot Community Foundation has raised 100,000 towards the pump track project with a total fundraising goal of 300,000. DesLauriers also shared renderings of the pump track area and potential future development playground projects in the area. DesLauriers also added that the District will be looking at constructing a park lot for the project next year that will be funded through a paving district.</w:t>
      </w:r>
    </w:p>
    <w:p w14:paraId="47F2140E" w14:textId="6C890F1B" w:rsidR="00CF325C" w:rsidRDefault="00CF325C" w:rsidP="000A48F3">
      <w:r>
        <w:t>Motion by Hammer, second by Schmitt to approve all administratively approved alcohol permits. Motion carried.</w:t>
      </w:r>
    </w:p>
    <w:p w14:paraId="0D2730E9" w14:textId="4A351B7A" w:rsidR="00CF325C" w:rsidRDefault="00490533" w:rsidP="000A48F3">
      <w:r>
        <w:lastRenderedPageBreak/>
        <w:t>Executive Director, Elly DesLauriers gave an update on the Destination Marketing grant and will bring more information to the July meeting on the options. DesLauriers also showed plans for the Bison Trail parking lot that we will be looking at constructing next summer funded through a paving district. DesLauriers asked the commissioners to be present for a meeting with the Minot Soccer Association to discuss future plans with the meeting to be held on July 12</w:t>
      </w:r>
      <w:r w:rsidRPr="00490533">
        <w:rPr>
          <w:vertAlign w:val="superscript"/>
        </w:rPr>
        <w:t>th</w:t>
      </w:r>
      <w:r>
        <w:t xml:space="preserve"> or August 9</w:t>
      </w:r>
      <w:r w:rsidRPr="00490533">
        <w:rPr>
          <w:vertAlign w:val="superscript"/>
        </w:rPr>
        <w:t>th</w:t>
      </w:r>
      <w:r>
        <w:t>. DesLauriers will finalize the dates with the Soccer Association.</w:t>
      </w:r>
    </w:p>
    <w:p w14:paraId="23D82212" w14:textId="7072FEB3" w:rsidR="002256EB" w:rsidRDefault="002256EB" w:rsidP="000A48F3">
      <w:r>
        <w:t>Commissioners Reports</w:t>
      </w:r>
    </w:p>
    <w:p w14:paraId="317A0A4B" w14:textId="4356069E" w:rsidR="00490533" w:rsidRDefault="00490533" w:rsidP="000A48F3">
      <w:r>
        <w:t xml:space="preserve">Commissioner Hovda stated that he was pleased with the </w:t>
      </w:r>
      <w:r w:rsidR="00BC02BF">
        <w:t>staff’s</w:t>
      </w:r>
      <w:r>
        <w:t xml:space="preserve"> handling of the incident at the pool and that we did the right things in challenging conditions.</w:t>
      </w:r>
    </w:p>
    <w:p w14:paraId="46208B71" w14:textId="14AD39C5" w:rsidR="00490533" w:rsidRDefault="00490533" w:rsidP="000A48F3">
      <w:r>
        <w:t>Commissioner Olson stated that he would like to see the District implement an annual review process for all of the staff and the executive director. Olson also added that he would be willing to do some research to get a program in place.</w:t>
      </w:r>
    </w:p>
    <w:p w14:paraId="64BB249D" w14:textId="75582BA2" w:rsidR="00490533" w:rsidRDefault="00490533" w:rsidP="000A48F3">
      <w:r>
        <w:t xml:space="preserve">Commissioner Hammer stated that he was pleased to see discussions with the Minot Soccer Associations were moving </w:t>
      </w:r>
      <w:r w:rsidR="00BC02BF">
        <w:t>forward and</w:t>
      </w:r>
      <w:r>
        <w:t xml:space="preserve"> commented that the facilities all look great this summer.</w:t>
      </w:r>
    </w:p>
    <w:p w14:paraId="5E187AA5" w14:textId="4A8FB3CD" w:rsidR="00490533" w:rsidRDefault="00490533" w:rsidP="000A48F3">
      <w:r>
        <w:t xml:space="preserve">Commissioner Schmitt also thanked </w:t>
      </w:r>
      <w:r w:rsidR="00BC02BF">
        <w:t>the</w:t>
      </w:r>
      <w:r>
        <w:t xml:space="preserve"> staff for the handling of the incident at the pool as well as commended the staff on getting the pool open in North Dakota which is a challenge.</w:t>
      </w:r>
      <w:r w:rsidR="00BC02BF">
        <w:t xml:space="preserve"> Schmitt also agreed with Olson that the District needs to get an annual review process in place.</w:t>
      </w:r>
    </w:p>
    <w:p w14:paraId="0224A614" w14:textId="3D1AD2BB" w:rsidR="00BC02BF" w:rsidRDefault="00BC02BF" w:rsidP="000A48F3">
      <w:r>
        <w:t>Kitzman appointed Commissioner Olson and Beckman to research an annual review process and to report back to the board.</w:t>
      </w:r>
    </w:p>
    <w:p w14:paraId="00C8D080" w14:textId="254E4620" w:rsidR="00BC02BF" w:rsidRDefault="00BC02BF" w:rsidP="000A48F3">
      <w:r>
        <w:t>Kitzman appointed Olson as the temporary chairman of the board.</w:t>
      </w:r>
    </w:p>
    <w:p w14:paraId="58D2FFD2" w14:textId="0A5A4CE9" w:rsidR="00BC02BF" w:rsidRDefault="00BC02BF" w:rsidP="000A48F3">
      <w:r>
        <w:t>Motion by Olson, second by Schmitt to adjourn the regular meeting. Motion Carried.</w:t>
      </w:r>
    </w:p>
    <w:p w14:paraId="65E3D7FB" w14:textId="77777777" w:rsidR="00C67BA5" w:rsidRDefault="00C67BA5" w:rsidP="000A48F3"/>
    <w:p w14:paraId="721DBA87" w14:textId="7C30596E" w:rsidR="00BC02BF" w:rsidRDefault="00BC02BF" w:rsidP="000A48F3">
      <w:r>
        <w:t>Justin Hammer, President                                            Calyn Beckman, Clerk</w:t>
      </w:r>
    </w:p>
    <w:p w14:paraId="7F3CEC7D" w14:textId="77777777" w:rsidR="000A48F3" w:rsidRDefault="000A48F3" w:rsidP="000A48F3"/>
    <w:sectPr w:rsidR="000A48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8F3"/>
    <w:rsid w:val="000A48F3"/>
    <w:rsid w:val="000F4DB3"/>
    <w:rsid w:val="00185E2A"/>
    <w:rsid w:val="002256EB"/>
    <w:rsid w:val="00335A18"/>
    <w:rsid w:val="0033768B"/>
    <w:rsid w:val="00461D78"/>
    <w:rsid w:val="00490533"/>
    <w:rsid w:val="00533295"/>
    <w:rsid w:val="0054662A"/>
    <w:rsid w:val="005550B9"/>
    <w:rsid w:val="005C5DCE"/>
    <w:rsid w:val="006D53F6"/>
    <w:rsid w:val="00703869"/>
    <w:rsid w:val="008F7883"/>
    <w:rsid w:val="009F00D6"/>
    <w:rsid w:val="00A113D8"/>
    <w:rsid w:val="00A960CF"/>
    <w:rsid w:val="00AC792C"/>
    <w:rsid w:val="00BC02BF"/>
    <w:rsid w:val="00C41B00"/>
    <w:rsid w:val="00C67BA5"/>
    <w:rsid w:val="00CF3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826F"/>
  <w15:chartTrackingRefBased/>
  <w15:docId w15:val="{6AC306FD-92A9-47AC-8187-9127CCE4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1154</TotalTime>
  <Pages>4</Pages>
  <Words>1724</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 Beckman</cp:lastModifiedBy>
  <cp:revision>9</cp:revision>
  <dcterms:created xsi:type="dcterms:W3CDTF">2023-06-21T19:37:00Z</dcterms:created>
  <dcterms:modified xsi:type="dcterms:W3CDTF">2023-07-14T12:40:00Z</dcterms:modified>
</cp:coreProperties>
</file>