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0A1F" w14:textId="77777777" w:rsidR="002E0736" w:rsidRDefault="002E0736" w:rsidP="002E0736">
      <w:pPr>
        <w:jc w:val="center"/>
      </w:pPr>
      <w:r>
        <w:t>Minot Park District</w:t>
      </w:r>
    </w:p>
    <w:p w14:paraId="6B065B23" w14:textId="150FB14F" w:rsidR="002A5CB4" w:rsidRDefault="002A5CB4" w:rsidP="002E0736">
      <w:pPr>
        <w:jc w:val="center"/>
      </w:pPr>
      <w:r>
        <w:t>Reorganization Meeting</w:t>
      </w:r>
    </w:p>
    <w:p w14:paraId="10283FF9" w14:textId="77777777" w:rsidR="002E0736" w:rsidRDefault="002E0736" w:rsidP="002E0736">
      <w:pPr>
        <w:jc w:val="center"/>
      </w:pPr>
      <w:r>
        <w:t>June 20, 2023</w:t>
      </w:r>
    </w:p>
    <w:p w14:paraId="732AFEE8" w14:textId="77777777" w:rsidR="002E0736" w:rsidRDefault="002E0736" w:rsidP="002E0736">
      <w:pPr>
        <w:jc w:val="center"/>
      </w:pPr>
    </w:p>
    <w:p w14:paraId="5382071C" w14:textId="2EDD348B" w:rsidR="002E0736" w:rsidRDefault="002E0736" w:rsidP="002E0736">
      <w:r>
        <w:t xml:space="preserve">The </w:t>
      </w:r>
      <w:r w:rsidR="002A5CB4">
        <w:t>reorganization meeting for the Minot Park District took place immediately following the Minot Park District Board meeting.</w:t>
      </w:r>
    </w:p>
    <w:p w14:paraId="7E9858BF" w14:textId="3E57AEB0" w:rsidR="00AC792C" w:rsidRDefault="002E0736" w:rsidP="002E0736">
      <w:bookmarkStart w:id="0" w:name="_Hlk140213176"/>
      <w:r>
        <w:t>Members Present: Ken Kitzman, Justin Hammer, Mike Schmitt, Perry Olson, and Cliff Hovda. Also present were Elly DesLauriers and Calyn Beckman.</w:t>
      </w:r>
    </w:p>
    <w:bookmarkEnd w:id="0"/>
    <w:p w14:paraId="5C83CFC8" w14:textId="77777777" w:rsidR="002E0736" w:rsidRDefault="002E0736" w:rsidP="002E0736">
      <w:r>
        <w:t>Olson called to re-convene the reorganization meeting and called for nominations for President and Vice President.</w:t>
      </w:r>
    </w:p>
    <w:p w14:paraId="47C71109" w14:textId="77777777" w:rsidR="002E0736" w:rsidRDefault="002E0736" w:rsidP="002E0736">
      <w:r>
        <w:t>Commissioner Schmitt nominated Hammer for President and Olson for Vice President. On roll call, all voted yes.</w:t>
      </w:r>
    </w:p>
    <w:p w14:paraId="3AE556E5" w14:textId="77777777" w:rsidR="002E0736" w:rsidRDefault="002E0736" w:rsidP="002E0736">
      <w:r>
        <w:t xml:space="preserve">DesLauriers added that the </w:t>
      </w:r>
      <w:proofErr w:type="gramStart"/>
      <w:r>
        <w:t>District’s</w:t>
      </w:r>
      <w:proofErr w:type="gramEnd"/>
      <w:r>
        <w:t xml:space="preserve"> previous treasure has retired and the District will be doing research on who can serve as treasure and will need to be appointed at a later date.</w:t>
      </w:r>
    </w:p>
    <w:p w14:paraId="0B4353C1" w14:textId="77777777" w:rsidR="002E0736" w:rsidRDefault="002E0736" w:rsidP="002E0736">
      <w:r>
        <w:t>Motion by Hovda, second by Hammer to appoint Calyn Beckman as Clerk, Pete Hankla as Park Attorney and Elly DesLauriers as Executive Director. Motion carried.</w:t>
      </w:r>
    </w:p>
    <w:p w14:paraId="30F0CE4F" w14:textId="77777777" w:rsidR="002E0736" w:rsidRDefault="002E0736" w:rsidP="002E0736">
      <w:r>
        <w:t>Motion by Schmitt, second by Hammer to adjourn the meeting. Motion carried.</w:t>
      </w:r>
    </w:p>
    <w:p w14:paraId="177080B0" w14:textId="77777777" w:rsidR="002A5CB4" w:rsidRDefault="002A5CB4" w:rsidP="002E0736"/>
    <w:p w14:paraId="637E35DA" w14:textId="77777777" w:rsidR="002A5CB4" w:rsidRDefault="002A5CB4" w:rsidP="002A5CB4">
      <w:r>
        <w:t>Justin Hammer, President                                            Calyn Beckman, Clerk</w:t>
      </w:r>
    </w:p>
    <w:p w14:paraId="41AEA1B3" w14:textId="77777777" w:rsidR="002A5CB4" w:rsidRDefault="002A5CB4" w:rsidP="002E0736"/>
    <w:p w14:paraId="4511F228" w14:textId="77777777" w:rsidR="002E0736" w:rsidRDefault="002E0736" w:rsidP="002E0736"/>
    <w:sectPr w:rsidR="002E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36"/>
    <w:rsid w:val="002A5CB4"/>
    <w:rsid w:val="002E0736"/>
    <w:rsid w:val="00AC792C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1073"/>
  <w15:chartTrackingRefBased/>
  <w15:docId w15:val="{9370ABFF-7776-462B-84E0-E6690BDD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2023-07-14T12:38:00Z</dcterms:created>
  <dcterms:modified xsi:type="dcterms:W3CDTF">2023-07-14T12:46:00Z</dcterms:modified>
</cp:coreProperties>
</file>