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3496DC95" w:rsidR="00A11315" w:rsidRDefault="001F06A3" w:rsidP="00A11315">
      <w:pPr>
        <w:jc w:val="center"/>
      </w:pPr>
      <w:r>
        <w:t>June 30</w:t>
      </w:r>
      <w:r w:rsidR="00A11315">
        <w:t>, 202</w:t>
      </w:r>
      <w:r>
        <w:t>5</w:t>
      </w:r>
    </w:p>
    <w:p w14:paraId="6A50E9C0" w14:textId="77777777" w:rsidR="00A11315" w:rsidRDefault="00A11315" w:rsidP="00A11315">
      <w:pPr>
        <w:jc w:val="center"/>
      </w:pPr>
    </w:p>
    <w:p w14:paraId="3ECD48B8" w14:textId="043C9672" w:rsidR="00032ED9" w:rsidRDefault="00A11315" w:rsidP="00A11315">
      <w:r>
        <w:t xml:space="preserve">The Minot Park Board met on </w:t>
      </w:r>
      <w:r w:rsidR="001F06A3">
        <w:t>June</w:t>
      </w:r>
      <w:r w:rsidR="008835B4">
        <w:t xml:space="preserve"> </w:t>
      </w:r>
      <w:r w:rsidR="001F06A3">
        <w:t>30</w:t>
      </w:r>
      <w:r w:rsidR="008835B4">
        <w:t>th</w:t>
      </w:r>
      <w:r w:rsidR="00032ED9">
        <w:t>,</w:t>
      </w:r>
      <w:r>
        <w:t xml:space="preserve"> at </w:t>
      </w:r>
      <w:r w:rsidR="008835B4">
        <w:t>1:00</w:t>
      </w:r>
      <w:r>
        <w:t xml:space="preserve"> </w:t>
      </w:r>
      <w:r w:rsidR="001F06A3">
        <w:t>p</w:t>
      </w:r>
      <w:r>
        <w:t>m</w:t>
      </w:r>
      <w:r w:rsidR="00032ED9">
        <w:t xml:space="preserve"> at </w:t>
      </w:r>
      <w:r w:rsidR="008835B4">
        <w:t>the Minot Auditorium</w:t>
      </w:r>
      <w:r>
        <w:t xml:space="preserve">. </w:t>
      </w:r>
    </w:p>
    <w:p w14:paraId="4E343A33" w14:textId="2BC7EE68" w:rsidR="00A11315" w:rsidRDefault="00A11315" w:rsidP="00A11315">
      <w:r>
        <w:t>Members present:</w:t>
      </w:r>
      <w:r w:rsidR="00032ED9">
        <w:t xml:space="preserve"> Justin Hammer, Mike Schmitt, </w:t>
      </w:r>
      <w:r w:rsidR="001F06A3">
        <w:t xml:space="preserve">Chelsea Kirkhammer, Cliff Hovda </w:t>
      </w:r>
      <w:r w:rsidR="008835B4">
        <w:t xml:space="preserve">and </w:t>
      </w:r>
      <w:r w:rsidR="00032ED9">
        <w:t>Perry Olson</w:t>
      </w:r>
      <w:r w:rsidR="008835B4">
        <w:t>.</w:t>
      </w:r>
      <w:r>
        <w:t xml:space="preserve"> Also present were Elly DesLauriers</w:t>
      </w:r>
      <w:r w:rsidR="008835B4">
        <w:t>, Jarrod Olson</w:t>
      </w:r>
      <w:r>
        <w:t xml:space="preserve"> and Calyn Beckman.</w:t>
      </w:r>
    </w:p>
    <w:p w14:paraId="3018B3B0" w14:textId="562CD513" w:rsidR="008835B4" w:rsidRDefault="008835B4" w:rsidP="00A11315">
      <w:r>
        <w:t>Director of Finance, Beckman provided a review of the 202</w:t>
      </w:r>
      <w:r w:rsidR="001F06A3">
        <w:t xml:space="preserve">6 budget, general fund </w:t>
      </w:r>
      <w:r>
        <w:t>projections</w:t>
      </w:r>
      <w:r w:rsidR="001F06A3">
        <w:t>, i</w:t>
      </w:r>
      <w:r>
        <w:t xml:space="preserve">nformation on the mill levy, debt service and </w:t>
      </w:r>
      <w:r w:rsidR="001F06A3">
        <w:t>HB1176 cap calculations</w:t>
      </w:r>
      <w:r>
        <w:t xml:space="preserve">. </w:t>
      </w:r>
      <w:r w:rsidR="001F06A3">
        <w:t xml:space="preserve">Beckman also provided a review of the planned capital projects for 2026 and Director of Operations Jarrod Olson and </w:t>
      </w:r>
      <w:r>
        <w:t>Executive Director, DesLauriers</w:t>
      </w:r>
      <w:r w:rsidR="001F06A3">
        <w:t xml:space="preserve"> provided additional insight on the projects</w:t>
      </w:r>
      <w:r>
        <w:t xml:space="preserve">. Director of Operations, </w:t>
      </w:r>
      <w:r w:rsidR="001F06A3">
        <w:t>Jarrod Olson provided a review of full-time position changes, additions and restructuring proposed in the budget and a few potential changes that will be considered in the future.</w:t>
      </w:r>
    </w:p>
    <w:p w14:paraId="022C92F4" w14:textId="5A5E0476" w:rsidR="00F07258" w:rsidRDefault="00F07258" w:rsidP="00A11315">
      <w:r>
        <w:t xml:space="preserve">Discussion was held on </w:t>
      </w:r>
      <w:r w:rsidR="001F06A3">
        <w:t>greenway maintenance, workload for the City Forestry department,</w:t>
      </w:r>
      <w:r w:rsidR="00F41434">
        <w:t xml:space="preserve"> </w:t>
      </w:r>
      <w:r w:rsidR="001F06A3">
        <w:t>performance based annual salary adjustments</w:t>
      </w:r>
      <w:r w:rsidR="00F41434">
        <w:t xml:space="preserve"> and future projects after the June 3, 2025 special election.</w:t>
      </w:r>
    </w:p>
    <w:p w14:paraId="6E94E32C" w14:textId="03857975" w:rsidR="008835B4" w:rsidRDefault="008835B4" w:rsidP="00A11315">
      <w:r>
        <w:t xml:space="preserve">Executive Director, DesLauriers </w:t>
      </w:r>
      <w:r w:rsidR="001F06A3">
        <w:t xml:space="preserve">reported to the board that staff will be making revisions to the employee manual </w:t>
      </w:r>
      <w:r w:rsidR="009159C9">
        <w:t>to approved by the board prior to January 1</w:t>
      </w:r>
      <w:r w:rsidR="009159C9" w:rsidRPr="009159C9">
        <w:rPr>
          <w:vertAlign w:val="superscript"/>
        </w:rPr>
        <w:t>st</w:t>
      </w:r>
      <w:r w:rsidR="009159C9">
        <w:t>, 2026.</w:t>
      </w:r>
    </w:p>
    <w:p w14:paraId="0B1585E0" w14:textId="7C479328" w:rsidR="00A11315" w:rsidRDefault="009D1830" w:rsidP="00A11315">
      <w:r>
        <w:t xml:space="preserve">Motion by </w:t>
      </w:r>
      <w:r w:rsidR="009159C9">
        <w:t>Hovda</w:t>
      </w:r>
      <w:r>
        <w:t xml:space="preserve">, second by </w:t>
      </w:r>
      <w:r w:rsidR="009159C9">
        <w:t>Hammer</w:t>
      </w:r>
      <w:r>
        <w:t xml:space="preserve"> to adjourn the meeting. Motion carried.</w:t>
      </w:r>
    </w:p>
    <w:p w14:paraId="584BC056" w14:textId="77777777" w:rsidR="009159C9" w:rsidRDefault="009159C9" w:rsidP="00A11315"/>
    <w:p w14:paraId="4E187FF5" w14:textId="77777777" w:rsidR="009159C9" w:rsidRDefault="009159C9" w:rsidP="009159C9">
      <w:bookmarkStart w:id="0" w:name="_Hlk173485476"/>
      <w:r>
        <w:t>Perry Olson, President                                            Calyn Beckman, Clerk</w:t>
      </w:r>
      <w:bookmarkEnd w:id="0"/>
    </w:p>
    <w:p w14:paraId="4885BFB6" w14:textId="77777777" w:rsidR="009159C9" w:rsidRDefault="009159C9" w:rsidP="00A11315"/>
    <w:sectPr w:rsidR="0091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032ED9"/>
    <w:rsid w:val="001F06A3"/>
    <w:rsid w:val="00207FA6"/>
    <w:rsid w:val="002E3C22"/>
    <w:rsid w:val="00694507"/>
    <w:rsid w:val="008835B4"/>
    <w:rsid w:val="009159C9"/>
    <w:rsid w:val="009D1830"/>
    <w:rsid w:val="00A11315"/>
    <w:rsid w:val="00A67EE2"/>
    <w:rsid w:val="00AB5919"/>
    <w:rsid w:val="00AC792C"/>
    <w:rsid w:val="00F055B0"/>
    <w:rsid w:val="00F07258"/>
    <w:rsid w:val="00F41434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4</cp:revision>
  <dcterms:created xsi:type="dcterms:W3CDTF">2025-06-30T21:14:00Z</dcterms:created>
  <dcterms:modified xsi:type="dcterms:W3CDTF">2025-06-30T21:26:00Z</dcterms:modified>
</cp:coreProperties>
</file>