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6A0CFB25" w14:textId="38859826" w:rsidR="00D57DBA" w:rsidRDefault="0087461C" w:rsidP="00D57DBA">
      <w:pPr>
        <w:jc w:val="center"/>
      </w:pPr>
      <w:r>
        <w:t>March 19</w:t>
      </w:r>
      <w:r w:rsidRPr="0087461C">
        <w:rPr>
          <w:vertAlign w:val="superscript"/>
        </w:rPr>
        <w:t>th</w:t>
      </w:r>
      <w:r w:rsidR="00D57DBA">
        <w:t>, 202</w:t>
      </w:r>
      <w:r w:rsidR="00F05B68">
        <w:t>4</w:t>
      </w:r>
    </w:p>
    <w:p w14:paraId="0F0BAA9D" w14:textId="2B4AC3F5" w:rsidR="00D57DBA" w:rsidRDefault="00D57DBA" w:rsidP="00D57DBA">
      <w:r>
        <w:t>The Minot Park Foundation Board met immediately following the Minot Park Board meeting on</w:t>
      </w:r>
      <w:r w:rsidR="0087461C">
        <w:t xml:space="preserve"> March 19</w:t>
      </w:r>
      <w:r w:rsidR="0087461C" w:rsidRPr="0087461C">
        <w:rPr>
          <w:vertAlign w:val="superscript"/>
        </w:rPr>
        <w:t>th</w:t>
      </w:r>
      <w:r w:rsidR="00F05B68">
        <w:t>, 2024</w:t>
      </w:r>
      <w:r>
        <w:t xml:space="preserve"> in room 203 of the Minot Auditorium.</w:t>
      </w:r>
    </w:p>
    <w:p w14:paraId="4D9CF94A" w14:textId="6E4C6B23" w:rsidR="00D57DBA" w:rsidRDefault="00D57DBA" w:rsidP="00D57DBA">
      <w:r>
        <w:t xml:space="preserve">Members present: </w:t>
      </w:r>
      <w:r w:rsidR="00F05B68">
        <w:t xml:space="preserve">Cliff Hovda, </w:t>
      </w:r>
      <w:r w:rsidR="005C7B67">
        <w:t xml:space="preserve">Perry Olson, </w:t>
      </w:r>
      <w:r>
        <w:t>Justin Hammer,</w:t>
      </w:r>
      <w:r w:rsidR="003778A5">
        <w:t xml:space="preserve"> </w:t>
      </w:r>
      <w:r w:rsidR="005C7B67">
        <w:t>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1369201D" w:rsidR="00D57DBA" w:rsidRDefault="00D57DBA" w:rsidP="00D57DBA">
      <w:r>
        <w:t xml:space="preserve">Motion by </w:t>
      </w:r>
      <w:r w:rsidR="0087461C">
        <w:t>Schmitt</w:t>
      </w:r>
      <w:r>
        <w:t xml:space="preserve">, second by </w:t>
      </w:r>
      <w:r w:rsidR="00F05B68">
        <w:t>Olson</w:t>
      </w:r>
      <w:r>
        <w:t xml:space="preserve"> to approve </w:t>
      </w:r>
      <w:r w:rsidR="0087461C">
        <w:t>the February 20</w:t>
      </w:r>
      <w:r w:rsidR="0087461C" w:rsidRPr="0087461C">
        <w:rPr>
          <w:vertAlign w:val="superscript"/>
        </w:rPr>
        <w:t>th</w:t>
      </w:r>
      <w:r w:rsidR="0087461C">
        <w:t xml:space="preserve"> </w:t>
      </w:r>
      <w:r>
        <w:t>Minot Park Foundation Board minutes. Motion Carried.</w:t>
      </w:r>
    </w:p>
    <w:p w14:paraId="333934DD" w14:textId="7761BFDA" w:rsidR="0087461C" w:rsidRDefault="0087461C" w:rsidP="00D57DBA">
      <w:r>
        <w:t>J. Olson presented the accepted deduction to the Strata pay application for the Scheel Complex for liquidated damages. J. Olson added that this pay application will be for $110,620.18 with $10,000 in retainage to complete a few minor items.</w:t>
      </w:r>
    </w:p>
    <w:p w14:paraId="25FFF199" w14:textId="1C6311DA" w:rsidR="0087461C" w:rsidRDefault="0087461C" w:rsidP="00D57DBA">
      <w:r>
        <w:t>Motion by Hovda, second by Schmitt to approve the pay application and expense from the foundation. On roll call, all members voted yes.</w:t>
      </w:r>
    </w:p>
    <w:p w14:paraId="02C86567" w14:textId="0BBB30B9" w:rsidR="00D57DBA" w:rsidRDefault="00D57DBA" w:rsidP="00D57DBA">
      <w:r>
        <w:t xml:space="preserve">Motion by </w:t>
      </w:r>
      <w:r w:rsidR="00F05B68">
        <w:t>Schmitt</w:t>
      </w:r>
      <w:r>
        <w:t xml:space="preserve">, second by </w:t>
      </w:r>
      <w:r w:rsidR="0087461C">
        <w:t>Olson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3778A5"/>
    <w:rsid w:val="004A5A47"/>
    <w:rsid w:val="005C7B67"/>
    <w:rsid w:val="006B15B2"/>
    <w:rsid w:val="0087461C"/>
    <w:rsid w:val="00AC792C"/>
    <w:rsid w:val="00D57DBA"/>
    <w:rsid w:val="00F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2024-03-25T19:47:00Z</dcterms:created>
  <dcterms:modified xsi:type="dcterms:W3CDTF">2024-03-25T19:52:00Z</dcterms:modified>
</cp:coreProperties>
</file>