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5708" w14:textId="0EEEE453" w:rsidR="00AC792C" w:rsidRDefault="00395E13" w:rsidP="00395E13">
      <w:pPr>
        <w:jc w:val="center"/>
      </w:pPr>
      <w:r>
        <w:t>Minot Park Foundation Meeting</w:t>
      </w:r>
    </w:p>
    <w:p w14:paraId="60F93D32" w14:textId="2999D516" w:rsidR="00395E13" w:rsidRDefault="00395E13" w:rsidP="00395E13">
      <w:pPr>
        <w:jc w:val="center"/>
      </w:pPr>
      <w:r>
        <w:t>May 16</w:t>
      </w:r>
      <w:r w:rsidRPr="00395E13">
        <w:rPr>
          <w:vertAlign w:val="superscript"/>
        </w:rPr>
        <w:t>th</w:t>
      </w:r>
      <w:r>
        <w:t>, 2023</w:t>
      </w:r>
    </w:p>
    <w:p w14:paraId="7BD3B395" w14:textId="0872A381" w:rsidR="00395E13" w:rsidRDefault="00395E13" w:rsidP="00395E13">
      <w:r>
        <w:t>The Minot Park Foundation Board met immediately following the Minot Park Board meeting on May 16</w:t>
      </w:r>
      <w:r w:rsidRPr="00395E13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in room 2023 of the Minot Auditorium.</w:t>
      </w:r>
    </w:p>
    <w:p w14:paraId="1A7C04CD" w14:textId="068A5E0F" w:rsidR="00395E13" w:rsidRDefault="00395E13" w:rsidP="00395E13">
      <w:r>
        <w:t xml:space="preserve">Members present: Ken Kitzman, Justin Hammer, Perry Olson, Mike </w:t>
      </w:r>
      <w:proofErr w:type="gramStart"/>
      <w:r>
        <w:t>Schmitt</w:t>
      </w:r>
      <w:proofErr w:type="gramEnd"/>
      <w:r>
        <w:t xml:space="preserve"> and Cliff Hovda. Also present were Elly DesLauriers and Calyn Beckman.</w:t>
      </w:r>
    </w:p>
    <w:p w14:paraId="12521C42" w14:textId="30A4975F" w:rsidR="00395E13" w:rsidRDefault="00395E13" w:rsidP="00395E13">
      <w:r>
        <w:t>Motion by Hammer, second by Schmitt to approve the April 18</w:t>
      </w:r>
      <w:r w:rsidRPr="00395E13">
        <w:rPr>
          <w:vertAlign w:val="superscript"/>
        </w:rPr>
        <w:t>th</w:t>
      </w:r>
      <w:r>
        <w:t xml:space="preserve"> Minot Park Foundation Board minutes. Motion carried.</w:t>
      </w:r>
    </w:p>
    <w:p w14:paraId="52F42905" w14:textId="6CB7A2C7" w:rsidR="00395E13" w:rsidRDefault="00395E13" w:rsidP="00395E13">
      <w:r>
        <w:t xml:space="preserve">Motion by Olson, second by Schmitt to approve the bills from </w:t>
      </w:r>
      <w:proofErr w:type="spellStart"/>
      <w:r>
        <w:t>Grondahl</w:t>
      </w:r>
      <w:proofErr w:type="spellEnd"/>
      <w:r>
        <w:t xml:space="preserve"> Recreation and for the Zoo Conservation fund in the amount of $12,357.54. On roll call, all members voted yes.</w:t>
      </w:r>
    </w:p>
    <w:p w14:paraId="1D442845" w14:textId="10847677" w:rsidR="00395E13" w:rsidRDefault="00395E13" w:rsidP="00395E13">
      <w:r>
        <w:t xml:space="preserve">Director of Operations, Jarrod Olson requested that the board allow an additional $15,000 feature be added to the ice </w:t>
      </w:r>
      <w:proofErr w:type="spellStart"/>
      <w:r>
        <w:t>resurfacer</w:t>
      </w:r>
      <w:proofErr w:type="spellEnd"/>
      <w:r>
        <w:t xml:space="preserve"> approved last month and the additional expense will be reimbursed by the 2024 Minot Park District budget.  Beckman added that the </w:t>
      </w:r>
      <w:proofErr w:type="gramStart"/>
      <w:r>
        <w:t>Districts</w:t>
      </w:r>
      <w:proofErr w:type="gramEnd"/>
      <w:r>
        <w:t xml:space="preserve"> auditors are comfortable with the reimbursement.</w:t>
      </w:r>
    </w:p>
    <w:p w14:paraId="48D35357" w14:textId="40C9B286" w:rsidR="00395E13" w:rsidRDefault="00395E13" w:rsidP="00395E13">
      <w:r>
        <w:t>Motion by Olson, second by Hovda to approve the purchase and reimbursement of the additional feature. On roll call, all members voted yes.</w:t>
      </w:r>
    </w:p>
    <w:p w14:paraId="6E997354" w14:textId="0AEA4F45" w:rsidR="00395E13" w:rsidRDefault="00395E13" w:rsidP="00395E13">
      <w:r>
        <w:t>Souris Valley Golf Pro, Steve Kottsick thanked Homesteaders Restaurant for providing the meal for the staff retirement party for Ron Merritt.</w:t>
      </w:r>
    </w:p>
    <w:p w14:paraId="5AFFC96B" w14:textId="0E934DF3" w:rsidR="00395E13" w:rsidRDefault="00395E13" w:rsidP="00395E13">
      <w:r>
        <w:t>Motion by Olson, second by Hammer to adjourn the meeting. Motion carried.</w:t>
      </w:r>
    </w:p>
    <w:p w14:paraId="6B48765A" w14:textId="06E6B547" w:rsidR="00395E13" w:rsidRDefault="00395E13" w:rsidP="00395E13">
      <w:r>
        <w:t>Ken Kitzman, President                                   Calyn Beckman, Clerk</w:t>
      </w:r>
    </w:p>
    <w:sectPr w:rsidR="00395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13"/>
    <w:rsid w:val="00395E13"/>
    <w:rsid w:val="00A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4F5FD"/>
  <w15:chartTrackingRefBased/>
  <w15:docId w15:val="{F4DCFF2C-EA25-4A5E-9164-C2C00943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1</cp:revision>
  <dcterms:created xsi:type="dcterms:W3CDTF">2023-05-18T16:02:00Z</dcterms:created>
  <dcterms:modified xsi:type="dcterms:W3CDTF">2023-05-18T16:11:00Z</dcterms:modified>
</cp:coreProperties>
</file>