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7977" w14:textId="508D038B" w:rsidR="00AC792C" w:rsidRDefault="00F43D64" w:rsidP="00F43D64">
      <w:pPr>
        <w:jc w:val="center"/>
      </w:pPr>
      <w:r>
        <w:t>Minot Park District</w:t>
      </w:r>
    </w:p>
    <w:p w14:paraId="0D15660C" w14:textId="427B4A0B" w:rsidR="00F43D64" w:rsidRDefault="00F43D64" w:rsidP="00F43D64">
      <w:pPr>
        <w:jc w:val="center"/>
      </w:pPr>
      <w:r>
        <w:t>May 16</w:t>
      </w:r>
      <w:r w:rsidRPr="00F43D64">
        <w:rPr>
          <w:vertAlign w:val="superscript"/>
        </w:rPr>
        <w:t>th</w:t>
      </w:r>
      <w:r>
        <w:t>, 2023</w:t>
      </w:r>
    </w:p>
    <w:p w14:paraId="04A32174" w14:textId="77777777" w:rsidR="00F43D64" w:rsidRDefault="00F43D64" w:rsidP="00F43D64">
      <w:pPr>
        <w:jc w:val="center"/>
      </w:pPr>
    </w:p>
    <w:p w14:paraId="1DC1D329" w14:textId="0724298C" w:rsidR="00F43D64" w:rsidRDefault="00F43D64" w:rsidP="00F43D64">
      <w:r>
        <w:t>The Minot Park Board met on May 16</w:t>
      </w:r>
      <w:r w:rsidRPr="00F43D64">
        <w:rPr>
          <w:vertAlign w:val="superscript"/>
        </w:rPr>
        <w:t>th</w:t>
      </w:r>
      <w:r>
        <w:t>, 2023 at 5:30pm in room 2023 of the Minot Auditorium.</w:t>
      </w:r>
    </w:p>
    <w:p w14:paraId="585218C1" w14:textId="18C490C7" w:rsidR="00F43D64" w:rsidRDefault="00F43D64" w:rsidP="00F43D64">
      <w:r>
        <w:t>Members Present: Ken Kitzman, Justin Hammer, Mike Schmitt, Perry Olson, and Cliff Hovda. Also present were Elly Des</w:t>
      </w:r>
      <w:r w:rsidR="004C4660">
        <w:t>L</w:t>
      </w:r>
      <w:r>
        <w:t>auriers and Calyn Beckman</w:t>
      </w:r>
    </w:p>
    <w:p w14:paraId="62223D19" w14:textId="0CE54641" w:rsidR="00F43D64" w:rsidRDefault="00F43D64" w:rsidP="00F43D64">
      <w:r>
        <w:t>There were no personal appearances.</w:t>
      </w:r>
    </w:p>
    <w:p w14:paraId="6921BF52" w14:textId="24C5C61D" w:rsidR="00F43D64" w:rsidRDefault="00125CB6" w:rsidP="00F43D64">
      <w:r>
        <w:t>Motion by Olson, second by Schmitt to approve the April 18</w:t>
      </w:r>
      <w:r w:rsidRPr="00125CB6">
        <w:rPr>
          <w:vertAlign w:val="superscript"/>
        </w:rPr>
        <w:t>th</w:t>
      </w:r>
      <w:r>
        <w:t xml:space="preserve"> Minot Park Board Meeting minutes. Motion carried</w:t>
      </w:r>
    </w:p>
    <w:p w14:paraId="1720985F" w14:textId="4AFC9615" w:rsidR="00125CB6" w:rsidRDefault="00125CB6" w:rsidP="00F43D64">
      <w:r>
        <w:t>Motion by Hammer, second by Schmitt to approve bills in the amount of $777,575.96. On roll call, all members voted yes.</w:t>
      </w:r>
    </w:p>
    <w:p w14:paraId="14511C59" w14:textId="6583F61B" w:rsidR="00125CB6" w:rsidRDefault="00125CB6" w:rsidP="00F43D64">
      <w:r>
        <w:t>Motion by Olson, second by Hammer to approve salaries in the amount of $323,657.83. On Roll call, all members voted yes.</w:t>
      </w:r>
    </w:p>
    <w:p w14:paraId="2252317F" w14:textId="5B6673D7" w:rsidR="00125CB6" w:rsidRDefault="00125CB6" w:rsidP="00F43D64">
      <w:r>
        <w:t>Department Head Reports</w:t>
      </w:r>
    </w:p>
    <w:p w14:paraId="60D4B1E9" w14:textId="3625DDB4" w:rsidR="00125CB6" w:rsidRDefault="00125CB6" w:rsidP="00F43D64">
      <w:r>
        <w:t>Accountant, Calyn Beckman gave an update on the 2022 financial report preparation and plan for 2022 audit to start in June.</w:t>
      </w:r>
    </w:p>
    <w:p w14:paraId="6FA46576" w14:textId="595B9738" w:rsidR="00371630" w:rsidRDefault="00371630" w:rsidP="00F43D64">
      <w:r>
        <w:t xml:space="preserve">Director of Operations, Jarrod Olson gave an update on the </w:t>
      </w:r>
      <w:r w:rsidR="002F48A8">
        <w:t xml:space="preserve">Scheels </w:t>
      </w:r>
      <w:r>
        <w:t xml:space="preserve">Complex Concessions project including the scheduled inspection from the City to turn over occupancy to the Park District. J. Olson also shared the schedule for the upcoming events and tournaments that will be held at the </w:t>
      </w:r>
      <w:r w:rsidR="002F48A8">
        <w:t xml:space="preserve">Scheels </w:t>
      </w:r>
      <w:r>
        <w:t xml:space="preserve">Complex. Commissioner Olson inquired about the status of the netting at the complex and J. Olson said it should be completed by the end of the week. Commissioner Schmitt inquired about HVAC issues during the project and J. Olson said that the platforms had to be updated to meet city code. Commissioner Olson inquired about </w:t>
      </w:r>
      <w:r w:rsidR="004C4660">
        <w:t>damage</w:t>
      </w:r>
      <w:r>
        <w:t xml:space="preserve"> to the parking lot during construction and if we had a plan in place to repair. J. Olson said that the construction company will be responsible for a partial repair and the rest will be addressed during the 2024 budget process. DesLauriers added that the Park District has been working on a signage update and we will be scheduling a ribbon cutting for mid-June.</w:t>
      </w:r>
    </w:p>
    <w:p w14:paraId="4E85C5B3" w14:textId="260634B6" w:rsidR="00371630" w:rsidRDefault="00371630" w:rsidP="00F43D64">
      <w:r>
        <w:t xml:space="preserve">J. Olson also gave an update on the Outdoor Family Recreation Area, the District will </w:t>
      </w:r>
      <w:r w:rsidR="002F48A8">
        <w:t xml:space="preserve">be installing benches and planting trees as the final steps in phase one. </w:t>
      </w:r>
    </w:p>
    <w:p w14:paraId="235A9C76" w14:textId="12CA3A6D" w:rsidR="002F48A8" w:rsidRDefault="002F48A8" w:rsidP="00F43D64">
      <w:r>
        <w:t xml:space="preserve">J. Olson reported that the restroom at Souris Valley is moving forward with a planned </w:t>
      </w:r>
      <w:r w:rsidR="004C4660">
        <w:t>installation</w:t>
      </w:r>
      <w:r>
        <w:t xml:space="preserve"> of June 2</w:t>
      </w:r>
      <w:r w:rsidRPr="002F48A8">
        <w:rPr>
          <w:vertAlign w:val="superscript"/>
        </w:rPr>
        <w:t>nd</w:t>
      </w:r>
      <w:r>
        <w:t>.</w:t>
      </w:r>
    </w:p>
    <w:p w14:paraId="4BBABA17" w14:textId="44476392" w:rsidR="002F48A8" w:rsidRDefault="002F48A8" w:rsidP="00F43D64">
      <w:r>
        <w:t>J. Olson also reported that the pickleball court renovation is moving forward, posts have been installed and AE2S has the layout completed for the court design.</w:t>
      </w:r>
    </w:p>
    <w:p w14:paraId="4994CD0B" w14:textId="1470517F" w:rsidR="002F48A8" w:rsidRDefault="002F48A8" w:rsidP="00F43D64">
      <w:r>
        <w:t>J. Olson presented bids for the 11</w:t>
      </w:r>
      <w:r w:rsidRPr="002F48A8">
        <w:rPr>
          <w:vertAlign w:val="superscript"/>
        </w:rPr>
        <w:t>th</w:t>
      </w:r>
      <w:r>
        <w:t xml:space="preserve"> and 11</w:t>
      </w:r>
      <w:r w:rsidRPr="002F48A8">
        <w:rPr>
          <w:vertAlign w:val="superscript"/>
        </w:rPr>
        <w:t>th</w:t>
      </w:r>
      <w:r>
        <w:t xml:space="preserve"> play structure. There were two bids submitted, Dakota Playgrounds at $99,000 and Grondahl Recreation at $70,071.</w:t>
      </w:r>
    </w:p>
    <w:p w14:paraId="2995A857" w14:textId="2B64DBAB" w:rsidR="002F48A8" w:rsidRDefault="002F48A8" w:rsidP="00F43D64">
      <w:r>
        <w:t xml:space="preserve">After reviewing the </w:t>
      </w:r>
      <w:r w:rsidR="004C4660">
        <w:t>specifications,</w:t>
      </w:r>
      <w:r>
        <w:t xml:space="preserve"> the staff recommends bid from Grondahl Recreation.</w:t>
      </w:r>
    </w:p>
    <w:p w14:paraId="3280829A" w14:textId="3F341901" w:rsidR="002F48A8" w:rsidRDefault="002F48A8" w:rsidP="00F43D64">
      <w:r>
        <w:lastRenderedPageBreak/>
        <w:t>Motion by Schmitt, second by Hovda to accept the bid from Grondahl Recreation. On roll call, all members voted yes.</w:t>
      </w:r>
    </w:p>
    <w:p w14:paraId="1B8EAD87" w14:textId="7C2F4FA7" w:rsidR="002F48A8" w:rsidRDefault="002F48A8" w:rsidP="00F43D64">
      <w:r>
        <w:t xml:space="preserve">Commissioner Olson asked for an explanation on how the bid process worked for the play structures and J. Olson </w:t>
      </w:r>
      <w:r w:rsidR="00515287">
        <w:t>explained</w:t>
      </w:r>
      <w:r>
        <w:t xml:space="preserve"> that we rotate design</w:t>
      </w:r>
      <w:r w:rsidR="00515287">
        <w:t xml:space="preserve"> between the main suppliers and the request bids from any vendor interested.</w:t>
      </w:r>
    </w:p>
    <w:p w14:paraId="7CB38DD2" w14:textId="1D0CE655" w:rsidR="00515287" w:rsidRDefault="00515287" w:rsidP="00F43D64">
      <w:r>
        <w:t>Souris Valley Golf Pro, Steve Kottsick reported that the security cameras at the Wee Links have been completed and ordered new fairway markers. Kottsick also reported that the online tee times are working well and that they re-opened Sunday after the heavy rains and the course faired well. Commissioner Olson inquired about turf on the driving range and Kottsick provided that Junior Golf will be funding that project to allow for more use when it is wet.</w:t>
      </w:r>
    </w:p>
    <w:p w14:paraId="2A090DAC" w14:textId="0A863940" w:rsidR="00515287" w:rsidRDefault="00515287" w:rsidP="00F43D64">
      <w:r>
        <w:t>Souris Valley Golf Course Superintendent, Mike Chrest reported that the course looks good and is pleased that he has had no breaks in the irrigation lines so far this year.</w:t>
      </w:r>
    </w:p>
    <w:p w14:paraId="4A08A1B6" w14:textId="79B28617" w:rsidR="00515287" w:rsidRDefault="00515287" w:rsidP="00F43D64">
      <w:r>
        <w:t xml:space="preserve">Roosevelt Park Zoo Director, Jeff Bullock reported that the storms </w:t>
      </w:r>
      <w:r w:rsidR="00A912F3">
        <w:t>resulted in some flooding</w:t>
      </w:r>
      <w:r>
        <w:t xml:space="preserve">, </w:t>
      </w:r>
      <w:r w:rsidR="00A912F3">
        <w:t>which</w:t>
      </w:r>
      <w:r>
        <w:t xml:space="preserve"> caused a need to move a few animals to different locations</w:t>
      </w:r>
      <w:r w:rsidR="00A912F3">
        <w:t>, but his staff handled it all well. Bullock also reported that the Zoo’s Mother Day event drew a crowd of nearly 3,000 people. Bullock reported that the plans for African Plains building are nearing completion as well as the landscaping in the new leopard exhibit.</w:t>
      </w:r>
    </w:p>
    <w:p w14:paraId="224B248A" w14:textId="35B36980" w:rsidR="00A912F3" w:rsidRDefault="00A912F3" w:rsidP="00F43D64">
      <w:r>
        <w:t>MAYSA Arena Manager, Bob Gillen reported that the Guns and Hose game will be held on Saturday at 7:00. The MAYSA will be holding the World Cup of Hockey, June 2-4 which will bring in 300 plus players from the area. Gillen also reported that the Magic City Discovery Center will be holding their Touch a Truck event in the MAYSA parking lot on June 7 from 4:00 – 8:00. Commissioner Hammer inquired about new boards for sled hockey. Gillen reported that the west rink will be equipped with the boards and they will be funded by Prairie Grit</w:t>
      </w:r>
      <w:r w:rsidR="00355D8A">
        <w:t xml:space="preserve"> and the MAYSA group</w:t>
      </w:r>
      <w:r>
        <w:t>.</w:t>
      </w:r>
    </w:p>
    <w:p w14:paraId="1115970A" w14:textId="6846DA40" w:rsidR="00A912F3" w:rsidRDefault="00A912F3" w:rsidP="00F43D64">
      <w:r>
        <w:t>Maintenance Superintendent, James Burns reported that they have been working on getting the pool and splash pads ready for the summer, locating an electric break at the Zoo and cleaning the Scandinavian Heritage Center pond and water fall. Co</w:t>
      </w:r>
      <w:r w:rsidR="00BA6208">
        <w:t xml:space="preserve">mmissioner Schmitt inquired about water being pumped at the Scheels Complex and Burns stated that the water had a high iron content causing staining to the concrete, so they plan to extend the piping to route it correctly. Commission Olson thanked the maintenance staff for quickly cleaning out a </w:t>
      </w:r>
      <w:r w:rsidR="004C4660">
        <w:t>walkway</w:t>
      </w:r>
      <w:r w:rsidR="00BA6208">
        <w:t xml:space="preserve"> that had been filled with mud.</w:t>
      </w:r>
    </w:p>
    <w:p w14:paraId="17F4FA6F" w14:textId="0AB51B43" w:rsidR="00BA6208" w:rsidRDefault="00BA6208" w:rsidP="00F43D64">
      <w:r>
        <w:t>City Forester, Troy Regstad reported that the staff completed tree planting training this week and will be planting trees by the North Marketplace next week.</w:t>
      </w:r>
    </w:p>
    <w:p w14:paraId="17895DFA" w14:textId="093AA5BE" w:rsidR="00BA6208" w:rsidRDefault="00BA6208" w:rsidP="00F43D64">
      <w:r>
        <w:t>Adult Recreation Manager, Tom Landsiedel reported on the events held at the auditorium over the past month and that he had to cancel the early bird softball tournament due to the weather. Commission Olson inquired about the field conditions at the start of the season and why the foul lines were not ready. Landsiedel reported that weather issues and events at the auditorium delayed getting the lines down. J. Olson also added that some of the field issues will require major grading which will not allow them to be used for a season, so the District is working on plans to address these issues.</w:t>
      </w:r>
    </w:p>
    <w:p w14:paraId="3C17A20F" w14:textId="53D174B1" w:rsidR="00BA6208" w:rsidRDefault="00BA6208" w:rsidP="00F43D64">
      <w:r>
        <w:t>Youth Recreation Manager, Ann Nesheim reported</w:t>
      </w:r>
      <w:r w:rsidR="00274475">
        <w:t xml:space="preserve"> that she is preparing for the summer programs and that registrations this year are good. Nesheim also reported that we are waiting for water tests at the </w:t>
      </w:r>
      <w:r w:rsidR="00274475">
        <w:lastRenderedPageBreak/>
        <w:t>splash pads but will open as soon as possible. Nesheim also added that we are planning to open the Pool on June 2</w:t>
      </w:r>
      <w:r w:rsidR="00274475" w:rsidRPr="00274475">
        <w:rPr>
          <w:vertAlign w:val="superscript"/>
        </w:rPr>
        <w:t>nd</w:t>
      </w:r>
      <w:r w:rsidR="00274475">
        <w:t>.</w:t>
      </w:r>
    </w:p>
    <w:p w14:paraId="4F1FA618" w14:textId="3EE32FAA" w:rsidR="00274475" w:rsidRDefault="00274475" w:rsidP="00F43D64">
      <w:r>
        <w:t>Tennis Pro, Marc White reported that he is finishing the last couple of weeks of indoor tennis at Cameron Indoor and preparing for the summer season. White also added that he has around 160 kids signed up for summer programs and is planning to open a few more classes with a start date of June 10</w:t>
      </w:r>
      <w:r w:rsidRPr="00274475">
        <w:rPr>
          <w:vertAlign w:val="superscript"/>
        </w:rPr>
        <w:t>th</w:t>
      </w:r>
      <w:r>
        <w:t>. Commission Schmitt thanked the staff at Cameron Indoor for treating his group so well when they go up to play pickleball.</w:t>
      </w:r>
    </w:p>
    <w:p w14:paraId="253D812E" w14:textId="048199A8" w:rsidR="00274475" w:rsidRDefault="00274475" w:rsidP="00F43D64">
      <w:r>
        <w:t>Elly Des</w:t>
      </w:r>
      <w:r w:rsidR="00863933">
        <w:t>L</w:t>
      </w:r>
      <w:r>
        <w:t>auriers presented the request from Arts in the Park for our $5000 sponsorship for their summer concerts. Des</w:t>
      </w:r>
      <w:r w:rsidR="00863933">
        <w:t>L</w:t>
      </w:r>
      <w:r>
        <w:t xml:space="preserve">auriers also added that Justin with MACA will present at the end of the summer on the events. </w:t>
      </w:r>
    </w:p>
    <w:p w14:paraId="48786EAA" w14:textId="4812E31B" w:rsidR="00274475" w:rsidRDefault="00274475" w:rsidP="00F43D64">
      <w:r>
        <w:t>Motion by Hammer, second by Olson to approve the request for the sponsorship. On roll call all members voted yes.</w:t>
      </w:r>
    </w:p>
    <w:p w14:paraId="59670A51" w14:textId="4EF6AF28" w:rsidR="00274475" w:rsidRDefault="00274475" w:rsidP="00F43D64">
      <w:r>
        <w:t xml:space="preserve">Calyn Beckman present the Bond Sale resolution to the board allowing the District to have Colliers prepare and present </w:t>
      </w:r>
      <w:r w:rsidR="00355D8A">
        <w:t>the</w:t>
      </w:r>
      <w:r>
        <w:t xml:space="preserve"> bond sales to potential bidders.</w:t>
      </w:r>
      <w:r w:rsidR="00A06A32">
        <w:t xml:space="preserve"> Commissioner Hovda inquired about interest rates that will be looking at for the bond. Beckman stated that Colliers has not given us rates yet and will not have anything solid until the bid get</w:t>
      </w:r>
      <w:r w:rsidR="00355D8A">
        <w:t>s</w:t>
      </w:r>
      <w:r w:rsidR="00A06A32">
        <w:t xml:space="preserve"> closer.</w:t>
      </w:r>
    </w:p>
    <w:p w14:paraId="50C0B413" w14:textId="7A07FFEB" w:rsidR="00A06A32" w:rsidRDefault="00A06A32" w:rsidP="00F43D64">
      <w:r>
        <w:t>Motion by Schmitt, second by Hovda to approve the Bond Sale resolution. On roll call, all members voted yes.</w:t>
      </w:r>
    </w:p>
    <w:p w14:paraId="1BBCF231" w14:textId="733DEBE6" w:rsidR="00A06A32" w:rsidRDefault="00A06A32" w:rsidP="00F43D64">
      <w:r>
        <w:t>Des</w:t>
      </w:r>
      <w:r w:rsidR="00863933">
        <w:t>L</w:t>
      </w:r>
      <w:r>
        <w:t>auriers gave an update on the Outdoor Recreation Area phase two trail plan, stating that we need to complete a cultural survey as a requirement for the grant funding before we can move forward.</w:t>
      </w:r>
    </w:p>
    <w:p w14:paraId="7EA582A4" w14:textId="12E8396C" w:rsidR="00A06A32" w:rsidRDefault="00A06A32" w:rsidP="00F43D64">
      <w:r>
        <w:t>Motion by Olson, second by Hovda to approve the administratively approved alcohol permitted. Motion carried.</w:t>
      </w:r>
    </w:p>
    <w:p w14:paraId="1361C757" w14:textId="4E932F0E" w:rsidR="00A06A32" w:rsidRDefault="00A06A32" w:rsidP="00F43D64">
      <w:r>
        <w:t>Des</w:t>
      </w:r>
      <w:r w:rsidR="00863933">
        <w:t>L</w:t>
      </w:r>
      <w:r>
        <w:t>auriers reported that the District is working on the comprehensive plan and Department heads provided input on Monday. The District is also looking at the possibility of adding a Golf Bubble that Junior Golf would like to partner and provide funding. Des</w:t>
      </w:r>
      <w:r w:rsidR="00863933">
        <w:t>L</w:t>
      </w:r>
      <w:r>
        <w:t>auriers will present the District’s five year plan to the Hess Task Force for some funding possibilities for their company</w:t>
      </w:r>
      <w:r w:rsidR="0066405C">
        <w:t>. Des</w:t>
      </w:r>
      <w:r w:rsidR="00863933">
        <w:t>L</w:t>
      </w:r>
      <w:r w:rsidR="0066405C">
        <w:t>auriers also provided updates on the Corbett field master planning and pump track. Des</w:t>
      </w:r>
      <w:r w:rsidR="00863933">
        <w:t>L</w:t>
      </w:r>
      <w:r w:rsidR="0066405C">
        <w:t>auriers reported that the District is starting the 2024 budget process and w</w:t>
      </w:r>
      <w:r w:rsidR="00355D8A">
        <w:t>ill</w:t>
      </w:r>
      <w:r w:rsidR="0066405C">
        <w:t xml:space="preserve"> meet with department heads next week and will be doing a bond rating call at the end of the month. Des</w:t>
      </w:r>
      <w:r w:rsidR="00863933">
        <w:t>L</w:t>
      </w:r>
      <w:r w:rsidR="0066405C">
        <w:t>auriers reported that she will be sitting on the Downtown Placemaking Planning group and will be submitting a grant application for funding for the Bison Trail parking lot.</w:t>
      </w:r>
    </w:p>
    <w:p w14:paraId="44C4CC74" w14:textId="77777777" w:rsidR="00863933" w:rsidRDefault="00863933" w:rsidP="00863933">
      <w:r>
        <w:t>Commissioner Schmitt inquired about staff for the summer season and DesLauriers stated that we are staffed fairly well but could use a few people at the MAYSA.</w:t>
      </w:r>
    </w:p>
    <w:p w14:paraId="4CE465C4" w14:textId="77777777" w:rsidR="00863933" w:rsidRDefault="00863933" w:rsidP="00863933">
      <w:r>
        <w:t>Commissioner Olson inquired about open full time positions and J. Olson added that overall we are not having issues filling positions but we are doing some restructuring and filling recently open positions. Regstad added that finding Forestry positions can be a little more difficult due to the special skill set but not a large issue.</w:t>
      </w:r>
    </w:p>
    <w:p w14:paraId="785089D6" w14:textId="77777777" w:rsidR="00863933" w:rsidRDefault="00863933" w:rsidP="00F43D64"/>
    <w:p w14:paraId="66EEDC65" w14:textId="564A7667" w:rsidR="0066405C" w:rsidRDefault="0066405C" w:rsidP="00F43D64">
      <w:r>
        <w:lastRenderedPageBreak/>
        <w:t>Commissioner Hammer apologized for missing the staff retirement party for Ron Meritt and also thanked the District for the basket sent for his brother.</w:t>
      </w:r>
    </w:p>
    <w:p w14:paraId="6BE193F9" w14:textId="14289E7A" w:rsidR="0066405C" w:rsidRDefault="0066405C" w:rsidP="00F43D64">
      <w:r>
        <w:t>Commissioner Hovda thanked the staff for always being willing to take on the challenges that the District faces.</w:t>
      </w:r>
    </w:p>
    <w:p w14:paraId="5993E2EB" w14:textId="26DBD154" w:rsidR="00863933" w:rsidRDefault="00863933" w:rsidP="00F43D64">
      <w:r>
        <w:t>DesLauriers invited everyone to Ron Merritt’s retirement party at the Zoo on Wednesday.</w:t>
      </w:r>
    </w:p>
    <w:p w14:paraId="332416AA" w14:textId="32AA8E86" w:rsidR="00A912F3" w:rsidRDefault="00863933" w:rsidP="00F43D64">
      <w:r>
        <w:t>Motion by Olson, second by Schmitt to adjourn the meeting.</w:t>
      </w:r>
    </w:p>
    <w:p w14:paraId="7AA41C98" w14:textId="6AF9FDEE" w:rsidR="00863933" w:rsidRDefault="00863933" w:rsidP="00F43D64">
      <w:r>
        <w:t>Ken Kitzman, President                                       Calyn Beckman, Clerk</w:t>
      </w:r>
    </w:p>
    <w:p w14:paraId="37B43B4B" w14:textId="77777777" w:rsidR="002F48A8" w:rsidRDefault="002F48A8" w:rsidP="00F43D64"/>
    <w:sectPr w:rsidR="002F4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64"/>
    <w:rsid w:val="00125CB6"/>
    <w:rsid w:val="00274475"/>
    <w:rsid w:val="002F48A8"/>
    <w:rsid w:val="00355D8A"/>
    <w:rsid w:val="00371630"/>
    <w:rsid w:val="004C4660"/>
    <w:rsid w:val="00515287"/>
    <w:rsid w:val="0066405C"/>
    <w:rsid w:val="00863933"/>
    <w:rsid w:val="00A06A32"/>
    <w:rsid w:val="00A912F3"/>
    <w:rsid w:val="00AC792C"/>
    <w:rsid w:val="00BA6208"/>
    <w:rsid w:val="00F4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B7B5"/>
  <w15:chartTrackingRefBased/>
  <w15:docId w15:val="{18325138-4B55-47C5-872F-0BB51EE3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3</cp:revision>
  <dcterms:created xsi:type="dcterms:W3CDTF">2023-05-18T14:05:00Z</dcterms:created>
  <dcterms:modified xsi:type="dcterms:W3CDTF">2023-06-12T16:17:00Z</dcterms:modified>
</cp:coreProperties>
</file>