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4197" w14:textId="77777777" w:rsidR="00D57DBA" w:rsidRDefault="00D57DBA" w:rsidP="00D57DBA">
      <w:pPr>
        <w:jc w:val="center"/>
      </w:pPr>
      <w:r>
        <w:t>Minot Park Foundation Meeting</w:t>
      </w:r>
    </w:p>
    <w:p w14:paraId="36998773" w14:textId="22396EDC" w:rsidR="00F34EE6" w:rsidRDefault="006548A2" w:rsidP="00F34EE6">
      <w:pPr>
        <w:jc w:val="center"/>
      </w:pPr>
      <w:r>
        <w:t>May</w:t>
      </w:r>
      <w:r w:rsidR="00DE4C70">
        <w:t xml:space="preserve"> </w:t>
      </w:r>
      <w:r>
        <w:t>20</w:t>
      </w:r>
      <w:r w:rsidR="00DE4C70" w:rsidRPr="00DE4C70">
        <w:rPr>
          <w:vertAlign w:val="superscript"/>
        </w:rPr>
        <w:t>th</w:t>
      </w:r>
      <w:r w:rsidR="00B31C28">
        <w:t xml:space="preserve">, </w:t>
      </w:r>
      <w:r w:rsidR="00F34EE6">
        <w:t>202</w:t>
      </w:r>
      <w:r w:rsidR="00B31C28">
        <w:t>5</w:t>
      </w:r>
    </w:p>
    <w:p w14:paraId="0F0BAA9D" w14:textId="4E642162" w:rsidR="00D57DBA" w:rsidRDefault="00D57DBA" w:rsidP="00D57DBA">
      <w:r>
        <w:t>The Minot Park Foundation Board met immediately following the Minot Park Board meeting on</w:t>
      </w:r>
      <w:r w:rsidR="0087461C">
        <w:t xml:space="preserve"> </w:t>
      </w:r>
      <w:r w:rsidR="006548A2">
        <w:t>May</w:t>
      </w:r>
      <w:r w:rsidR="00DE4C70">
        <w:t xml:space="preserve"> </w:t>
      </w:r>
      <w:r w:rsidR="006548A2">
        <w:t>20</w:t>
      </w:r>
      <w:r w:rsidR="00DE4C70" w:rsidRPr="00DE4C70">
        <w:rPr>
          <w:vertAlign w:val="superscript"/>
        </w:rPr>
        <w:t>th</w:t>
      </w:r>
      <w:r w:rsidR="00DE4C70">
        <w:t>,</w:t>
      </w:r>
      <w:r w:rsidR="00B31C28">
        <w:t xml:space="preserve"> </w:t>
      </w:r>
      <w:proofErr w:type="gramStart"/>
      <w:r w:rsidR="00B31C28">
        <w:t>2025</w:t>
      </w:r>
      <w:proofErr w:type="gramEnd"/>
      <w:r w:rsidR="00B31C28">
        <w:t xml:space="preserve"> </w:t>
      </w:r>
      <w:r>
        <w:t>in room 203 of the Minot Auditorium.</w:t>
      </w:r>
    </w:p>
    <w:p w14:paraId="4D9CF94A" w14:textId="37F0A29F" w:rsidR="00D57DBA" w:rsidRDefault="00D57DBA" w:rsidP="00D57DBA">
      <w:r>
        <w:t xml:space="preserve">Members </w:t>
      </w:r>
      <w:proofErr w:type="gramStart"/>
      <w:r>
        <w:t>present</w:t>
      </w:r>
      <w:proofErr w:type="gramEnd"/>
      <w:r>
        <w:t xml:space="preserve">: </w:t>
      </w:r>
      <w:r w:rsidR="006548A2">
        <w:t xml:space="preserve">Chelsea Kirkhammer, </w:t>
      </w:r>
      <w:r w:rsidR="00DE4C70">
        <w:t>Justin Hammer,</w:t>
      </w:r>
      <w:r w:rsidR="00F05B68">
        <w:t xml:space="preserve"> </w:t>
      </w:r>
      <w:r w:rsidR="00B31C28">
        <w:t>M</w:t>
      </w:r>
      <w:r>
        <w:t>ike Schmitt</w:t>
      </w:r>
      <w:r w:rsidR="006548A2">
        <w:t xml:space="preserve">, Cliff Hovda </w:t>
      </w:r>
      <w:r w:rsidR="00B31C28">
        <w:t xml:space="preserve">and </w:t>
      </w:r>
      <w:r w:rsidR="006548A2">
        <w:t>Perry Olson</w:t>
      </w:r>
      <w:r w:rsidR="005C7B67">
        <w:t>.</w:t>
      </w:r>
      <w:r>
        <w:t xml:space="preserve"> Also </w:t>
      </w:r>
      <w:proofErr w:type="gramStart"/>
      <w:r>
        <w:t>present</w:t>
      </w:r>
      <w:proofErr w:type="gramEnd"/>
      <w:r>
        <w:t xml:space="preserve"> were </w:t>
      </w:r>
      <w:r w:rsidR="00BB7AFA">
        <w:t>Elly DesLauriers</w:t>
      </w:r>
      <w:r>
        <w:t xml:space="preserve"> and Calyn Beckman.</w:t>
      </w:r>
    </w:p>
    <w:p w14:paraId="4A2B96B8" w14:textId="48381E3C" w:rsidR="00D57DBA" w:rsidRDefault="00D57DBA" w:rsidP="00D57DBA">
      <w:r>
        <w:t xml:space="preserve">Motion by </w:t>
      </w:r>
      <w:r w:rsidR="00B376CC">
        <w:t>H</w:t>
      </w:r>
      <w:r w:rsidR="00BB7AFA">
        <w:t>ammer</w:t>
      </w:r>
      <w:r>
        <w:t xml:space="preserve">, second by </w:t>
      </w:r>
      <w:r w:rsidR="00BB7AFA">
        <w:t>Schmitt</w:t>
      </w:r>
      <w:r>
        <w:t xml:space="preserve"> to approve </w:t>
      </w:r>
      <w:r w:rsidR="0087461C">
        <w:t xml:space="preserve">the </w:t>
      </w:r>
      <w:r w:rsidR="00C84266">
        <w:t xml:space="preserve">minutes from the </w:t>
      </w:r>
      <w:r w:rsidR="006548A2">
        <w:t>April 15</w:t>
      </w:r>
      <w:r w:rsidR="00BB7AFA" w:rsidRPr="00BB7AFA">
        <w:rPr>
          <w:vertAlign w:val="superscript"/>
        </w:rPr>
        <w:t>th</w:t>
      </w:r>
      <w:r w:rsidR="00BB7AFA">
        <w:t xml:space="preserve"> </w:t>
      </w:r>
      <w:r>
        <w:t>Minot Park Foundation Board. Motion Carried.</w:t>
      </w:r>
    </w:p>
    <w:p w14:paraId="64536525" w14:textId="0EEECA1A" w:rsidR="00E45B38" w:rsidRDefault="00E45B38" w:rsidP="00D57DBA">
      <w:r>
        <w:t xml:space="preserve">Motion by </w:t>
      </w:r>
      <w:r w:rsidR="006548A2">
        <w:t>Kirkhammer</w:t>
      </w:r>
      <w:r>
        <w:t xml:space="preserve">, second by </w:t>
      </w:r>
      <w:r w:rsidR="006548A2">
        <w:t>Hammer</w:t>
      </w:r>
      <w:r>
        <w:t xml:space="preserve"> to approve the bills in the amount of $</w:t>
      </w:r>
      <w:r w:rsidR="006548A2">
        <w:t>150,753.03</w:t>
      </w:r>
      <w:r>
        <w:t xml:space="preserve">. On </w:t>
      </w:r>
      <w:proofErr w:type="gramStart"/>
      <w:r>
        <w:t>roll</w:t>
      </w:r>
      <w:proofErr w:type="gramEnd"/>
      <w:r>
        <w:t xml:space="preserve"> call, all members voted yes.</w:t>
      </w:r>
    </w:p>
    <w:p w14:paraId="4D2E86CE" w14:textId="5812C413" w:rsidR="006548A2" w:rsidRDefault="006548A2" w:rsidP="00D57DBA">
      <w:r>
        <w:t>Statement</w:t>
      </w:r>
    </w:p>
    <w:p w14:paraId="22DBB099" w14:textId="378B9923" w:rsidR="006548A2" w:rsidRDefault="006548A2" w:rsidP="00D57DBA">
      <w:r>
        <w:t xml:space="preserve">Director of Finance, Calyn Beckman added that cash donation from two estates were received in the amount of 1.778 million dollars that would be designated towards Zoo development. Beckman added that he </w:t>
      </w:r>
      <w:proofErr w:type="gramStart"/>
      <w:r>
        <w:t>review</w:t>
      </w:r>
      <w:proofErr w:type="gramEnd"/>
      <w:r>
        <w:t xml:space="preserve"> investment options with the trust manager and felt it would be best to leave it as cash so it can be available for projects.</w:t>
      </w:r>
    </w:p>
    <w:p w14:paraId="74BDC7C8" w14:textId="21A7D333" w:rsidR="006548A2" w:rsidRDefault="006548A2" w:rsidP="00D57DBA">
      <w:r>
        <w:t>New Business</w:t>
      </w:r>
    </w:p>
    <w:p w14:paraId="3B0BECFF" w14:textId="456A0D94" w:rsidR="006548A2" w:rsidRDefault="006548A2" w:rsidP="00D57DBA">
      <w:r>
        <w:t>The May foundation meeting agenda included an item for Bechtold Paving – Crack Sealing, but all business was handled under the Park District meeting.</w:t>
      </w:r>
    </w:p>
    <w:p w14:paraId="02C86567" w14:textId="66DEE4A7" w:rsidR="00D57DBA" w:rsidRDefault="00D57DBA" w:rsidP="00D57DBA">
      <w:r>
        <w:t xml:space="preserve">Motion by </w:t>
      </w:r>
      <w:r w:rsidR="006548A2">
        <w:t>Kirkh</w:t>
      </w:r>
      <w:r w:rsidR="00E406E1">
        <w:t>ammer</w:t>
      </w:r>
      <w:r w:rsidR="00DA3510">
        <w:t>,</w:t>
      </w:r>
      <w:r>
        <w:t xml:space="preserve"> second by </w:t>
      </w:r>
      <w:r w:rsidR="006548A2">
        <w:t>Hovda</w:t>
      </w:r>
      <w:r>
        <w:t xml:space="preserve"> to adjourn the meeting. Motion carried.</w:t>
      </w:r>
    </w:p>
    <w:p w14:paraId="5CE6D11F" w14:textId="77777777" w:rsidR="00D57DBA" w:rsidRDefault="00D57DBA" w:rsidP="00D57DBA"/>
    <w:p w14:paraId="1DF16EA7" w14:textId="1B4818EB" w:rsidR="00D57DBA" w:rsidRDefault="006548A2" w:rsidP="00D57DBA">
      <w:r>
        <w:t>Perry Olson</w:t>
      </w:r>
      <w:r w:rsidR="00D57DBA">
        <w:t>,</w:t>
      </w:r>
      <w:r>
        <w:t xml:space="preserve"> </w:t>
      </w:r>
      <w:r w:rsidR="00D57DBA">
        <w:t>President                                          Calyn Beckman, Clerk</w:t>
      </w:r>
    </w:p>
    <w:p w14:paraId="522EC5B9" w14:textId="77777777" w:rsidR="00D57DBA" w:rsidRDefault="00D57DBA" w:rsidP="00D57DBA"/>
    <w:p w14:paraId="1771C612" w14:textId="77777777" w:rsidR="00D57DBA" w:rsidRDefault="00D57DBA" w:rsidP="00D57DBA"/>
    <w:p w14:paraId="3A351F28" w14:textId="77777777" w:rsidR="00D57DBA" w:rsidRDefault="00D57DBA" w:rsidP="00D57DBA"/>
    <w:p w14:paraId="35EC3D87"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BA"/>
    <w:rsid w:val="00071A54"/>
    <w:rsid w:val="000D0740"/>
    <w:rsid w:val="00121EFE"/>
    <w:rsid w:val="00143DDC"/>
    <w:rsid w:val="00151084"/>
    <w:rsid w:val="002E7BAA"/>
    <w:rsid w:val="003778A5"/>
    <w:rsid w:val="003C19C8"/>
    <w:rsid w:val="003C62C6"/>
    <w:rsid w:val="004A5A47"/>
    <w:rsid w:val="004E32E4"/>
    <w:rsid w:val="00556189"/>
    <w:rsid w:val="005C7B67"/>
    <w:rsid w:val="006548A2"/>
    <w:rsid w:val="006B15B2"/>
    <w:rsid w:val="0086496C"/>
    <w:rsid w:val="0087461C"/>
    <w:rsid w:val="008D048D"/>
    <w:rsid w:val="0091481C"/>
    <w:rsid w:val="00923B33"/>
    <w:rsid w:val="00967221"/>
    <w:rsid w:val="009A51CF"/>
    <w:rsid w:val="009E2A47"/>
    <w:rsid w:val="00AC792C"/>
    <w:rsid w:val="00B31C28"/>
    <w:rsid w:val="00B376CC"/>
    <w:rsid w:val="00B86DF3"/>
    <w:rsid w:val="00BB7AFA"/>
    <w:rsid w:val="00C62095"/>
    <w:rsid w:val="00C84266"/>
    <w:rsid w:val="00D57DBA"/>
    <w:rsid w:val="00D9193C"/>
    <w:rsid w:val="00DA3510"/>
    <w:rsid w:val="00DE4C70"/>
    <w:rsid w:val="00E03965"/>
    <w:rsid w:val="00E10BE1"/>
    <w:rsid w:val="00E406E1"/>
    <w:rsid w:val="00E45B38"/>
    <w:rsid w:val="00F05B68"/>
    <w:rsid w:val="00F34EE6"/>
    <w:rsid w:val="00F4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CFFD"/>
  <w15:chartTrackingRefBased/>
  <w15:docId w15:val="{BA731233-8783-4A54-8DC9-1F963E87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2</cp:revision>
  <dcterms:created xsi:type="dcterms:W3CDTF">2025-05-22T13:48:00Z</dcterms:created>
  <dcterms:modified xsi:type="dcterms:W3CDTF">2025-05-22T13:48:00Z</dcterms:modified>
</cp:coreProperties>
</file>