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AA16" w14:textId="6D7D56A5" w:rsidR="001800B4" w:rsidRDefault="001800B4" w:rsidP="001800B4">
      <w:pPr>
        <w:jc w:val="center"/>
      </w:pPr>
      <w:r>
        <w:t xml:space="preserve">Minot Park Board Meeting </w:t>
      </w:r>
    </w:p>
    <w:p w14:paraId="3BF30DA2" w14:textId="0D5F3A08" w:rsidR="001800B4" w:rsidRDefault="001800B4" w:rsidP="001800B4">
      <w:pPr>
        <w:jc w:val="center"/>
      </w:pPr>
      <w:r>
        <w:t>March 21, 2023</w:t>
      </w:r>
    </w:p>
    <w:p w14:paraId="14FC2118" w14:textId="515590DA" w:rsidR="001800B4" w:rsidRDefault="001800B4" w:rsidP="001800B4">
      <w:r>
        <w:t xml:space="preserve">The Minot Park Board met on March 21, 2023 at 5:30pm in room 203 of the Minot Municipal Auditorium.  Members present:  Ken Kitzman, Justin Hammer, Mike Schmitt, Cliff Hovda and Perry Olson.  </w:t>
      </w:r>
    </w:p>
    <w:p w14:paraId="009F5E9A" w14:textId="7CFCDAE9" w:rsidR="001800B4" w:rsidRDefault="001800B4" w:rsidP="001800B4">
      <w:r>
        <w:t xml:space="preserve">There were no personal appearances. </w:t>
      </w:r>
    </w:p>
    <w:p w14:paraId="0D57934B" w14:textId="0217DA84" w:rsidR="001800B4" w:rsidRDefault="001800B4" w:rsidP="001800B4">
      <w:r>
        <w:t xml:space="preserve">Motion by Hammer, second by Schmitt to approve the minutes from the February 21 Minot Park Board Meeting.  Motion carried. </w:t>
      </w:r>
    </w:p>
    <w:p w14:paraId="3092D2B8" w14:textId="22179EFA" w:rsidR="001800B4" w:rsidRDefault="001800B4" w:rsidP="001800B4">
      <w:r>
        <w:t xml:space="preserve">Motion by Hovda, second by Hammer to approve the bills in the amount of $520,295.35.  On roll call, all members voted yes. </w:t>
      </w:r>
    </w:p>
    <w:p w14:paraId="098CCDEF" w14:textId="1E600766" w:rsidR="001800B4" w:rsidRDefault="001800B4" w:rsidP="001800B4">
      <w:r>
        <w:t xml:space="preserve">Motion by Schmitt, second by Hovda to approve the salaries in the amount of $334,826.38.  On roll call, all members voted yes. </w:t>
      </w:r>
    </w:p>
    <w:p w14:paraId="24EE5ADF" w14:textId="70EF66E3" w:rsidR="001800B4" w:rsidRDefault="001800B4" w:rsidP="001800B4">
      <w:r>
        <w:t>Financials</w:t>
      </w:r>
    </w:p>
    <w:p w14:paraId="78716ECD" w14:textId="24C06513" w:rsidR="001800B4" w:rsidRDefault="001800B4" w:rsidP="001800B4">
      <w:r>
        <w:t>Accountant, Calyn Beckman reviewed the financials.  Beckman also reported he is working on the 2022 close outs and reported the audit will be done in June of 2023 with completion in</w:t>
      </w:r>
      <w:r w:rsidR="0005371E">
        <w:t xml:space="preserve"> September of 2023.</w:t>
      </w:r>
    </w:p>
    <w:p w14:paraId="04C3E361" w14:textId="286BE77C" w:rsidR="0005371E" w:rsidRDefault="0005371E" w:rsidP="001800B4">
      <w:r>
        <w:t>Department Head Reports</w:t>
      </w:r>
    </w:p>
    <w:p w14:paraId="5EB2B0D3" w14:textId="2C44190C" w:rsidR="0005371E" w:rsidRDefault="0005371E" w:rsidP="001800B4">
      <w:r>
        <w:t xml:space="preserve">Director of Operations, Jarrod Olson reported that the South Hill project is moving along.  They are looking to schedule a walk through in the next few weeks.  There will be temporary surfacing put down until the concrete work can be completed.  </w:t>
      </w:r>
    </w:p>
    <w:p w14:paraId="34B7495E" w14:textId="5F12D7E3" w:rsidR="0005371E" w:rsidRDefault="0005371E" w:rsidP="001800B4">
      <w:r>
        <w:t xml:space="preserve">J. Olson presented bids for the Roosevelt Park Zoo </w:t>
      </w:r>
      <w:r w:rsidR="00FE7363">
        <w:t xml:space="preserve">UTV.  MTI-Toro was the only bidder at $50,278.90.  This item is $3,000 over budget but it will not be available until 2024.  Olson reported they will budget the correct amount in the 2024 Budget.  </w:t>
      </w:r>
    </w:p>
    <w:p w14:paraId="7120A7D4" w14:textId="21DDE3F9" w:rsidR="00FE7363" w:rsidRDefault="00FE7363" w:rsidP="001800B4">
      <w:r>
        <w:t xml:space="preserve">Motion by Hammer, second by Schmitt to approve the MTI-Toro Workman in the amount of $50,278.90.  On roll call, all members voted yes. </w:t>
      </w:r>
    </w:p>
    <w:p w14:paraId="2F39E1E0" w14:textId="3BB41E39" w:rsidR="00FE7363" w:rsidRDefault="00FE7363" w:rsidP="001800B4">
      <w:r>
        <w:t>J.Ol</w:t>
      </w:r>
      <w:r w:rsidR="00872C01">
        <w:t>s</w:t>
      </w:r>
      <w:r>
        <w:t xml:space="preserve">on reported that First International Bank and Trust </w:t>
      </w:r>
      <w:r w:rsidR="00872C01">
        <w:t>has agreed to sponsor up to $150,000</w:t>
      </w:r>
      <w:r w:rsidR="008B244E">
        <w:t>.00</w:t>
      </w:r>
      <w:r w:rsidR="00872C01">
        <w:t xml:space="preserve"> (six annual payments) for an ice resurfacer on the Pepsi Rink.  J.Olson requested to use foundation funds to order up front.  </w:t>
      </w:r>
    </w:p>
    <w:p w14:paraId="0F7ECA52" w14:textId="266B6AA1" w:rsidR="00872C01" w:rsidRDefault="00872C01" w:rsidP="001800B4">
      <w:r>
        <w:t>Motion by Schmitt, second by Hovda to approve purchasing the ice resurfacer through foundation funds to be reimbursed with $150,000</w:t>
      </w:r>
      <w:r w:rsidR="008B244E">
        <w:t>.00</w:t>
      </w:r>
      <w:r>
        <w:t xml:space="preserve"> from FIBT.  On roll call, all members voted</w:t>
      </w:r>
      <w:r w:rsidR="00382CE6">
        <w:t xml:space="preserve"> yes</w:t>
      </w:r>
      <w:r>
        <w:t xml:space="preserve">.  </w:t>
      </w:r>
    </w:p>
    <w:p w14:paraId="46ED555F" w14:textId="21B5D902" w:rsidR="007E040D" w:rsidRDefault="007E040D" w:rsidP="001800B4">
      <w:r>
        <w:t xml:space="preserve">J. Olson presented a list of items for surplus.  </w:t>
      </w:r>
    </w:p>
    <w:p w14:paraId="7E98C8BD" w14:textId="3FF8730D" w:rsidR="007E040D" w:rsidRDefault="007E040D" w:rsidP="001800B4">
      <w:r>
        <w:t xml:space="preserve">Motion by Schmit, second by Hammer to move the presented items to surplus.  On roll call, all members voted yes. </w:t>
      </w:r>
    </w:p>
    <w:p w14:paraId="160742FC" w14:textId="459D53AB" w:rsidR="007E040D" w:rsidRDefault="007E040D" w:rsidP="001800B4">
      <w:r>
        <w:t>Executive Director, Ron Merritt reviewed the Initial Resolution for the General Obligation Bond for the South Hill Complex improvements, improvements at the Roosevelt Park Zoo,  construction of the 3</w:t>
      </w:r>
      <w:r w:rsidRPr="007E040D">
        <w:rPr>
          <w:vertAlign w:val="superscript"/>
        </w:rPr>
        <w:t>rd</w:t>
      </w:r>
      <w:r>
        <w:t xml:space="preserve"> rink at the MAYSA Arena, to acquire land for park purposes and related work and improvements.  </w:t>
      </w:r>
    </w:p>
    <w:p w14:paraId="301BAEC5" w14:textId="28732BE8" w:rsidR="00872C01" w:rsidRDefault="007E040D" w:rsidP="001800B4">
      <w:r>
        <w:lastRenderedPageBreak/>
        <w:t xml:space="preserve">Motion by Hammer, second by Olson to approve  the </w:t>
      </w:r>
      <w:r>
        <w:t>Initial Resolution for the General Obligation Bond for the South Hill Complex improvements, improvements at the Roosevelt Park Zoo,  construction of the 3</w:t>
      </w:r>
      <w:r w:rsidRPr="007E040D">
        <w:rPr>
          <w:vertAlign w:val="superscript"/>
        </w:rPr>
        <w:t>rd</w:t>
      </w:r>
      <w:r>
        <w:t xml:space="preserve"> rink at the MAYSA Arena, to acquire land for park purposes and related work and improvements.  </w:t>
      </w:r>
      <w:r>
        <w:t xml:space="preserve">On roll call, all members voted yes. </w:t>
      </w:r>
    </w:p>
    <w:p w14:paraId="6699B27F" w14:textId="56C9CDDA" w:rsidR="007E040D" w:rsidRDefault="007E040D" w:rsidP="001800B4">
      <w:r>
        <w:t xml:space="preserve">Vice President Justin Hammer reviewed the process for the Executive Director Search.  </w:t>
      </w:r>
      <w:r w:rsidR="00751B9E">
        <w:t xml:space="preserve">The position was closed on March 16 with all resumes reviewed by the Minot Park Board.  The goal would be to have interviews completed within the next two weeks.  </w:t>
      </w:r>
    </w:p>
    <w:p w14:paraId="4F9F16C3" w14:textId="453584D9" w:rsidR="00751B9E" w:rsidRDefault="00751B9E" w:rsidP="001800B4">
      <w:r>
        <w:t xml:space="preserve">Motion by Hovda, second by Hammer to interview David Harris, Elly DesLauriers and Jarrod Olson.  </w:t>
      </w:r>
    </w:p>
    <w:p w14:paraId="0D3674D7" w14:textId="6164977F" w:rsidR="00751B9E" w:rsidRDefault="00751B9E" w:rsidP="001800B4">
      <w:r>
        <w:t xml:space="preserve">Discussion was held. </w:t>
      </w:r>
    </w:p>
    <w:p w14:paraId="5A1D642F" w14:textId="14E255AB" w:rsidR="00751B9E" w:rsidRDefault="00751B9E" w:rsidP="001800B4">
      <w:r>
        <w:t>Motion by Schmitt, second by Olson to amend the original motion to include David Merrell and Chris</w:t>
      </w:r>
      <w:r w:rsidR="00F300E9">
        <w:t xml:space="preserve"> </w:t>
      </w:r>
      <w:r>
        <w:t xml:space="preserve">Shelken to the interview list.  </w:t>
      </w:r>
    </w:p>
    <w:p w14:paraId="03E0F7CE" w14:textId="34574CDC" w:rsidR="00751B9E" w:rsidRDefault="00751B9E" w:rsidP="001800B4">
      <w:r>
        <w:t xml:space="preserve">Minot Parks Attorney, Pete Hankla suggested to have Executive Director contact individuals to coordinate dates for interviews.  President Kitzman appointed Justin Hammer, Perry Olson and Ron Merritt to coordinate interviews.  </w:t>
      </w:r>
    </w:p>
    <w:p w14:paraId="78B1E971" w14:textId="240A23C4" w:rsidR="00751B9E" w:rsidRDefault="00751B9E" w:rsidP="001800B4">
      <w:r>
        <w:t xml:space="preserve">On roll call, motion carried. </w:t>
      </w:r>
    </w:p>
    <w:p w14:paraId="2232F0C0" w14:textId="6F20A2B9" w:rsidR="00751B9E" w:rsidRDefault="00751B9E" w:rsidP="001800B4">
      <w:r>
        <w:t xml:space="preserve">Director of Marketing and Development, Elly DesLauriers reported they are working with Sean Weeks on the disc golf course, cross country running course and mountain bike course to be located on the former superfund site.  </w:t>
      </w:r>
      <w:r w:rsidR="00D5437A">
        <w:t xml:space="preserve">They continue to work the City of Minot and are hopeful they can bid out the project this summer. </w:t>
      </w:r>
    </w:p>
    <w:p w14:paraId="56C43A94" w14:textId="42B646E5" w:rsidR="00D5437A" w:rsidRDefault="00D5437A" w:rsidP="001800B4">
      <w:r>
        <w:t xml:space="preserve">DesLauriers presented a rendering for the masterplan being worked on by EAPC for Corbett Field.  DesLauriers reported they would be bringing a formal update to the April 18 board meeting. DesLauriers also reported they are working on the comprehensive plan with SRF.  They will bring an update to the April 18 board meeting as the project moves forward. </w:t>
      </w:r>
    </w:p>
    <w:p w14:paraId="223A6C96" w14:textId="08C76A2E" w:rsidR="00751B9E" w:rsidRDefault="00751B9E" w:rsidP="001800B4">
      <w:r>
        <w:t xml:space="preserve">Motion by Hovda, second by Hammer to approve the administratively approved alcohol permits. Motion carried. </w:t>
      </w:r>
    </w:p>
    <w:p w14:paraId="26A8AD3D" w14:textId="3B266EC1" w:rsidR="00D5437A" w:rsidRDefault="00D5437A" w:rsidP="001800B4">
      <w:r>
        <w:t>Directors Report</w:t>
      </w:r>
    </w:p>
    <w:p w14:paraId="6C890219" w14:textId="5AC94721" w:rsidR="00D5437A" w:rsidRDefault="00D5437A" w:rsidP="001800B4">
      <w:r>
        <w:t xml:space="preserve">Executive Director, Ron Merritt reported they are meeting with the City of Minot and sharing plans of the indoor facility study.  Merritt also reported the Leopard Exhibit is nearing completion.  Jeff Bullock reported the construction fence will be coming down soon and the ribbon cutting is set for May 5. Cliff Hovda asked when the placement of the new restroom at Souris Valley will take place.  J. Olson reported that all the paper work has been submitted to the City of Minot and now we must wait for the ground to thaw.  </w:t>
      </w:r>
    </w:p>
    <w:p w14:paraId="6E86DCB4" w14:textId="1129C4D0" w:rsidR="00D5437A" w:rsidRDefault="00D5437A" w:rsidP="001800B4">
      <w:r>
        <w:t>Commissioners Report</w:t>
      </w:r>
    </w:p>
    <w:p w14:paraId="0B34FA2D" w14:textId="30908D43" w:rsidR="00D5437A" w:rsidRDefault="00D5437A" w:rsidP="001800B4">
      <w:r>
        <w:t xml:space="preserve">Commissioner Hovda reported that Ron Merritt has successfully led the Minot Park District for the past 16 years.  He has created a blueprint of how the organization should move forward.  He is extremely pleased with the direction we are moving forward in and where we have been.  The </w:t>
      </w:r>
      <w:r w:rsidR="00F300E9">
        <w:t>groundwork</w:t>
      </w:r>
      <w:r>
        <w:t xml:space="preserve"> has been l</w:t>
      </w:r>
      <w:r w:rsidR="00F300E9">
        <w:t>aid</w:t>
      </w:r>
      <w:r>
        <w:t xml:space="preserve"> the board now needs to decide how to move forward. </w:t>
      </w:r>
    </w:p>
    <w:p w14:paraId="10B9FA5A" w14:textId="0FAE68A2" w:rsidR="00D5437A" w:rsidRDefault="00D5437A" w:rsidP="001800B4">
      <w:r>
        <w:lastRenderedPageBreak/>
        <w:t xml:space="preserve">Commissioner Hammer thanked the MAYSA staff along with all the Minot Park </w:t>
      </w:r>
      <w:r w:rsidR="00F300E9">
        <w:t>s</w:t>
      </w:r>
      <w:r>
        <w:t xml:space="preserve">taff for a successful Girls State Hockey Tournament.  Hammer reported it was a great event </w:t>
      </w:r>
      <w:r w:rsidR="00F300E9">
        <w:t xml:space="preserve">that </w:t>
      </w:r>
      <w:r>
        <w:t xml:space="preserve">showcased the facility and the Minot Park District.  Hammer also thanked the Minot Auditorium staff for their work with the MHS Prom Grand March.  He reported it is great to see the facilities well utilized.  </w:t>
      </w:r>
    </w:p>
    <w:p w14:paraId="26AB7756" w14:textId="1568FFA9" w:rsidR="00D5437A" w:rsidRDefault="000F2A33" w:rsidP="001800B4">
      <w:r>
        <w:t xml:space="preserve">Motion by Hammer, second by Hovda to adjourn the meeting.  Motion carried. </w:t>
      </w:r>
    </w:p>
    <w:p w14:paraId="359AB363" w14:textId="0998005C" w:rsidR="000F2A33" w:rsidRDefault="000F2A33" w:rsidP="001800B4">
      <w:r>
        <w:t>Ken Kitzman, President</w:t>
      </w:r>
      <w:r>
        <w:tab/>
      </w:r>
      <w:r>
        <w:tab/>
      </w:r>
      <w:r>
        <w:tab/>
        <w:t xml:space="preserve">Elly DesLauriers, Clerk </w:t>
      </w:r>
    </w:p>
    <w:p w14:paraId="4185F704" w14:textId="77777777" w:rsidR="00D5437A" w:rsidRDefault="00D5437A" w:rsidP="001800B4"/>
    <w:p w14:paraId="0CD2FDE8" w14:textId="77777777" w:rsidR="00751B9E" w:rsidRDefault="00751B9E" w:rsidP="001800B4"/>
    <w:p w14:paraId="246784EB" w14:textId="77777777" w:rsidR="00872C01" w:rsidRDefault="00872C01" w:rsidP="001800B4"/>
    <w:p w14:paraId="16AAB88B" w14:textId="77777777" w:rsidR="0005371E" w:rsidRDefault="0005371E" w:rsidP="001800B4"/>
    <w:sectPr w:rsidR="00053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B4"/>
    <w:rsid w:val="0005371E"/>
    <w:rsid w:val="000F2A33"/>
    <w:rsid w:val="001800B4"/>
    <w:rsid w:val="00382CE6"/>
    <w:rsid w:val="00751B9E"/>
    <w:rsid w:val="007E040D"/>
    <w:rsid w:val="00872C01"/>
    <w:rsid w:val="008B244E"/>
    <w:rsid w:val="00D5437A"/>
    <w:rsid w:val="00F300E9"/>
    <w:rsid w:val="00FE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EF9D"/>
  <w15:chartTrackingRefBased/>
  <w15:docId w15:val="{CAE3BDE8-4BD5-4C06-A737-2332AA3A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DesLauriers</dc:creator>
  <cp:keywords/>
  <dc:description/>
  <cp:lastModifiedBy>Elly DesLauriers</cp:lastModifiedBy>
  <cp:revision>3</cp:revision>
  <cp:lastPrinted>2023-04-13T12:52:00Z</cp:lastPrinted>
  <dcterms:created xsi:type="dcterms:W3CDTF">2023-04-12T19:09:00Z</dcterms:created>
  <dcterms:modified xsi:type="dcterms:W3CDTF">2023-04-13T13:42:00Z</dcterms:modified>
</cp:coreProperties>
</file>