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F3BEA" w14:textId="6F167328" w:rsidR="00351705" w:rsidRDefault="007046D6" w:rsidP="007046D6">
      <w:pPr>
        <w:jc w:val="center"/>
      </w:pPr>
      <w:r>
        <w:t>Minot Park Board Meeting</w:t>
      </w:r>
    </w:p>
    <w:p w14:paraId="4B4CB9E5" w14:textId="50DE6942" w:rsidR="007046D6" w:rsidRDefault="007046D6" w:rsidP="007046D6">
      <w:pPr>
        <w:jc w:val="center"/>
      </w:pPr>
      <w:r>
        <w:t>February 21, 2023</w:t>
      </w:r>
    </w:p>
    <w:p w14:paraId="52C9A5DE" w14:textId="6D9C0B95" w:rsidR="007046D6" w:rsidRDefault="007046D6" w:rsidP="007046D6">
      <w:r>
        <w:t xml:space="preserve">The Minot Park Board met on February 21 at 6:30pm in room 203 of the Minot Municipal Auditorium.  Members present: Justin Hammer, Mike Schmitt, and Cliff Hovda.  Also present were Ron Merritt and Elly DesLauriers. </w:t>
      </w:r>
    </w:p>
    <w:p w14:paraId="0B91B650" w14:textId="555053CF" w:rsidR="007046D6" w:rsidRDefault="007046D6" w:rsidP="007046D6">
      <w:r>
        <w:t>Personal Appearances</w:t>
      </w:r>
    </w:p>
    <w:p w14:paraId="05AC19F9" w14:textId="01033864" w:rsidR="007046D6" w:rsidRDefault="007046D6" w:rsidP="007046D6">
      <w:r>
        <w:t>Brian Baumann from the Minot Hockey Boosters presented plans for a shooting room that would be placed in the Eck Rink of the MAYSA Arena.  The estimated cost of the project is $160, 000</w:t>
      </w:r>
      <w:r w:rsidR="00D420F4">
        <w:t>.00</w:t>
      </w:r>
      <w:r>
        <w:t xml:space="preserve"> to $175,000.</w:t>
      </w:r>
      <w:r w:rsidR="00D420F4">
        <w:t>00.</w:t>
      </w:r>
      <w:r>
        <w:t xml:space="preserve">  This project would be covered by funding from the Minot Hockey Boosters.  It would also be scheduled by the Minot Hockey Boosters.  </w:t>
      </w:r>
      <w:r w:rsidR="006D4461">
        <w:t xml:space="preserve">Executive Director, Ron Merritt asked if they would be interested in sharing a space that is currently leased out with another partner group.  Bauman reported that could be another option as well.   </w:t>
      </w:r>
    </w:p>
    <w:p w14:paraId="44F67F64" w14:textId="530DEB2C" w:rsidR="006D4461" w:rsidRDefault="006D4461" w:rsidP="007046D6">
      <w:r>
        <w:t xml:space="preserve">Motion by Schmitt, second by Hovda to approve the new shooting cage addition to the Eck rink contingent on a discussion with the current leaser of the exercise room.  Motion carried. </w:t>
      </w:r>
    </w:p>
    <w:p w14:paraId="5803CB94" w14:textId="04B71424" w:rsidR="006D4461" w:rsidRDefault="006D4461" w:rsidP="007046D6">
      <w:r>
        <w:t>Motion by Hovda, second by Schmitt to approve the minute</w:t>
      </w:r>
      <w:r w:rsidR="000E3261">
        <w:t>s</w:t>
      </w:r>
      <w:r>
        <w:t xml:space="preserve"> from the January 17</w:t>
      </w:r>
      <w:r w:rsidR="000E3261">
        <w:t xml:space="preserve"> board meeting</w:t>
      </w:r>
      <w:r>
        <w:t xml:space="preserve"> and Special Meeting held on February 14.  Motion carried. </w:t>
      </w:r>
    </w:p>
    <w:p w14:paraId="7F95594E" w14:textId="3B087705" w:rsidR="006D4461" w:rsidRDefault="006D4461" w:rsidP="007046D6">
      <w:r>
        <w:t xml:space="preserve">Motion by Schmitt, second by Hovda to approve the bills in the amount t of $864, 016.68.  On roll call, all members voted yes. </w:t>
      </w:r>
    </w:p>
    <w:p w14:paraId="4ECAC585" w14:textId="7C3C25B4" w:rsidR="006D4461" w:rsidRDefault="006D4461" w:rsidP="007046D6">
      <w:r>
        <w:t xml:space="preserve">Motion by Hovda, second by Schmitt to approve the salaries in the amount of $333,507.49.  On roll call, all members voted yes. </w:t>
      </w:r>
    </w:p>
    <w:p w14:paraId="307A7563" w14:textId="60102FE8" w:rsidR="006D4461" w:rsidRDefault="006D4461" w:rsidP="007046D6">
      <w:r>
        <w:t xml:space="preserve">Director of Operations, Jarrod Olson submitted a report for the Roosevelt Park </w:t>
      </w:r>
      <w:r w:rsidR="000E3261">
        <w:t xml:space="preserve">Zoo </w:t>
      </w:r>
      <w:r>
        <w:t>UTV bid.  There was only on</w:t>
      </w:r>
      <w:r w:rsidR="000E3261">
        <w:t>e</w:t>
      </w:r>
      <w:r>
        <w:t xml:space="preserve"> bid from MTI Toro and it did not meet specifications.  Olson requested </w:t>
      </w:r>
      <w:r w:rsidR="000E3261">
        <w:t xml:space="preserve">to </w:t>
      </w:r>
      <w:r>
        <w:t>reject the bid and readvertise.</w:t>
      </w:r>
    </w:p>
    <w:p w14:paraId="23328CBF" w14:textId="2CF526FF" w:rsidR="006D4461" w:rsidRDefault="006D4461" w:rsidP="007046D6">
      <w:r>
        <w:t>Motion by Schmitt</w:t>
      </w:r>
      <w:r w:rsidR="009E1F84">
        <w:t xml:space="preserve">, second by Hovda to reject the bid and readvertise the Roosevelt Park Zoo UTV.   Motion carried. </w:t>
      </w:r>
    </w:p>
    <w:p w14:paraId="40F5520C" w14:textId="0B0A3E1D" w:rsidR="009E1F84" w:rsidRDefault="009E1F84" w:rsidP="007046D6">
      <w:r>
        <w:t xml:space="preserve">Olson also reported they continue to work with the USA Sled Hockey team.  They </w:t>
      </w:r>
      <w:r w:rsidR="000E3261">
        <w:t xml:space="preserve">are planning </w:t>
      </w:r>
      <w:r>
        <w:t xml:space="preserve">to come to the MAYSA at the end of September 2023 for </w:t>
      </w:r>
      <w:r w:rsidR="000E3261">
        <w:t xml:space="preserve">a </w:t>
      </w:r>
      <w:r>
        <w:t xml:space="preserve">border series with Team Canada.  One requirement is </w:t>
      </w:r>
      <w:r w:rsidR="000E3261">
        <w:t>for</w:t>
      </w:r>
      <w:r>
        <w:t xml:space="preserve"> additional adaptive dasher boards for the players boxes.  The estimate for the build out of the boards is $42,000.00.  The MAYSA group has voted to cost share up to $20,000.00.  </w:t>
      </w:r>
    </w:p>
    <w:p w14:paraId="25A4DC1A" w14:textId="4A0CF24A" w:rsidR="009E1F84" w:rsidRDefault="009E1F84" w:rsidP="007046D6">
      <w:r>
        <w:t xml:space="preserve">Motion by Schmit, second by Hovda to approve up to $22,000.00 for the adaptive dasher boards.  On roll call, all members voted yes. </w:t>
      </w:r>
    </w:p>
    <w:p w14:paraId="6DB7E3A3" w14:textId="17D9CB4C" w:rsidR="009E1F84" w:rsidRDefault="009E1F84" w:rsidP="007046D6">
      <w:r>
        <w:t>Commissioner Hovda asked what the timeline was for the restroom at the Golf Course.  Olson reported they are working on permits from the city and estimating and installation for the middle of May.</w:t>
      </w:r>
    </w:p>
    <w:p w14:paraId="1958E945" w14:textId="22FD8247" w:rsidR="009E1F84" w:rsidRDefault="009C0E95" w:rsidP="007046D6">
      <w:r>
        <w:t>Souris Valley Golf Pro, Steve Kottsick reported they are asking Governor Doug Burgum to declare June 14</w:t>
      </w:r>
      <w:r w:rsidR="000E3261">
        <w:t>,</w:t>
      </w:r>
      <w:r>
        <w:t xml:space="preserve"> Junior Golf Day in North Dakota.  They are holding a tournament at Tom O’Leary in Bismarck.  </w:t>
      </w:r>
    </w:p>
    <w:p w14:paraId="0EA37A15" w14:textId="76A97C9A" w:rsidR="009C0E95" w:rsidRDefault="009C0E95" w:rsidP="007046D6">
      <w:r>
        <w:lastRenderedPageBreak/>
        <w:t xml:space="preserve">Vice President Hammer asked if the Full Swing invoice was for software updates.  J. Olson reported it was for a new computer for the system.  </w:t>
      </w:r>
    </w:p>
    <w:p w14:paraId="5F1E05C5" w14:textId="04C3DD53" w:rsidR="00A37BB4" w:rsidRDefault="00A37BB4" w:rsidP="007046D6">
      <w:r>
        <w:t xml:space="preserve">Director of Marketing and Development, Elly DesLauriers reported they continue to work with the City of Minot on the Superfund Site.  The City of Minot has a goal to be able </w:t>
      </w:r>
      <w:r w:rsidR="000E3261">
        <w:t xml:space="preserve">to </w:t>
      </w:r>
      <w:r>
        <w:t>allow the Minot Park District to start moving on the proposed project</w:t>
      </w:r>
      <w:r w:rsidR="000E3261">
        <w:t>s</w:t>
      </w:r>
      <w:r>
        <w:t xml:space="preserve"> this spring. </w:t>
      </w:r>
    </w:p>
    <w:p w14:paraId="5AD037B7" w14:textId="4CF15A5C" w:rsidR="009C0E95" w:rsidRDefault="009C0E95" w:rsidP="007046D6">
      <w:r>
        <w:t xml:space="preserve">Golf Course Superintendent, Mike Chrest reported they will be attending the North Central Turf Grass Conference next week which means spring is right around the corner.  MAYSA Arena Manager, Bob Gillen reported they had a great weekend for WDA.  There </w:t>
      </w:r>
      <w:r w:rsidR="000E3261">
        <w:t xml:space="preserve">were </w:t>
      </w:r>
      <w:r>
        <w:t>1,400 people for the championship game</w:t>
      </w:r>
      <w:r w:rsidR="00D420F4">
        <w:t xml:space="preserve">.  </w:t>
      </w:r>
      <w:r>
        <w:t xml:space="preserve">Horticulturist, Shannon Paul reported it was 88 degrees in the greenhouse and </w:t>
      </w:r>
      <w:r w:rsidR="000E3261">
        <w:t>they are ready for planting season</w:t>
      </w:r>
      <w:r>
        <w:t xml:space="preserve">.  City Forester, Troy Regstad reported he is ready for spring and green trees.  Hammer asked where the plan for new trees is this spring.  Regstad reported they will be going up by the New Marketplace Foods. </w:t>
      </w:r>
      <w:r w:rsidR="002A2937">
        <w:t xml:space="preserve">Adult Recreation Coordinator, Tom Landsiedel reported things at the auditorium have been extremely busy.   They have hosted MHS boys and girls games, gymnastics meets and District Tournaments. Youth Recreation Coordinator, Ann Nesheim reported the Volleyball Extravaganza is coming up and registrations are coming in. </w:t>
      </w:r>
    </w:p>
    <w:p w14:paraId="629F2732" w14:textId="0D7F8679" w:rsidR="006D4461" w:rsidRDefault="002A2937" w:rsidP="007046D6">
      <w:r>
        <w:t>Ryan Ackerman with Ackerman Estvold presented preliminary concepts for the</w:t>
      </w:r>
      <w:r w:rsidR="00A940BD">
        <w:t xml:space="preserve"> pump house and</w:t>
      </w:r>
      <w:r>
        <w:t xml:space="preserve"> flood wall that will go through Roosevelt Park and Roosevelt Park Zoo.  </w:t>
      </w:r>
      <w:r w:rsidR="00CA193F">
        <w:t xml:space="preserve">Ackerman reported they have been meeting with park staff through the planning process for input.  </w:t>
      </w:r>
      <w:r w:rsidR="00A940BD">
        <w:t xml:space="preserve">Ackerman reported the build out is currently at 90% and they will come to the board again prior to bid for official approval.  Commissioner Hovda asked if the Magic City Express would still be in place.  Ackerman reported they worked with the Railroad Museum to ensure it could still operate.  Hovda thanked Ackerman and the team for working with the Park District and keeping the integrity of the Roosevelt Park Zoo.   Ackerman thanked the Park District for being fantastic partners during the flood control projects.  </w:t>
      </w:r>
    </w:p>
    <w:p w14:paraId="70568FF1" w14:textId="26B5EBD3" w:rsidR="00A940BD" w:rsidRPr="00745D51" w:rsidRDefault="00A940BD" w:rsidP="007046D6">
      <w:r w:rsidRPr="00745D51">
        <w:t xml:space="preserve">Executive Director Merritt asked for the approval of Ron Merritt and Justin Hammer as bank signers. </w:t>
      </w:r>
    </w:p>
    <w:p w14:paraId="2C24B22E" w14:textId="7002D68D" w:rsidR="00A940BD" w:rsidRDefault="00A940BD" w:rsidP="007046D6">
      <w:r w:rsidRPr="00745D51">
        <w:t>Motion by Hovda, second by Schmitt to approve Ron Merritt and Justin Hammer as Minot Park District bank signers.  On roll call, all members voted yes.</w:t>
      </w:r>
      <w:r>
        <w:t xml:space="preserve"> </w:t>
      </w:r>
    </w:p>
    <w:p w14:paraId="37EDDE14" w14:textId="08237123" w:rsidR="00A940BD" w:rsidRDefault="00A940BD" w:rsidP="007046D6">
      <w:r>
        <w:t xml:space="preserve">Motion by Schmitt, second by Hovda to approve the administratively approved alcohol permits.  Motion carried. </w:t>
      </w:r>
    </w:p>
    <w:p w14:paraId="52B7FBE5" w14:textId="46FCF976" w:rsidR="00A940BD" w:rsidRDefault="00A940BD" w:rsidP="007046D6">
      <w:r>
        <w:t xml:space="preserve">J. Olson gave an update on the Scheels Complex at South Hill.  The finish line is quickly approaching the goal is to have the Certificate of Occupancy by March 17.  The concessions, press box, restrooms and locker rooms will be completed at this time.   The </w:t>
      </w:r>
      <w:r w:rsidR="000E3261">
        <w:t xml:space="preserve">outside </w:t>
      </w:r>
      <w:r>
        <w:t xml:space="preserve">netting system will also be in place.  There will be a temporary surface </w:t>
      </w:r>
      <w:r w:rsidR="0090633E">
        <w:t xml:space="preserve">on walkways until the concrete work can be completed. </w:t>
      </w:r>
    </w:p>
    <w:p w14:paraId="05951797" w14:textId="7E8896BC" w:rsidR="0090633E" w:rsidRDefault="0090633E" w:rsidP="007046D6">
      <w:r>
        <w:t xml:space="preserve">Commissioner Reports </w:t>
      </w:r>
    </w:p>
    <w:p w14:paraId="590BA793" w14:textId="219FF19C" w:rsidR="0090633E" w:rsidRDefault="0090633E" w:rsidP="007046D6">
      <w:r>
        <w:t xml:space="preserve">Commissioner Hovda thanked Ryan Ackerman </w:t>
      </w:r>
      <w:r w:rsidR="00D420F4">
        <w:t>for</w:t>
      </w:r>
      <w:r>
        <w:t xml:space="preserve"> their work on the flood control.  Hovda reported it is gratifying to see the process come together after all the hours of rebuilding after the flood.  They have produced great results not only for the Park District but the entire Minot community. </w:t>
      </w:r>
    </w:p>
    <w:p w14:paraId="4B101C15" w14:textId="1C43CE7A" w:rsidR="00A940BD" w:rsidRDefault="0090633E" w:rsidP="007046D6">
      <w:r>
        <w:t xml:space="preserve">Commissioner Schmitt thanked all the great partners within the Minot Park District for continuing to </w:t>
      </w:r>
      <w:r w:rsidR="000E3261">
        <w:t xml:space="preserve">step </w:t>
      </w:r>
      <w:r>
        <w:t xml:space="preserve">up to get projects completed and improve our facilities to bring great events to Minot. </w:t>
      </w:r>
    </w:p>
    <w:p w14:paraId="075C7AA9" w14:textId="5A0E3839" w:rsidR="0090633E" w:rsidRDefault="0090633E" w:rsidP="007046D6">
      <w:r>
        <w:lastRenderedPageBreak/>
        <w:t xml:space="preserve">Motion by Schmitt, second by Hovda to adjourn the meeting.  Motion carried. </w:t>
      </w:r>
    </w:p>
    <w:p w14:paraId="6E8FC622" w14:textId="573C167A" w:rsidR="0090633E" w:rsidRDefault="0090633E" w:rsidP="007046D6">
      <w:r>
        <w:t>Vice President, Justin Hammer</w:t>
      </w:r>
      <w:r>
        <w:tab/>
      </w:r>
      <w:r>
        <w:tab/>
        <w:t xml:space="preserve">Elly DesLauriers, Clerk </w:t>
      </w:r>
    </w:p>
    <w:sectPr w:rsidR="00906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D6"/>
    <w:rsid w:val="000E3261"/>
    <w:rsid w:val="002A2937"/>
    <w:rsid w:val="006D4461"/>
    <w:rsid w:val="007046D6"/>
    <w:rsid w:val="00745D51"/>
    <w:rsid w:val="0090633E"/>
    <w:rsid w:val="009C0E95"/>
    <w:rsid w:val="009E1F84"/>
    <w:rsid w:val="00A37BB4"/>
    <w:rsid w:val="00A940BD"/>
    <w:rsid w:val="00BA3990"/>
    <w:rsid w:val="00C17E14"/>
    <w:rsid w:val="00C32CCA"/>
    <w:rsid w:val="00C61AF2"/>
    <w:rsid w:val="00CA193F"/>
    <w:rsid w:val="00D4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59B8"/>
  <w15:chartTrackingRefBased/>
  <w15:docId w15:val="{775EB31E-65AA-4423-BABE-77889E64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8611</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DesLauriers</dc:creator>
  <cp:keywords/>
  <dc:description/>
  <cp:lastModifiedBy>Elly DesLauriers</cp:lastModifiedBy>
  <cp:revision>6</cp:revision>
  <cp:lastPrinted>2023-03-16T13:00:00Z</cp:lastPrinted>
  <dcterms:created xsi:type="dcterms:W3CDTF">2023-03-08T15:47:00Z</dcterms:created>
  <dcterms:modified xsi:type="dcterms:W3CDTF">2023-03-16T13:18:00Z</dcterms:modified>
</cp:coreProperties>
</file>