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95F" w14:textId="77777777" w:rsidR="00FE6E38" w:rsidRDefault="00FE6E38" w:rsidP="00E5478D">
      <w:pPr>
        <w:jc w:val="center"/>
      </w:pPr>
    </w:p>
    <w:p w14:paraId="23407338" w14:textId="0BE2F5E1" w:rsidR="00E5478D" w:rsidRDefault="00E5478D" w:rsidP="00E5478D">
      <w:pPr>
        <w:jc w:val="center"/>
      </w:pPr>
      <w:r>
        <w:t>Minot Park District</w:t>
      </w:r>
    </w:p>
    <w:p w14:paraId="27613AAE" w14:textId="3BE19AD7" w:rsidR="00E5478D" w:rsidRDefault="00C8248E" w:rsidP="00E5478D">
      <w:pPr>
        <w:jc w:val="center"/>
      </w:pPr>
      <w:r>
        <w:t>November</w:t>
      </w:r>
      <w:r w:rsidR="009A1D60">
        <w:t xml:space="preserve"> </w:t>
      </w:r>
      <w:r>
        <w:t>18</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00A1573A" w:rsidR="00E5478D" w:rsidRDefault="00E5478D" w:rsidP="00E5478D">
      <w:r>
        <w:t>The Minot Park Board met on</w:t>
      </w:r>
      <w:r w:rsidR="00C8248E">
        <w:t xml:space="preserve"> November</w:t>
      </w:r>
      <w:r w:rsidR="009A1D60">
        <w:t xml:space="preserve"> </w:t>
      </w:r>
      <w:r w:rsidR="00A90E4B">
        <w:t>1</w:t>
      </w:r>
      <w:r w:rsidR="00C8248E">
        <w:t>8</w:t>
      </w:r>
      <w:r w:rsidR="004B6EC2" w:rsidRPr="004B6EC2">
        <w:rPr>
          <w:vertAlign w:val="superscript"/>
        </w:rPr>
        <w:t>th</w:t>
      </w:r>
      <w:r w:rsidR="004B6EC2">
        <w:t>,</w:t>
      </w:r>
      <w:r w:rsidR="00417EED">
        <w:t xml:space="preserve"> 2025 </w:t>
      </w:r>
      <w:r>
        <w:t>at 5:30pm in room 203 of the Minot Auditorium.</w:t>
      </w:r>
    </w:p>
    <w:p w14:paraId="7C0AA91F" w14:textId="2049896E" w:rsidR="00542312" w:rsidRDefault="00E5478D" w:rsidP="00636B0D">
      <w:r>
        <w:t>Members Present:</w:t>
      </w:r>
      <w:r w:rsidR="009A1D60">
        <w:t xml:space="preserve"> </w:t>
      </w:r>
      <w:r w:rsidR="004B6EC2">
        <w:t>Justin Hammer,</w:t>
      </w:r>
      <w:r w:rsidR="00E42A6E">
        <w:t xml:space="preserve"> Perry Olson, Mike Schmitt</w:t>
      </w:r>
      <w:r w:rsidR="00C8248E">
        <w:t>,</w:t>
      </w:r>
      <w:r w:rsidR="00844E3F">
        <w:t xml:space="preserve"> </w:t>
      </w:r>
      <w:r w:rsidR="00E42A6E">
        <w:t>C</w:t>
      </w:r>
      <w:r w:rsidR="00FE6E38">
        <w:t>liff Hovda</w:t>
      </w:r>
      <w:r w:rsidR="00C8248E">
        <w:t xml:space="preserve"> and Chelsea Kirkhammer</w:t>
      </w:r>
      <w:r>
        <w:t>.</w:t>
      </w:r>
      <w:r w:rsidR="009A1D60">
        <w:t xml:space="preserve">   </w:t>
      </w:r>
      <w:r>
        <w:t xml:space="preserve"> Also present were </w:t>
      </w:r>
      <w:r w:rsidR="001515EF">
        <w:t>Elly DesLauriers</w:t>
      </w:r>
      <w:r>
        <w:t xml:space="preserve"> and Calyn Beckman</w:t>
      </w:r>
      <w:r w:rsidR="00542312">
        <w:t>.</w:t>
      </w:r>
    </w:p>
    <w:p w14:paraId="6DD396A1" w14:textId="3B6C1633" w:rsidR="00636B0D" w:rsidRDefault="00636B0D" w:rsidP="00636B0D">
      <w:r>
        <w:t xml:space="preserve">Motion by </w:t>
      </w:r>
      <w:r w:rsidR="00992BEE">
        <w:t>Schmitt</w:t>
      </w:r>
      <w:r>
        <w:t>, second by</w:t>
      </w:r>
      <w:r w:rsidR="00A06EBE">
        <w:t xml:space="preserve"> </w:t>
      </w:r>
      <w:r w:rsidR="00992BEE">
        <w:t>H</w:t>
      </w:r>
      <w:r w:rsidR="00C8248E">
        <w:t>ammer</w:t>
      </w:r>
      <w:r>
        <w:t xml:space="preserve"> to approve the</w:t>
      </w:r>
      <w:r w:rsidR="00B05C79">
        <w:t xml:space="preserve"> </w:t>
      </w:r>
      <w:r>
        <w:t xml:space="preserve">minutes </w:t>
      </w:r>
      <w:r w:rsidR="00B05C79">
        <w:t>from the</w:t>
      </w:r>
      <w:r w:rsidR="000C5DA7">
        <w:t xml:space="preserve"> </w:t>
      </w:r>
      <w:r w:rsidR="00C8248E">
        <w:t>October</w:t>
      </w:r>
      <w:r w:rsidR="006C49A6">
        <w:t xml:space="preserve"> </w:t>
      </w:r>
      <w:r w:rsidR="00C8248E">
        <w:t>21</w:t>
      </w:r>
      <w:r w:rsidR="00C8248E" w:rsidRPr="00C8248E">
        <w:rPr>
          <w:vertAlign w:val="superscript"/>
        </w:rPr>
        <w:t>st</w:t>
      </w:r>
      <w:r w:rsidR="00C8248E">
        <w:t xml:space="preserve"> </w:t>
      </w:r>
      <w:r>
        <w:t>Minot Park District</w:t>
      </w:r>
      <w:r w:rsidR="00B05C79">
        <w:t xml:space="preserve"> Board meeting</w:t>
      </w:r>
      <w:r w:rsidR="00C8248E">
        <w:t xml:space="preserve"> and the November 3</w:t>
      </w:r>
      <w:r w:rsidR="00C8248E" w:rsidRPr="00C8248E">
        <w:rPr>
          <w:vertAlign w:val="superscript"/>
        </w:rPr>
        <w:t>rd</w:t>
      </w:r>
      <w:r w:rsidR="00C8248E">
        <w:t xml:space="preserve"> Special Meeting</w:t>
      </w:r>
      <w:r>
        <w:t>. Motion Carried</w:t>
      </w:r>
    </w:p>
    <w:p w14:paraId="092D3DD1" w14:textId="77777777" w:rsidR="00254BAB" w:rsidRDefault="00254BAB" w:rsidP="00636B0D">
      <w:r>
        <w:t>Director of Operations submitted an additional bill for the rental of the All-Season Arena to bring the total bills to $1,356,654.55</w:t>
      </w:r>
    </w:p>
    <w:p w14:paraId="69469685" w14:textId="00AF9B5D" w:rsidR="00636B0D" w:rsidRDefault="00636B0D" w:rsidP="00636B0D">
      <w:r>
        <w:t>Motion by</w:t>
      </w:r>
      <w:r w:rsidR="001515EF">
        <w:t xml:space="preserve"> </w:t>
      </w:r>
      <w:r w:rsidR="00254BAB">
        <w:t>Olson</w:t>
      </w:r>
      <w:r w:rsidR="00751CE4">
        <w:t>,</w:t>
      </w:r>
      <w:r>
        <w:t xml:space="preserve"> second by </w:t>
      </w:r>
      <w:r w:rsidR="00C8248E">
        <w:t>H</w:t>
      </w:r>
      <w:r w:rsidR="00254BAB">
        <w:t>ovda</w:t>
      </w:r>
      <w:r>
        <w:t xml:space="preserve"> to approve bills in the amount of $</w:t>
      </w:r>
      <w:r w:rsidR="00254BAB">
        <w:t>1,356,654.55</w:t>
      </w:r>
      <w:r>
        <w:t>. On roll call, all members voted yes.</w:t>
      </w:r>
    </w:p>
    <w:p w14:paraId="092F6A94" w14:textId="39D4362E" w:rsidR="00AA6FCB" w:rsidRDefault="00636B0D" w:rsidP="00636B0D">
      <w:r>
        <w:t xml:space="preserve">Motion by </w:t>
      </w:r>
      <w:r w:rsidR="00254BAB">
        <w:t>Hammer</w:t>
      </w:r>
      <w:r>
        <w:t xml:space="preserve">, second by </w:t>
      </w:r>
      <w:r w:rsidR="00254BAB">
        <w:t>Schmitt</w:t>
      </w:r>
      <w:r>
        <w:t xml:space="preserve"> to approve salaries in the amount of </w:t>
      </w:r>
      <w:r w:rsidR="00ED2EBC">
        <w:t>$</w:t>
      </w:r>
      <w:r w:rsidR="00254BAB">
        <w:t>522,384.34</w:t>
      </w:r>
      <w:r>
        <w:t xml:space="preserve"> On roll call, all members voted yes.</w:t>
      </w:r>
    </w:p>
    <w:p w14:paraId="0898ED48" w14:textId="08897C82" w:rsidR="00636B0D" w:rsidRDefault="00636B0D" w:rsidP="00636B0D">
      <w:r>
        <w:t>Department Head Reports</w:t>
      </w:r>
    </w:p>
    <w:p w14:paraId="3DE174AE" w14:textId="35C7898D" w:rsidR="00254BAB" w:rsidRDefault="00254BAB" w:rsidP="00636B0D">
      <w:r>
        <w:t>Director of Finance, Calyn Beckman</w:t>
      </w:r>
      <w:r w:rsidR="00BD0242">
        <w:t xml:space="preserve"> reported that the Souris Valley Golf Course revenue was less than $50,000 from reach</w:t>
      </w:r>
      <w:r w:rsidR="008C122E">
        <w:t>ing</w:t>
      </w:r>
      <w:r w:rsidR="00BD0242">
        <w:t xml:space="preserve"> an annual total of $1,000,000. Beckman congratulated the golf course on another great year.</w:t>
      </w:r>
    </w:p>
    <w:p w14:paraId="1FBFF560" w14:textId="47CA955F" w:rsidR="00995574" w:rsidRDefault="00995574" w:rsidP="00995574">
      <w:r>
        <w:t xml:space="preserve">Director of Marketing and Development, Ashley Gathman reported </w:t>
      </w:r>
      <w:r w:rsidR="00BD0242">
        <w:t>that new outdoor signage for Cameron Courts has been ordered and will be hopefully installed before year end.</w:t>
      </w:r>
    </w:p>
    <w:p w14:paraId="52EBA6FB" w14:textId="09D5A83F" w:rsidR="00995574" w:rsidRDefault="00BD0242" w:rsidP="00E42A6E">
      <w:r>
        <w:t>Golf Course Superintendent, Cammi Campbell reported that the Tee Box project has been completed and thanked Forestry for completing the tree and stump removal.</w:t>
      </w:r>
    </w:p>
    <w:p w14:paraId="0BB3A187" w14:textId="205889C5" w:rsidR="00BD0242" w:rsidRDefault="00BD0242" w:rsidP="00E42A6E">
      <w:r>
        <w:t>Zoo Director, Logan Wood reported that the baby Giraffe is doing well and his video on social media has received over one million views. Wood added that there is a naming vote being held on Facebook that will close at the end of the week.</w:t>
      </w:r>
    </w:p>
    <w:p w14:paraId="37C5E915" w14:textId="3DC5EE03" w:rsidR="00BD0242" w:rsidRDefault="00BD0242" w:rsidP="00E42A6E">
      <w:r>
        <w:t>MAYSA Arena Manager, Bob Gillen reported that he had a great month for public skate sessions and the team is also getting ready for the door replacement project in 2026.</w:t>
      </w:r>
    </w:p>
    <w:p w14:paraId="0B41894F" w14:textId="6D2AB8FD" w:rsidR="00623754" w:rsidRDefault="00623754" w:rsidP="00BD79F4">
      <w:r>
        <w:t xml:space="preserve">Maintenance Superintendent, Eric Keller reported that </w:t>
      </w:r>
      <w:r w:rsidR="0030346B">
        <w:t>t</w:t>
      </w:r>
      <w:r w:rsidR="00BD0242">
        <w:t xml:space="preserve">hey </w:t>
      </w:r>
      <w:r w:rsidR="008C122E">
        <w:t>completed the groundwork on bullpen updates at the Scheels Complex. Keller added that they are also working on the reassembly of the Zoo’s Discovery Barn and plan to have it completed by the end of the week. Keller also reported that they will be building a storage building on the pool deck for pool chemicals.</w:t>
      </w:r>
    </w:p>
    <w:p w14:paraId="38F32C69" w14:textId="372C2DB6" w:rsidR="0030346B" w:rsidRDefault="0030346B" w:rsidP="00BD79F4">
      <w:r>
        <w:t xml:space="preserve">Horticulturist, Shannon Paul reported that </w:t>
      </w:r>
      <w:r w:rsidR="008C122E">
        <w:t>she has completed the 2026 plant order and wished everyone a Happy Thanksgiving.</w:t>
      </w:r>
    </w:p>
    <w:p w14:paraId="0EFD1A58" w14:textId="669B673E" w:rsidR="008C122E" w:rsidRDefault="008C122E" w:rsidP="00636B0D">
      <w:r>
        <w:lastRenderedPageBreak/>
        <w:t>Head Forester, Troy Regstad reported that they finished installing Christmas lights at Oak Park for the Sertoma lights display.</w:t>
      </w:r>
    </w:p>
    <w:p w14:paraId="6394A607" w14:textId="0329F492" w:rsidR="008C122E" w:rsidRDefault="008C122E" w:rsidP="00636B0D">
      <w:r>
        <w:t>Auditorium/Recreation Manager, Tom Landsiedel reported on progress on the batting cages, warm up areas and covered dugout updates at Scheels Complex. Landsiedel also reported that the boxing matches at the Auditorium went well and they are planning additional events. Landsiedel added that the district and regional volleyball tournaments went well and the Y’s Men’s Rodeo will be held this weekend in the Auditorium.</w:t>
      </w:r>
    </w:p>
    <w:p w14:paraId="677C21AF" w14:textId="72D4AA42" w:rsidR="009D6624" w:rsidRDefault="009D6624" w:rsidP="00636B0D">
      <w:r>
        <w:t>New Business</w:t>
      </w:r>
    </w:p>
    <w:p w14:paraId="673D9B15" w14:textId="5E9EF66B" w:rsidR="00B91721" w:rsidRDefault="00B91721" w:rsidP="00183360">
      <w:r>
        <w:t>Executive Director, Elly DesLauriers presented the 2026 employee manual to the board for their review and approval at the December meeting. DesLauriers</w:t>
      </w:r>
      <w:r w:rsidR="00064DFE">
        <w:t>,</w:t>
      </w:r>
      <w:r>
        <w:t xml:space="preserve"> however did request approval of the updated vacation policy, so staff can work with the payroll provider to get updates made in the system for Jan 1, 2026 start date.</w:t>
      </w:r>
    </w:p>
    <w:p w14:paraId="3A014E96" w14:textId="0868106A" w:rsidR="00AC554A" w:rsidRDefault="00AC554A" w:rsidP="00183360">
      <w:r>
        <w:t>Motion by Schmitt, second by</w:t>
      </w:r>
      <w:r w:rsidR="00B91721">
        <w:t xml:space="preserve"> Olson</w:t>
      </w:r>
      <w:r>
        <w:t xml:space="preserve"> to approve the</w:t>
      </w:r>
      <w:r w:rsidR="00B91721">
        <w:t xml:space="preserve"> vacation policy updates</w:t>
      </w:r>
      <w:r>
        <w:t>. On roll call, all members voted yes.</w:t>
      </w:r>
    </w:p>
    <w:p w14:paraId="11AFD548" w14:textId="7D74A40B" w:rsidR="00B91721" w:rsidRDefault="00064DFE" w:rsidP="00183360">
      <w:r>
        <w:t>Motion by Olson, second by Schmitt to add December 26 as a Minot Park District holiday for this year. On roll call, all members voted yes.</w:t>
      </w:r>
    </w:p>
    <w:p w14:paraId="300CBBCB" w14:textId="77777777" w:rsidR="00E46DE4" w:rsidRDefault="00E46DE4" w:rsidP="00E46DE4">
      <w:r>
        <w:t>Old Business</w:t>
      </w:r>
    </w:p>
    <w:p w14:paraId="15CA873E" w14:textId="38A8FD92" w:rsidR="00064DFE" w:rsidRDefault="00064DFE" w:rsidP="00183360">
      <w:r>
        <w:t>Director of Operations, Jarrod Olson updated the board on the progress of the MI-6 and MI-7 flood control projects. Olson reported that the backfilling on the pump station has begun and 71 of 80 flood wall sections have been completed with plans to have all sections completed by December 18</w:t>
      </w:r>
      <w:r w:rsidRPr="00064DFE">
        <w:rPr>
          <w:vertAlign w:val="superscript"/>
        </w:rPr>
        <w:t>th</w:t>
      </w:r>
      <w:r>
        <w:t>. Olson added that the fence around the Theodore Roosevelt statue has been removed and the area around it will be planted next spring. Olson also reported that the Zoo exhibits have been awarded and will begin construction next spring.</w:t>
      </w:r>
    </w:p>
    <w:p w14:paraId="3B89A719" w14:textId="7EC63ACB" w:rsidR="00D901F4" w:rsidRDefault="00D901F4" w:rsidP="00183360">
      <w:r>
        <w:t>Alcohol Permits</w:t>
      </w:r>
    </w:p>
    <w:p w14:paraId="02DBA8BE" w14:textId="1F851AC2" w:rsidR="00CA61BC" w:rsidRDefault="00D901F4" w:rsidP="00183360">
      <w:r>
        <w:t xml:space="preserve">Motion by </w:t>
      </w:r>
      <w:r w:rsidR="00064DFE">
        <w:t>Hovda</w:t>
      </w:r>
      <w:r>
        <w:t xml:space="preserve">, second by </w:t>
      </w:r>
      <w:r w:rsidR="00064DFE">
        <w:t>Hammer</w:t>
      </w:r>
      <w:r>
        <w:t xml:space="preserve"> to approve the administratively approved alcohol permits. Motion carried.</w:t>
      </w:r>
    </w:p>
    <w:p w14:paraId="47EBF672" w14:textId="77777777" w:rsidR="00E2609D" w:rsidRDefault="00E2609D" w:rsidP="00E2609D">
      <w:r>
        <w:t>Director’s Report</w:t>
      </w:r>
    </w:p>
    <w:p w14:paraId="609C52E7" w14:textId="3EACC873" w:rsidR="0056384D" w:rsidRDefault="00AE2B84" w:rsidP="00E64252">
      <w:r>
        <w:t xml:space="preserve">Executive Director, </w:t>
      </w:r>
      <w:r w:rsidR="0077314A">
        <w:t xml:space="preserve">Elly DesLauriers </w:t>
      </w:r>
      <w:r w:rsidR="00E64252">
        <w:t xml:space="preserve">reported that work continues on the Superfund site and we are further along than we have ever got before. DesLauriers added that the next </w:t>
      </w:r>
      <w:r w:rsidR="00D94303">
        <w:t>step</w:t>
      </w:r>
      <w:r w:rsidR="00E64252">
        <w:t xml:space="preserve"> will be the Quality Assurance Program Plan, with a goal to have the first draft submitted before Christmas. DesLauriers added that we plan to keep pushing this forward to hopefully be able to do some work on the area this spring or summer. </w:t>
      </w:r>
    </w:p>
    <w:p w14:paraId="47CD3A8B" w14:textId="2B5DE873" w:rsidR="00E64252" w:rsidRDefault="00E64252" w:rsidP="00E64252">
      <w:r>
        <w:t>DesLauriers reported that she is working with the Minot Area Council of the Arts to add murals to the flood walls through Roosevelt Park.</w:t>
      </w:r>
    </w:p>
    <w:p w14:paraId="60974D28" w14:textId="39AEBE87" w:rsidR="00E64252" w:rsidRDefault="00E64252" w:rsidP="00E64252">
      <w:r>
        <w:t>DesLauriers reported that the Zumba Aquatics program sold out and it started on Monday night, adding that Minot Public Schools has been fantastic to work with and plan to add more classes in the future.</w:t>
      </w:r>
    </w:p>
    <w:p w14:paraId="6B87BA16" w14:textId="0062EF92" w:rsidR="00E64252" w:rsidRDefault="00E64252" w:rsidP="00E64252">
      <w:r>
        <w:lastRenderedPageBreak/>
        <w:t xml:space="preserve">DesLauriers reported that Scheels has made a donation to the playground at the complex and a press release will be sent out shortly. DesLauriers added that the Minot Area Community Foundation </w:t>
      </w:r>
      <w:r w:rsidR="00D94303">
        <w:t>awarded</w:t>
      </w:r>
      <w:r>
        <w:t xml:space="preserve"> us with a $5,000 grant for </w:t>
      </w:r>
      <w:r w:rsidR="00215642">
        <w:t>Girls Empower program, DesLauriers added that Recreation Manager, Bailey Gaspar submitted the grant proposal and will run the program for ages 4 -6.</w:t>
      </w:r>
    </w:p>
    <w:p w14:paraId="31A5D165" w14:textId="263CB928" w:rsidR="00215642" w:rsidRDefault="00215642" w:rsidP="00215642">
      <w:r>
        <w:t>DesLauriers present Justin Wright with the October Gamechanger award, which is an employee recognition program for consistently demonstrating outstanding performance, work ethic, attitude and contribution to the team and Minot Community.</w:t>
      </w:r>
    </w:p>
    <w:p w14:paraId="19F318FA" w14:textId="130346DA" w:rsidR="00215642" w:rsidRDefault="00215642" w:rsidP="00215642">
      <w:r>
        <w:t>DesLauriers wished everyone a happy Thanksgiving and added she was thankful for the board and the staff at the Minot Park District.</w:t>
      </w:r>
    </w:p>
    <w:p w14:paraId="45BE90FA" w14:textId="77777777" w:rsidR="00215642" w:rsidRDefault="001F5284" w:rsidP="00A60790">
      <w:r>
        <w:t>Commissioner’s</w:t>
      </w:r>
      <w:r w:rsidR="00A14DF3">
        <w:t xml:space="preserve"> Reports</w:t>
      </w:r>
    </w:p>
    <w:p w14:paraId="5498C375" w14:textId="7DFA3112" w:rsidR="00215642" w:rsidRDefault="00215642" w:rsidP="00A60790">
      <w:r>
        <w:t>Commissioner Hovda reported that the staff did a great job this year and wants everyone to enjoy their Thanksgiving and Christmas holidays.</w:t>
      </w:r>
    </w:p>
    <w:p w14:paraId="735C4864" w14:textId="39C166BF" w:rsidR="00215642" w:rsidRDefault="00215642" w:rsidP="00A60790">
      <w:r>
        <w:t>Commissioner Hammer wished everyone a Happy Thanksgiving and thanked Commissioner Olson for his motion to add December 26</w:t>
      </w:r>
      <w:r w:rsidRPr="00215642">
        <w:rPr>
          <w:vertAlign w:val="superscript"/>
        </w:rPr>
        <w:t>th</w:t>
      </w:r>
      <w:r>
        <w:t xml:space="preserve"> as a Park holiday for this year.</w:t>
      </w:r>
    </w:p>
    <w:p w14:paraId="4EB6CF72" w14:textId="0DA24D33" w:rsidR="001C79C1" w:rsidRDefault="001C79C1" w:rsidP="00A14DF3">
      <w:r>
        <w:t xml:space="preserve">Commissioner </w:t>
      </w:r>
      <w:r w:rsidR="00261833">
        <w:t xml:space="preserve">Olson </w:t>
      </w:r>
      <w:r w:rsidR="00215642">
        <w:t>wished everyone a Happy Thanksgiving and added that he had a meeting with Laura Dokken from Minot Public Schools and Dokken had many positive comments about working with the Minot Park District.</w:t>
      </w:r>
    </w:p>
    <w:p w14:paraId="3197D90B" w14:textId="691A88D1" w:rsidR="00215642" w:rsidRDefault="00215642" w:rsidP="00215642">
      <w:r>
        <w:t xml:space="preserve">Commissioner Schmitt </w:t>
      </w:r>
      <w:r w:rsidR="00D94303">
        <w:t>wished everyone a Happy Thanksgiving and added that he sits on the liaison committee which gives him a different perspective to other entities and really appreciates the Park District.</w:t>
      </w:r>
    </w:p>
    <w:p w14:paraId="20D6C9B5" w14:textId="18B7CA16" w:rsidR="00D94303" w:rsidRDefault="00D94303" w:rsidP="00215642">
      <w:r>
        <w:t>President Kirkhammer wished everyone a Happy Thanksgiving.</w:t>
      </w:r>
    </w:p>
    <w:p w14:paraId="31C124A6" w14:textId="15056D85" w:rsidR="00A14DF3" w:rsidRDefault="00A14DF3" w:rsidP="00A14DF3">
      <w:r>
        <w:t>Motion by</w:t>
      </w:r>
      <w:r w:rsidR="00DF69F2">
        <w:t xml:space="preserve"> Olson</w:t>
      </w:r>
      <w:r>
        <w:t xml:space="preserve">, second by </w:t>
      </w:r>
      <w:r w:rsidR="00DF69F2">
        <w:t>Hammer</w:t>
      </w:r>
      <w:r>
        <w:t xml:space="preserve"> to adjourn the meeting. Motion carried.</w:t>
      </w:r>
    </w:p>
    <w:p w14:paraId="45C24504" w14:textId="77777777" w:rsidR="00775606" w:rsidRDefault="00775606" w:rsidP="00A14DF3"/>
    <w:p w14:paraId="59A7BDE2" w14:textId="34F8FAB6" w:rsidR="00A14DF3" w:rsidRDefault="00261833" w:rsidP="00A14DF3">
      <w:bookmarkStart w:id="0" w:name="_Hlk173485476"/>
      <w:r>
        <w:t>C</w:t>
      </w:r>
      <w:r w:rsidR="00F36CB9">
        <w:t>helsea Kirkhammer</w:t>
      </w:r>
      <w:r w:rsidR="00A14DF3">
        <w:t>,</w:t>
      </w:r>
      <w:r w:rsidR="00DF69F2">
        <w:t xml:space="preserve"> </w:t>
      </w:r>
      <w:r w:rsidR="00A14DF3">
        <w:t xml:space="preserve">President                         </w:t>
      </w:r>
      <w:r w:rsidR="00F36CB9">
        <w:t xml:space="preserve">                         </w:t>
      </w:r>
      <w:r w:rsidR="00A14DF3">
        <w:t xml:space="preserve">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57561"/>
    <w:rsid w:val="00064009"/>
    <w:rsid w:val="00064DFE"/>
    <w:rsid w:val="0007000E"/>
    <w:rsid w:val="00090462"/>
    <w:rsid w:val="00092921"/>
    <w:rsid w:val="00092ABA"/>
    <w:rsid w:val="00094FEF"/>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79C1"/>
    <w:rsid w:val="001D04CB"/>
    <w:rsid w:val="001F12EE"/>
    <w:rsid w:val="001F1488"/>
    <w:rsid w:val="001F37D2"/>
    <w:rsid w:val="001F393C"/>
    <w:rsid w:val="001F5284"/>
    <w:rsid w:val="001F6D31"/>
    <w:rsid w:val="0020323C"/>
    <w:rsid w:val="00203AF7"/>
    <w:rsid w:val="002100A2"/>
    <w:rsid w:val="00215642"/>
    <w:rsid w:val="0022783D"/>
    <w:rsid w:val="00253C9B"/>
    <w:rsid w:val="00254BAB"/>
    <w:rsid w:val="00257FEA"/>
    <w:rsid w:val="00261833"/>
    <w:rsid w:val="00275253"/>
    <w:rsid w:val="00284196"/>
    <w:rsid w:val="002A36E7"/>
    <w:rsid w:val="002A45BB"/>
    <w:rsid w:val="002B3ECD"/>
    <w:rsid w:val="002C2F81"/>
    <w:rsid w:val="002E170C"/>
    <w:rsid w:val="002E4F9E"/>
    <w:rsid w:val="002F0F30"/>
    <w:rsid w:val="002F15E6"/>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3324"/>
    <w:rsid w:val="003F4098"/>
    <w:rsid w:val="003F6B2C"/>
    <w:rsid w:val="004006D5"/>
    <w:rsid w:val="00417A04"/>
    <w:rsid w:val="00417EED"/>
    <w:rsid w:val="00420E65"/>
    <w:rsid w:val="00423B55"/>
    <w:rsid w:val="00452D8A"/>
    <w:rsid w:val="004B48CD"/>
    <w:rsid w:val="004B5B79"/>
    <w:rsid w:val="004B6EC2"/>
    <w:rsid w:val="004C2BA3"/>
    <w:rsid w:val="004D5D9C"/>
    <w:rsid w:val="004F7284"/>
    <w:rsid w:val="00502350"/>
    <w:rsid w:val="005102B2"/>
    <w:rsid w:val="0051213A"/>
    <w:rsid w:val="00512C74"/>
    <w:rsid w:val="005323D3"/>
    <w:rsid w:val="00532465"/>
    <w:rsid w:val="00542312"/>
    <w:rsid w:val="00556189"/>
    <w:rsid w:val="0056384D"/>
    <w:rsid w:val="00573334"/>
    <w:rsid w:val="005835D3"/>
    <w:rsid w:val="0059499A"/>
    <w:rsid w:val="00597E28"/>
    <w:rsid w:val="005B4655"/>
    <w:rsid w:val="005B46C5"/>
    <w:rsid w:val="005B4762"/>
    <w:rsid w:val="005C634F"/>
    <w:rsid w:val="005D21CA"/>
    <w:rsid w:val="005E5C24"/>
    <w:rsid w:val="005E788F"/>
    <w:rsid w:val="005F5347"/>
    <w:rsid w:val="005F7B24"/>
    <w:rsid w:val="00616286"/>
    <w:rsid w:val="00621407"/>
    <w:rsid w:val="00623754"/>
    <w:rsid w:val="00636B0D"/>
    <w:rsid w:val="00655E03"/>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73BA5"/>
    <w:rsid w:val="00775606"/>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122E"/>
    <w:rsid w:val="008C45B7"/>
    <w:rsid w:val="008C5FBE"/>
    <w:rsid w:val="00904344"/>
    <w:rsid w:val="00926FF0"/>
    <w:rsid w:val="0095612E"/>
    <w:rsid w:val="00973127"/>
    <w:rsid w:val="00975259"/>
    <w:rsid w:val="009901D5"/>
    <w:rsid w:val="00992BEE"/>
    <w:rsid w:val="00995574"/>
    <w:rsid w:val="00997A1F"/>
    <w:rsid w:val="009A1D60"/>
    <w:rsid w:val="009A241A"/>
    <w:rsid w:val="009A58C3"/>
    <w:rsid w:val="009C070B"/>
    <w:rsid w:val="009D6624"/>
    <w:rsid w:val="009E1081"/>
    <w:rsid w:val="009E2A47"/>
    <w:rsid w:val="009E4B23"/>
    <w:rsid w:val="00A06EBE"/>
    <w:rsid w:val="00A14457"/>
    <w:rsid w:val="00A14DF3"/>
    <w:rsid w:val="00A23CB8"/>
    <w:rsid w:val="00A60790"/>
    <w:rsid w:val="00A7276A"/>
    <w:rsid w:val="00A76091"/>
    <w:rsid w:val="00A83AD6"/>
    <w:rsid w:val="00A84300"/>
    <w:rsid w:val="00A864AD"/>
    <w:rsid w:val="00A90E4B"/>
    <w:rsid w:val="00A97169"/>
    <w:rsid w:val="00AA1271"/>
    <w:rsid w:val="00AA6FCB"/>
    <w:rsid w:val="00AB3733"/>
    <w:rsid w:val="00AB7547"/>
    <w:rsid w:val="00AC0009"/>
    <w:rsid w:val="00AC28BD"/>
    <w:rsid w:val="00AC554A"/>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1721"/>
    <w:rsid w:val="00B978F5"/>
    <w:rsid w:val="00BD0242"/>
    <w:rsid w:val="00BD79F4"/>
    <w:rsid w:val="00BF509E"/>
    <w:rsid w:val="00BF5652"/>
    <w:rsid w:val="00C032B3"/>
    <w:rsid w:val="00C1084A"/>
    <w:rsid w:val="00C21D1F"/>
    <w:rsid w:val="00C339E0"/>
    <w:rsid w:val="00C4403A"/>
    <w:rsid w:val="00C462DA"/>
    <w:rsid w:val="00C47FF9"/>
    <w:rsid w:val="00C57A20"/>
    <w:rsid w:val="00C66A70"/>
    <w:rsid w:val="00C8248E"/>
    <w:rsid w:val="00CA0225"/>
    <w:rsid w:val="00CA61BC"/>
    <w:rsid w:val="00CC72D2"/>
    <w:rsid w:val="00CD16B3"/>
    <w:rsid w:val="00CF5ADB"/>
    <w:rsid w:val="00D03865"/>
    <w:rsid w:val="00D15311"/>
    <w:rsid w:val="00D23980"/>
    <w:rsid w:val="00D33193"/>
    <w:rsid w:val="00D3439C"/>
    <w:rsid w:val="00D66150"/>
    <w:rsid w:val="00D73CD7"/>
    <w:rsid w:val="00D901F4"/>
    <w:rsid w:val="00D94303"/>
    <w:rsid w:val="00DD705D"/>
    <w:rsid w:val="00DE562F"/>
    <w:rsid w:val="00DF0886"/>
    <w:rsid w:val="00DF69F2"/>
    <w:rsid w:val="00DF7515"/>
    <w:rsid w:val="00E2609D"/>
    <w:rsid w:val="00E42A6E"/>
    <w:rsid w:val="00E46DE4"/>
    <w:rsid w:val="00E52844"/>
    <w:rsid w:val="00E5478D"/>
    <w:rsid w:val="00E64252"/>
    <w:rsid w:val="00E704BB"/>
    <w:rsid w:val="00E93D74"/>
    <w:rsid w:val="00ED2EBC"/>
    <w:rsid w:val="00ED3AE5"/>
    <w:rsid w:val="00EE0CAA"/>
    <w:rsid w:val="00EE3DD6"/>
    <w:rsid w:val="00EE4E6C"/>
    <w:rsid w:val="00EE695A"/>
    <w:rsid w:val="00EF3A9B"/>
    <w:rsid w:val="00F00220"/>
    <w:rsid w:val="00F21BBD"/>
    <w:rsid w:val="00F21E6B"/>
    <w:rsid w:val="00F36CB9"/>
    <w:rsid w:val="00F45775"/>
    <w:rsid w:val="00F52178"/>
    <w:rsid w:val="00F900E1"/>
    <w:rsid w:val="00F96E5B"/>
    <w:rsid w:val="00FA5EDF"/>
    <w:rsid w:val="00FE2023"/>
    <w:rsid w:val="00FE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5</cp:revision>
  <dcterms:created xsi:type="dcterms:W3CDTF">2025-11-20T17:36:00Z</dcterms:created>
  <dcterms:modified xsi:type="dcterms:W3CDTF">2025-11-20T21:38:00Z</dcterms:modified>
</cp:coreProperties>
</file>