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F5752" w14:textId="52B73E42" w:rsidR="00AC792C" w:rsidRDefault="00A11315" w:rsidP="00A11315">
      <w:pPr>
        <w:jc w:val="center"/>
      </w:pPr>
      <w:r>
        <w:t>Minot Park District</w:t>
      </w:r>
    </w:p>
    <w:p w14:paraId="4EE05D92" w14:textId="190244C4" w:rsidR="00A11315" w:rsidRDefault="00A11315" w:rsidP="00A11315">
      <w:pPr>
        <w:jc w:val="center"/>
      </w:pPr>
      <w:r>
        <w:t>Special Meeting</w:t>
      </w:r>
    </w:p>
    <w:p w14:paraId="4313F303" w14:textId="233010D7" w:rsidR="00A11315" w:rsidRDefault="006C6FF7" w:rsidP="00A11315">
      <w:pPr>
        <w:jc w:val="center"/>
      </w:pPr>
      <w:r>
        <w:t>November 7</w:t>
      </w:r>
      <w:r w:rsidRPr="006C6FF7">
        <w:rPr>
          <w:vertAlign w:val="superscript"/>
        </w:rPr>
        <w:t>th</w:t>
      </w:r>
      <w:r>
        <w:t xml:space="preserve"> </w:t>
      </w:r>
      <w:r w:rsidR="00A11315">
        <w:t>202</w:t>
      </w:r>
      <w:r w:rsidR="008835B4">
        <w:t>4</w:t>
      </w:r>
    </w:p>
    <w:p w14:paraId="6A50E9C0" w14:textId="77777777" w:rsidR="00A11315" w:rsidRDefault="00A11315" w:rsidP="00A11315">
      <w:pPr>
        <w:jc w:val="center"/>
      </w:pPr>
    </w:p>
    <w:p w14:paraId="3ECD48B8" w14:textId="56EDFAE5" w:rsidR="00032ED9" w:rsidRDefault="00A11315" w:rsidP="00A11315">
      <w:r>
        <w:t xml:space="preserve">The Minot Park Board met on </w:t>
      </w:r>
      <w:r w:rsidR="006C6FF7">
        <w:t>November 7</w:t>
      </w:r>
      <w:r w:rsidR="006C6FF7" w:rsidRPr="006C6FF7">
        <w:rPr>
          <w:vertAlign w:val="superscript"/>
        </w:rPr>
        <w:t>th</w:t>
      </w:r>
      <w:r w:rsidR="006C6FF7">
        <w:t xml:space="preserve"> </w:t>
      </w:r>
      <w:r>
        <w:t xml:space="preserve">at </w:t>
      </w:r>
      <w:r w:rsidR="006C6FF7">
        <w:t>12</w:t>
      </w:r>
      <w:r w:rsidR="008835B4">
        <w:t>:00</w:t>
      </w:r>
      <w:r>
        <w:t xml:space="preserve"> </w:t>
      </w:r>
      <w:r w:rsidR="006C6FF7">
        <w:t>p</w:t>
      </w:r>
      <w:r>
        <w:t>m</w:t>
      </w:r>
      <w:r w:rsidR="00032ED9">
        <w:t xml:space="preserve"> at </w:t>
      </w:r>
      <w:r w:rsidR="008835B4">
        <w:t>the Minot Auditorium</w:t>
      </w:r>
      <w:r>
        <w:t xml:space="preserve">. </w:t>
      </w:r>
    </w:p>
    <w:p w14:paraId="4E343A33" w14:textId="019FC19A" w:rsidR="00A11315" w:rsidRDefault="00A11315" w:rsidP="00A11315">
      <w:r>
        <w:t>Members present:</w:t>
      </w:r>
      <w:r w:rsidR="00032ED9">
        <w:t xml:space="preserve"> Justin Hammer, Mike Schmitt,</w:t>
      </w:r>
      <w:r w:rsidR="005715BC">
        <w:t xml:space="preserve"> </w:t>
      </w:r>
      <w:r w:rsidR="00B87F3E">
        <w:t>Chelsea Kirkhammer</w:t>
      </w:r>
      <w:r w:rsidR="005715BC">
        <w:t>, Cliff Hovda</w:t>
      </w:r>
      <w:r w:rsidR="00032ED9">
        <w:t xml:space="preserve"> </w:t>
      </w:r>
      <w:r w:rsidR="008835B4">
        <w:t xml:space="preserve">and </w:t>
      </w:r>
      <w:r w:rsidR="00032ED9">
        <w:t>Perry Olson</w:t>
      </w:r>
      <w:r w:rsidR="008835B4">
        <w:t>.</w:t>
      </w:r>
      <w:r>
        <w:t xml:space="preserve"> Also present were Elly DesLauriers</w:t>
      </w:r>
      <w:r w:rsidR="005715BC">
        <w:t xml:space="preserve"> </w:t>
      </w:r>
      <w:r>
        <w:t>and Calyn Beckman.</w:t>
      </w:r>
    </w:p>
    <w:p w14:paraId="62966AFB" w14:textId="67715744" w:rsidR="00621D84" w:rsidRDefault="006C6FF7" w:rsidP="00A11315">
      <w:r>
        <w:t>President Olson opened the meeting and presented the proposed ½ cent sales tax ordinance that includes property tax relief. Executive Director DesLauriers added that this ordinance will provide funding for the turf facility bond payment and operation cost as well as property tax relief. DesLauriers added that with measure 4 failing, we can still see that property tax is an issue, and we feel this is a way we can reduce property tax and put money towards our facilities that create economic impact. President Olson added that this plan will result in around a 40% reduction in the Park District</w:t>
      </w:r>
      <w:r w:rsidR="00621D84">
        <w:t>’</w:t>
      </w:r>
      <w:r>
        <w:t>s general fund property tax</w:t>
      </w:r>
      <w:r w:rsidR="00621D84">
        <w:t xml:space="preserve"> and allow funding to develop a new facility that has been requested by the people. Olson added that he likes where it goes and that it will be put to the citizens for a vote. Tom Warsocki spoke during public input in opposition to the plan, adding that he believes the higher sales tax will send people out of the city to shop. Warsocki added that the new facility will be nice but fears the Park will not be able to cover the operations of the new facility and will need to further raise taxes.</w:t>
      </w:r>
    </w:p>
    <w:p w14:paraId="0BBA4FAB" w14:textId="1400439A" w:rsidR="005715BC" w:rsidRDefault="005715BC" w:rsidP="00A11315">
      <w:r>
        <w:t>Motion by H</w:t>
      </w:r>
      <w:r w:rsidR="00621D84">
        <w:t>ammer</w:t>
      </w:r>
      <w:r>
        <w:t xml:space="preserve">, seconded by </w:t>
      </w:r>
      <w:r w:rsidR="00621D84">
        <w:t>Schmitt</w:t>
      </w:r>
      <w:r>
        <w:t xml:space="preserve"> to approve</w:t>
      </w:r>
      <w:r w:rsidR="00621D84">
        <w:t xml:space="preserve"> proposed sales tax ordinance and notice of ballot measure to present to city council for approval to move to a special election</w:t>
      </w:r>
      <w:r>
        <w:t>. On roll call, all members voted yes.</w:t>
      </w:r>
    </w:p>
    <w:p w14:paraId="00A198AF" w14:textId="31C3E08B" w:rsidR="00621D84" w:rsidRDefault="00621D84" w:rsidP="00A11315">
      <w:r>
        <w:t>President Olson added that we will be meeting with the City Council on November 12</w:t>
      </w:r>
      <w:r w:rsidRPr="00621D84">
        <w:rPr>
          <w:vertAlign w:val="superscript"/>
        </w:rPr>
        <w:t>th</w:t>
      </w:r>
      <w:r>
        <w:t xml:space="preserve"> at 1:00.</w:t>
      </w:r>
    </w:p>
    <w:p w14:paraId="0B1585E0" w14:textId="44E4AE51" w:rsidR="00A11315" w:rsidRDefault="00621D84" w:rsidP="00A11315">
      <w:r>
        <w:t>President Olson adjourned the meeting.</w:t>
      </w:r>
    </w:p>
    <w:sectPr w:rsidR="00A11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15"/>
    <w:rsid w:val="00032ED9"/>
    <w:rsid w:val="002E3C22"/>
    <w:rsid w:val="00556189"/>
    <w:rsid w:val="005715BC"/>
    <w:rsid w:val="00621D84"/>
    <w:rsid w:val="00694507"/>
    <w:rsid w:val="006C6FF7"/>
    <w:rsid w:val="008835B4"/>
    <w:rsid w:val="00954A7D"/>
    <w:rsid w:val="009D1830"/>
    <w:rsid w:val="00A11315"/>
    <w:rsid w:val="00A67EE2"/>
    <w:rsid w:val="00AB5919"/>
    <w:rsid w:val="00AC792C"/>
    <w:rsid w:val="00B87F3E"/>
    <w:rsid w:val="00F07258"/>
    <w:rsid w:val="00F77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BC76C"/>
  <w15:chartTrackingRefBased/>
  <w15:docId w15:val="{76271780-60E8-416C-89D8-F8E0C2C36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Calyn Beckman</dc:creator>
  <cp:keywords/>
  <dc:description/>
  <cp:lastModifiedBy>Calyn</cp:lastModifiedBy>
  <cp:revision>3</cp:revision>
  <dcterms:created xsi:type="dcterms:W3CDTF">2024-11-13T15:23:00Z</dcterms:created>
  <dcterms:modified xsi:type="dcterms:W3CDTF">2024-11-20T15:02:00Z</dcterms:modified>
</cp:coreProperties>
</file>