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26A29" w14:textId="77777777" w:rsidR="00ED10A4" w:rsidRDefault="00ED10A4" w:rsidP="00ED10A4">
      <w:pPr>
        <w:jc w:val="center"/>
      </w:pPr>
      <w:r>
        <w:t>Minot Park District</w:t>
      </w:r>
    </w:p>
    <w:p w14:paraId="5ADF9556" w14:textId="3C040E05" w:rsidR="00ED10A4" w:rsidRDefault="00ED10A4" w:rsidP="00ED10A4">
      <w:pPr>
        <w:jc w:val="center"/>
      </w:pPr>
      <w:r>
        <w:t>October</w:t>
      </w:r>
      <w:r>
        <w:t xml:space="preserve"> </w:t>
      </w:r>
      <w:r>
        <w:t>17</w:t>
      </w:r>
      <w:r>
        <w:t>, 2023</w:t>
      </w:r>
    </w:p>
    <w:p w14:paraId="4E70FA67" w14:textId="77777777" w:rsidR="00ED10A4" w:rsidRDefault="00ED10A4" w:rsidP="00ED10A4">
      <w:pPr>
        <w:jc w:val="center"/>
      </w:pPr>
    </w:p>
    <w:p w14:paraId="5F432C6A" w14:textId="3AE1138E" w:rsidR="00ED10A4" w:rsidRDefault="00ED10A4" w:rsidP="00ED10A4">
      <w:r>
        <w:t xml:space="preserve">The Minot Park Board met on </w:t>
      </w:r>
      <w:r>
        <w:t>October</w:t>
      </w:r>
      <w:r>
        <w:t xml:space="preserve"> 1</w:t>
      </w:r>
      <w:r>
        <w:t>7</w:t>
      </w:r>
      <w:r w:rsidRPr="0084202C">
        <w:rPr>
          <w:vertAlign w:val="superscript"/>
        </w:rPr>
        <w:t>th</w:t>
      </w:r>
      <w:r>
        <w:t xml:space="preserve">, </w:t>
      </w:r>
      <w:proofErr w:type="gramStart"/>
      <w:r w:rsidR="008335AD">
        <w:t>2023</w:t>
      </w:r>
      <w:proofErr w:type="gramEnd"/>
      <w:r w:rsidR="008335AD">
        <w:t xml:space="preserve"> </w:t>
      </w:r>
      <w:r>
        <w:t>at 5:30pm in room 203 of the Minot Auditorium.</w:t>
      </w:r>
    </w:p>
    <w:p w14:paraId="2F0BC709" w14:textId="77777777" w:rsidR="00ED10A4" w:rsidRDefault="00ED10A4" w:rsidP="00ED10A4">
      <w:r>
        <w:t>Members Present: Ken Kitzman, Justin Hammer, Mike Schmitt, Perry Olson, and Cliff Hovda. Also present were Elly DesLauriers and Calyn Beckman.</w:t>
      </w:r>
    </w:p>
    <w:p w14:paraId="41320345" w14:textId="674CEA05" w:rsidR="00B32A39" w:rsidRDefault="00ED10A4" w:rsidP="00ED10A4">
      <w:r>
        <w:t>Ryan Ackerman with Ackerman</w:t>
      </w:r>
      <w:r w:rsidR="00965165">
        <w:t>-</w:t>
      </w:r>
      <w:proofErr w:type="spellStart"/>
      <w:r>
        <w:t>Estvold</w:t>
      </w:r>
      <w:proofErr w:type="spellEnd"/>
      <w:r>
        <w:t xml:space="preserve"> reported</w:t>
      </w:r>
      <w:r w:rsidR="00965165">
        <w:t xml:space="preserve"> on the downtown placemaking process. Ackerman reported to the board on the BNSF property that may become a new park with amphitheater and kayak launch. Flood control projects would allow for a potential project </w:t>
      </w:r>
      <w:r w:rsidR="00B32A39">
        <w:t>completion</w:t>
      </w:r>
      <w:r w:rsidR="00965165">
        <w:t xml:space="preserve"> in 2028 with cost estimates ranging from 8-15 million dollars. Ackerman also reported on land acquired by the city that could be developed into a campground, with </w:t>
      </w:r>
      <w:r w:rsidR="00B32A39">
        <w:t>low- or high-density</w:t>
      </w:r>
      <w:r w:rsidR="00965165">
        <w:t xml:space="preserve"> options in the plans.</w:t>
      </w:r>
      <w:r w:rsidR="00B32A39">
        <w:t xml:space="preserve"> Either option could have a potential completion in 2026 at a cost of 1-6 million dollars. President Hammer asked how the public reacted to the projects at the forum. Ackerman answered that the feedback was positive but there were concerns about tax impacts from the projects. President Hammer also asked what the next steps would be for these projects? Ackerman answered that </w:t>
      </w:r>
      <w:r w:rsidR="00DD41D1">
        <w:t xml:space="preserve">the maintenance and operation of the sites in currently unknown and both </w:t>
      </w:r>
      <w:r w:rsidR="008335AD">
        <w:t>sites</w:t>
      </w:r>
      <w:r w:rsidR="00DD41D1">
        <w:t xml:space="preserve"> will need a stakeholder to move the project forward.</w:t>
      </w:r>
    </w:p>
    <w:p w14:paraId="784F518A" w14:textId="00440431" w:rsidR="00AC792C" w:rsidRDefault="00DD41D1">
      <w:r>
        <w:t>Ryan Ackerman with the Souris River Joint Board reported on the MI6 and MI7 flood control projects. Ackerman updated the board on the effects of the projects on Roosevelt Park and the Roosevelt Park Zoo.</w:t>
      </w:r>
      <w:r w:rsidR="00555CF8">
        <w:t xml:space="preserve"> President Hammer asked about the construction access through the zoo parking lot and Ackerman answered that there will be a new access developed for the construction so the main entrance and exit for the public will still be available. Commissioner Schmitt asked about the effects of the construction on the trees. Ackerman answered that some will need to be removed and we may be able to reconfigure pieces to keep others, however trees close to the construction may sustain damage and die in the future. President Hammer requested that we schedule a walk through of the park to review the effects to the trees.</w:t>
      </w:r>
    </w:p>
    <w:p w14:paraId="74AA476A" w14:textId="415EE263" w:rsidR="00DA2851" w:rsidRDefault="00DA2851" w:rsidP="00DA2851">
      <w:r>
        <w:t xml:space="preserve">Motion by </w:t>
      </w:r>
      <w:r>
        <w:t>Olson</w:t>
      </w:r>
      <w:r>
        <w:t xml:space="preserve">, second by </w:t>
      </w:r>
      <w:r>
        <w:t>Kitzman</w:t>
      </w:r>
      <w:r>
        <w:t xml:space="preserve"> to approve the minutes from the </w:t>
      </w:r>
      <w:r>
        <w:t>September 19t</w:t>
      </w:r>
      <w:r>
        <w:t xml:space="preserve">h </w:t>
      </w:r>
      <w:r>
        <w:t>and September 26</w:t>
      </w:r>
      <w:r w:rsidRPr="00DA2851">
        <w:rPr>
          <w:vertAlign w:val="superscript"/>
        </w:rPr>
        <w:t>th</w:t>
      </w:r>
      <w:r>
        <w:t xml:space="preserve"> </w:t>
      </w:r>
      <w:r>
        <w:t>meeting</w:t>
      </w:r>
      <w:r>
        <w:t>s</w:t>
      </w:r>
      <w:r>
        <w:t xml:space="preserve"> of the Minot Park District. Motion Carried</w:t>
      </w:r>
    </w:p>
    <w:p w14:paraId="4382A3D2" w14:textId="178898D6" w:rsidR="00DA2851" w:rsidRDefault="00DA2851" w:rsidP="00DA2851">
      <w:r>
        <w:t xml:space="preserve">Motion by Schmitt, second by </w:t>
      </w:r>
      <w:r>
        <w:t>Olson</w:t>
      </w:r>
      <w:r>
        <w:t xml:space="preserve"> to approve bills in the amount of $</w:t>
      </w:r>
      <w:r>
        <w:t>830,576.71</w:t>
      </w:r>
      <w:r>
        <w:t>. On roll call, all members voted yes.</w:t>
      </w:r>
    </w:p>
    <w:p w14:paraId="05D381F0" w14:textId="7024C4D9" w:rsidR="00DA2851" w:rsidRDefault="00DA2851" w:rsidP="00DA2851">
      <w:r>
        <w:t xml:space="preserve">Motion by Olson, second by </w:t>
      </w:r>
      <w:r>
        <w:t>Kitzman</w:t>
      </w:r>
      <w:r>
        <w:t xml:space="preserve"> to approve salaries in the amount of $</w:t>
      </w:r>
      <w:r>
        <w:t>379,601.45</w:t>
      </w:r>
      <w:r>
        <w:t>. On roll call, all members voted yes.</w:t>
      </w:r>
    </w:p>
    <w:p w14:paraId="2D6591D1" w14:textId="77777777" w:rsidR="00DA2851" w:rsidRDefault="00DA2851" w:rsidP="00DA2851">
      <w:r>
        <w:t>Department Head Reports</w:t>
      </w:r>
    </w:p>
    <w:p w14:paraId="2C97D3D2" w14:textId="76EEE372" w:rsidR="00DA2851" w:rsidRDefault="00DA2851" w:rsidP="00DA2851">
      <w:r>
        <w:t xml:space="preserve">Director of Finance, Calyn Beckman gave an update on the 2022 audit and added that Brady </w:t>
      </w:r>
      <w:r w:rsidR="008335AD">
        <w:t>Martz will</w:t>
      </w:r>
      <w:r w:rsidR="005C458B">
        <w:t xml:space="preserve"> </w:t>
      </w:r>
      <w:r>
        <w:t xml:space="preserve">present at the </w:t>
      </w:r>
      <w:r w:rsidR="005C458B">
        <w:t>November</w:t>
      </w:r>
      <w:r>
        <w:t xml:space="preserve"> meeting.</w:t>
      </w:r>
    </w:p>
    <w:p w14:paraId="69129CC4" w14:textId="068E4FA3" w:rsidR="005C458B" w:rsidRDefault="005C458B" w:rsidP="00DA2851">
      <w:r>
        <w:t>Director of Operations, Jarrod Olson</w:t>
      </w:r>
      <w:r>
        <w:t xml:space="preserve"> reported that he did not have anything to add to his submitted report but would be open </w:t>
      </w:r>
      <w:r w:rsidR="008335AD">
        <w:t>to</w:t>
      </w:r>
      <w:r>
        <w:t xml:space="preserve"> any questions. President Hammer asked about the income at Hoeven field, J. Olson reported that we received a check for partial payment this week and remaining will be coming soon.  J. Olson also reported that Tennis Pro, Mark White was not able to make the </w:t>
      </w:r>
      <w:r w:rsidR="008335AD">
        <w:t>meeting,</w:t>
      </w:r>
      <w:r w:rsidR="00604B4E">
        <w:t xml:space="preserve"> but the </w:t>
      </w:r>
      <w:r w:rsidR="00604B4E">
        <w:lastRenderedPageBreak/>
        <w:t>Cameron Indoor Tennis Center was ready to go for the 2023-2024 season. President Hammer asked for clarification on the pickleball rates in the new fee schedule, J. Olson answered that the new rates are $15 for 2 hours of court time.</w:t>
      </w:r>
    </w:p>
    <w:p w14:paraId="5901428D" w14:textId="167F0DC1" w:rsidR="00604B4E" w:rsidRDefault="00604B4E" w:rsidP="00DA2851">
      <w:r>
        <w:t>Souris Valley Golf Professional, Steve Kottsick</w:t>
      </w:r>
      <w:r>
        <w:t xml:space="preserve"> reported that the Souris River Joint Board did a great job on the Wee Link during its flood control project and that we should be able to expect the same for the Roosevelt Park and Zoo projects.</w:t>
      </w:r>
    </w:p>
    <w:p w14:paraId="7379D035" w14:textId="18238098" w:rsidR="00375E7F" w:rsidRDefault="00375E7F" w:rsidP="00DA2851">
      <w:r>
        <w:t>Souris Valley Golf Course Superintendent, Mike Chrest</w:t>
      </w:r>
      <w:r>
        <w:t xml:space="preserve"> reported that he is looking to close the golf course for the year on October 29</w:t>
      </w:r>
      <w:r w:rsidRPr="00375E7F">
        <w:rPr>
          <w:vertAlign w:val="superscript"/>
        </w:rPr>
        <w:t>th</w:t>
      </w:r>
      <w:r>
        <w:t xml:space="preserve"> or earlier depending on the weather.</w:t>
      </w:r>
    </w:p>
    <w:p w14:paraId="2F6732BD" w14:textId="113A6475" w:rsidR="00375E7F" w:rsidRDefault="00375E7F" w:rsidP="00DA2851">
      <w:r>
        <w:t>Motion by Schmitt, second by Kitzman to close Souris Valley Golf Course on October 29</w:t>
      </w:r>
      <w:r w:rsidRPr="00375E7F">
        <w:rPr>
          <w:vertAlign w:val="superscript"/>
        </w:rPr>
        <w:t>th</w:t>
      </w:r>
      <w:r>
        <w:t xml:space="preserve"> or earlier depending on the weather. Motion carried.</w:t>
      </w:r>
    </w:p>
    <w:p w14:paraId="56F4542A" w14:textId="59FE9279" w:rsidR="00375E7F" w:rsidRDefault="00375E7F" w:rsidP="00DA2851">
      <w:r>
        <w:t>Roosevelt Park Zoo Director, Jeff Bullock</w:t>
      </w:r>
      <w:r>
        <w:t xml:space="preserve"> reported that the Zoo has hired</w:t>
      </w:r>
      <w:r w:rsidR="009C6E86">
        <w:t xml:space="preserve"> two new zookeepers that started last week and </w:t>
      </w:r>
      <w:r w:rsidR="009C64B0">
        <w:t>are still</w:t>
      </w:r>
      <w:r w:rsidR="009C6E86">
        <w:t xml:space="preserve"> looking to fill one other zookeeper position. Bullock also reported that the Zoo has hired a new Executive Director for the GMZS and will look to have her start next week. Commissioner Olson asked if fund raising efforts were </w:t>
      </w:r>
      <w:r w:rsidR="009C64B0">
        <w:t>continuing</w:t>
      </w:r>
      <w:r w:rsidR="009C6E86">
        <w:t xml:space="preserve"> for the African Plains Building to assist if the project has cost overages. Bullock answered that fund raising for general capital campaign are in progress and can be used if needed or a construction loan could be taken out by GMZS.</w:t>
      </w:r>
    </w:p>
    <w:p w14:paraId="15F8D595" w14:textId="67B80EF1" w:rsidR="009C6E86" w:rsidRDefault="009C6E86" w:rsidP="00DA2851">
      <w:r>
        <w:t>MAYSA Arena Manager, Bob Gillen reported</w:t>
      </w:r>
      <w:r>
        <w:t xml:space="preserve"> that the MAYSA is in full swing for the 2023-2024 season and the </w:t>
      </w:r>
      <w:r w:rsidR="009C64B0">
        <w:t>All-Seasons</w:t>
      </w:r>
      <w:r>
        <w:t xml:space="preserve"> ice will be open on October 30</w:t>
      </w:r>
      <w:r w:rsidRPr="009C6E86">
        <w:rPr>
          <w:vertAlign w:val="superscript"/>
        </w:rPr>
        <w:t>th</w:t>
      </w:r>
      <w:r>
        <w:t xml:space="preserve">. Commissioner Olson asked for an update on the chiller issue at the MAYSA Arena, Gillen answered that the leak was </w:t>
      </w:r>
      <w:r w:rsidR="009C64B0">
        <w:t>repaired,</w:t>
      </w:r>
      <w:r>
        <w:t xml:space="preserve"> and the new chiller tower has been ordered with an expect install </w:t>
      </w:r>
      <w:r w:rsidR="009C64B0">
        <w:t>in</w:t>
      </w:r>
      <w:r>
        <w:t xml:space="preserve"> January 2024. President Hammer asked about the status on the new ice re</w:t>
      </w:r>
      <w:r w:rsidR="008335AD">
        <w:t>-</w:t>
      </w:r>
      <w:r>
        <w:t>surfacer</w:t>
      </w:r>
      <w:r w:rsidR="009C64B0">
        <w:t xml:space="preserve"> and Gillen answered that it sounds like it may arrive as early as next week and then we will work with First International Bank to get their sponsorship decals installed.</w:t>
      </w:r>
    </w:p>
    <w:p w14:paraId="33C75234" w14:textId="49C82112" w:rsidR="009C64B0" w:rsidRDefault="009C64B0" w:rsidP="00DA2851">
      <w:r>
        <w:t>Maintenance Superintendent, James Burns reported that he and his team are working to transition from summer to winter.</w:t>
      </w:r>
    </w:p>
    <w:p w14:paraId="0E556567" w14:textId="10CA4464" w:rsidR="009C64B0" w:rsidRDefault="009C64B0" w:rsidP="00DA2851">
      <w:r>
        <w:t>Horticulturist, Shannon Paul</w:t>
      </w:r>
      <w:r>
        <w:t xml:space="preserve"> reported that </w:t>
      </w:r>
      <w:r w:rsidR="001D3FD5">
        <w:t>they have finished cleaning the floor beds for this season and are starting to get the plant order ready for the 2024 season.</w:t>
      </w:r>
    </w:p>
    <w:p w14:paraId="51962C38" w14:textId="58DCF585" w:rsidR="001D3FD5" w:rsidRDefault="001D3FD5" w:rsidP="00DA2851">
      <w:r>
        <w:t>City Forester, Troy Regstad reported</w:t>
      </w:r>
      <w:r>
        <w:t xml:space="preserve"> that the 1000 Tree Initiative is now the 2000 Tree Initiative and would like to plant trees on Burdick Expressway. Regstad added that he reviewed the area and believes they could plant around 85 trees in the area.</w:t>
      </w:r>
    </w:p>
    <w:p w14:paraId="7711F9A3" w14:textId="58AA58F5" w:rsidR="001D3FD5" w:rsidRDefault="001D3FD5" w:rsidP="00DA2851">
      <w:r>
        <w:t>Adult Recreation Manager, Tom Landsiedel reported that they have finished winterizing the softball complexes and will finish the new concessions stand next week. Landsiedel also reported that Rodeo and the Pancake breakfast held at the Minot Auditorium went well.</w:t>
      </w:r>
    </w:p>
    <w:p w14:paraId="61650B35" w14:textId="31CC20F4" w:rsidR="001D3FD5" w:rsidRDefault="001D3FD5" w:rsidP="00DA2851">
      <w:r>
        <w:t>Youth Recreation Manager, Ann Nesheim reported</w:t>
      </w:r>
      <w:r>
        <w:t xml:space="preserve"> that the Pumpkin Walk event was well attended and went well. Nesheim also reported that the Golf Simulator will open October 30</w:t>
      </w:r>
      <w:r w:rsidRPr="001D3FD5">
        <w:rPr>
          <w:vertAlign w:val="superscript"/>
        </w:rPr>
        <w:t>th</w:t>
      </w:r>
      <w:r>
        <w:t>.</w:t>
      </w:r>
    </w:p>
    <w:p w14:paraId="1F5FD7C4" w14:textId="77777777" w:rsidR="001D3FD5" w:rsidRDefault="001D3FD5" w:rsidP="001D3FD5">
      <w:r>
        <w:t>New Business</w:t>
      </w:r>
    </w:p>
    <w:p w14:paraId="089435AB" w14:textId="5DA8466A" w:rsidR="001D3FD5" w:rsidRDefault="001D3FD5" w:rsidP="00DA2851">
      <w:r>
        <w:t>Director of Operations, Jarrod Olson informed</w:t>
      </w:r>
      <w:r>
        <w:t xml:space="preserve"> the board that Strata is still working on warranty items at the Scheels Complex and </w:t>
      </w:r>
      <w:r w:rsidR="002374E1">
        <w:t xml:space="preserve">the draft of the letter for liquidated damages was completed and would be </w:t>
      </w:r>
      <w:r w:rsidR="008335AD">
        <w:lastRenderedPageBreak/>
        <w:t>reviewed</w:t>
      </w:r>
      <w:r w:rsidR="002374E1">
        <w:t xml:space="preserve"> by the </w:t>
      </w:r>
      <w:proofErr w:type="gramStart"/>
      <w:r w:rsidR="002374E1">
        <w:t>Park</w:t>
      </w:r>
      <w:proofErr w:type="gramEnd"/>
      <w:r w:rsidR="002374E1">
        <w:t xml:space="preserve"> attorney. J. Olson also added that the parking lot </w:t>
      </w:r>
      <w:r w:rsidR="008335AD">
        <w:t>stripping</w:t>
      </w:r>
      <w:r w:rsidR="002374E1">
        <w:t xml:space="preserve"> was </w:t>
      </w:r>
      <w:proofErr w:type="gramStart"/>
      <w:r w:rsidR="002374E1">
        <w:t>completed</w:t>
      </w:r>
      <w:proofErr w:type="gramEnd"/>
      <w:r w:rsidR="002374E1">
        <w:t xml:space="preserve"> and we are ready for Bechtold to make the repair to the lot.</w:t>
      </w:r>
    </w:p>
    <w:p w14:paraId="2CEB147E" w14:textId="077E9C49" w:rsidR="002374E1" w:rsidRDefault="002374E1" w:rsidP="00DA2851">
      <w:r>
        <w:t>Old Business</w:t>
      </w:r>
    </w:p>
    <w:p w14:paraId="36CBC193" w14:textId="502D1B50" w:rsidR="002374E1" w:rsidRDefault="002374E1" w:rsidP="00DA2851">
      <w:r>
        <w:t>Director of Finance, Calyn Beckman</w:t>
      </w:r>
      <w:r>
        <w:t xml:space="preserve"> reported to the board that the employee review schedule had been completed and was ready to implement in 2024. DesLauriers added that the board needed to decide when they would like to review the Executive Director and President Hammer added that the review process could be done in November with the other department heads.</w:t>
      </w:r>
    </w:p>
    <w:p w14:paraId="7593E1CF" w14:textId="77777777" w:rsidR="002374E1" w:rsidRDefault="002374E1" w:rsidP="002374E1">
      <w:r>
        <w:t>Director’s Report</w:t>
      </w:r>
    </w:p>
    <w:p w14:paraId="24C35B57" w14:textId="10152DB6" w:rsidR="002374E1" w:rsidRDefault="002374E1" w:rsidP="002374E1">
      <w:r>
        <w:t>Executive Director, Elly DesLauriers reported</w:t>
      </w:r>
      <w:r>
        <w:t xml:space="preserve"> that an updated agreement for SHA has been drafted and will start being reviewed with all parties involved and update where needed, once the agreement is completed it will be brought to the board for approval. DesLauriers also reported that a grant meeting with Hess went </w:t>
      </w:r>
      <w:r w:rsidR="008335AD">
        <w:t>well,</w:t>
      </w:r>
      <w:r>
        <w:t xml:space="preserve"> and they are interested in several projects that we have in the works. DesLauriers reported that the completion of the cultural survey at the Outdoor Family Recreation Area has been completed and the only finding will </w:t>
      </w:r>
      <w:r w:rsidR="008335AD">
        <w:t>result in</w:t>
      </w:r>
      <w:r>
        <w:t xml:space="preserve"> the trail being moved slightly. DesLauriers also added that an EPA representative </w:t>
      </w:r>
      <w:r w:rsidR="008335AD">
        <w:t>contacted her about moving the Superfund project forward, so that is a good sign for the future. DesLauriers lastly reported that the development of the Pump Trax project is going well, and she will be working with Give 360 on funding and bring estimates to the board in a few months.</w:t>
      </w:r>
    </w:p>
    <w:p w14:paraId="6FD94B87" w14:textId="77777777" w:rsidR="008335AD" w:rsidRDefault="008335AD" w:rsidP="008335AD">
      <w:r>
        <w:t>Commissioners Reports</w:t>
      </w:r>
    </w:p>
    <w:p w14:paraId="13147795" w14:textId="77777777" w:rsidR="008335AD" w:rsidRDefault="008335AD" w:rsidP="008335AD">
      <w:r>
        <w:t>Commissioner Kitzman reported that the staff has done a great job this summer and we have a great Park District in Minot.</w:t>
      </w:r>
    </w:p>
    <w:p w14:paraId="0A9B0DC6" w14:textId="77777777" w:rsidR="008335AD" w:rsidRDefault="008335AD" w:rsidP="008335AD"/>
    <w:p w14:paraId="56FFB841" w14:textId="6FD00053" w:rsidR="008335AD" w:rsidRDefault="008335AD" w:rsidP="008335AD">
      <w:r>
        <w:t xml:space="preserve">Motion by Schmitt, second by </w:t>
      </w:r>
      <w:r>
        <w:t>Olson</w:t>
      </w:r>
      <w:r>
        <w:t xml:space="preserve"> to adjourn the meeting. Motion carried.</w:t>
      </w:r>
    </w:p>
    <w:p w14:paraId="2B4C7D17" w14:textId="77777777" w:rsidR="008335AD" w:rsidRDefault="008335AD" w:rsidP="008335AD"/>
    <w:p w14:paraId="3067AF47" w14:textId="77777777" w:rsidR="008335AD" w:rsidRDefault="008335AD" w:rsidP="008335AD">
      <w:r>
        <w:t>Justin Hammer, President                                            Calyn Beckman, Clerk</w:t>
      </w:r>
    </w:p>
    <w:p w14:paraId="5B473D18" w14:textId="77777777" w:rsidR="008335AD" w:rsidRDefault="008335AD" w:rsidP="008335AD"/>
    <w:p w14:paraId="00F270AD" w14:textId="77777777" w:rsidR="008335AD" w:rsidRDefault="008335AD" w:rsidP="002374E1"/>
    <w:p w14:paraId="4991F37E" w14:textId="77777777" w:rsidR="002374E1" w:rsidRDefault="002374E1" w:rsidP="00DA2851"/>
    <w:p w14:paraId="768D8C4F" w14:textId="77777777" w:rsidR="002374E1" w:rsidRDefault="002374E1" w:rsidP="00DA2851"/>
    <w:p w14:paraId="12654040" w14:textId="77777777" w:rsidR="001D3FD5" w:rsidRDefault="001D3FD5" w:rsidP="00DA2851"/>
    <w:p w14:paraId="48B78836" w14:textId="77777777" w:rsidR="001D3FD5" w:rsidRDefault="001D3FD5" w:rsidP="00DA2851"/>
    <w:p w14:paraId="66637ADE" w14:textId="77777777" w:rsidR="00375E7F" w:rsidRDefault="00375E7F" w:rsidP="00DA2851"/>
    <w:p w14:paraId="596F2677" w14:textId="77777777" w:rsidR="00375E7F" w:rsidRDefault="00375E7F" w:rsidP="00DA2851"/>
    <w:p w14:paraId="4E805C66" w14:textId="77777777" w:rsidR="00DA2851" w:rsidRDefault="00DA2851" w:rsidP="00DA2851"/>
    <w:p w14:paraId="6E1D49EF" w14:textId="77777777" w:rsidR="00DA2851" w:rsidRDefault="00DA2851"/>
    <w:sectPr w:rsidR="00DA2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A4"/>
    <w:rsid w:val="001D3FD5"/>
    <w:rsid w:val="002374E1"/>
    <w:rsid w:val="00375E7F"/>
    <w:rsid w:val="00555CF8"/>
    <w:rsid w:val="005C458B"/>
    <w:rsid w:val="00604B4E"/>
    <w:rsid w:val="008335AD"/>
    <w:rsid w:val="00965165"/>
    <w:rsid w:val="009C64B0"/>
    <w:rsid w:val="009C6E86"/>
    <w:rsid w:val="00AC792C"/>
    <w:rsid w:val="00B32A39"/>
    <w:rsid w:val="00DA2851"/>
    <w:rsid w:val="00DD41D1"/>
    <w:rsid w:val="00ED1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DE556"/>
  <w15:chartTrackingRefBased/>
  <w15:docId w15:val="{AFE1155E-A50A-4035-8701-D221D1F43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4</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Calyn Beckman</dc:creator>
  <cp:keywords/>
  <dc:description/>
  <cp:lastModifiedBy>Calyn Beckman</cp:lastModifiedBy>
  <cp:revision>3</cp:revision>
  <dcterms:created xsi:type="dcterms:W3CDTF">2023-10-19T15:54:00Z</dcterms:created>
  <dcterms:modified xsi:type="dcterms:W3CDTF">2023-10-19T18:52:00Z</dcterms:modified>
</cp:coreProperties>
</file>