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777095B4" w:rsidR="00A11315" w:rsidRDefault="00032ED9" w:rsidP="00A11315">
      <w:pPr>
        <w:jc w:val="center"/>
      </w:pPr>
      <w:r>
        <w:t>October 23</w:t>
      </w:r>
      <w:r w:rsidRPr="00032ED9">
        <w:rPr>
          <w:vertAlign w:val="superscript"/>
        </w:rPr>
        <w:t>rd</w:t>
      </w:r>
      <w:r w:rsidR="00A11315">
        <w:t>, 2023</w:t>
      </w:r>
    </w:p>
    <w:p w14:paraId="6A50E9C0" w14:textId="77777777" w:rsidR="00A11315" w:rsidRDefault="00A11315" w:rsidP="00A11315">
      <w:pPr>
        <w:jc w:val="center"/>
      </w:pPr>
    </w:p>
    <w:p w14:paraId="3ECD48B8" w14:textId="77777777" w:rsidR="00032ED9" w:rsidRDefault="00A11315" w:rsidP="00A11315">
      <w:r>
        <w:t xml:space="preserve">The Minot Park Board met on </w:t>
      </w:r>
      <w:r w:rsidR="00032ED9">
        <w:t>October 23</w:t>
      </w:r>
      <w:r w:rsidR="00032ED9" w:rsidRPr="00032ED9">
        <w:rPr>
          <w:vertAlign w:val="superscript"/>
        </w:rPr>
        <w:t>rd</w:t>
      </w:r>
      <w:r w:rsidR="00032ED9">
        <w:t>,</w:t>
      </w:r>
      <w:r>
        <w:t xml:space="preserve"> at </w:t>
      </w:r>
      <w:r w:rsidR="00032ED9">
        <w:t>3</w:t>
      </w:r>
      <w:r>
        <w:t>:30 pm</w:t>
      </w:r>
      <w:r w:rsidR="00032ED9">
        <w:t xml:space="preserve"> at Roosevelt Park</w:t>
      </w:r>
      <w:r>
        <w:t xml:space="preserve">. </w:t>
      </w:r>
    </w:p>
    <w:p w14:paraId="4E343A33" w14:textId="1E46CA1E" w:rsidR="00A11315" w:rsidRDefault="00A11315" w:rsidP="00A11315">
      <w:r>
        <w:t>Members present:</w:t>
      </w:r>
      <w:r w:rsidR="00032ED9">
        <w:t xml:space="preserve"> </w:t>
      </w:r>
      <w:r w:rsidR="00032ED9">
        <w:t>Ken Kitzman, Justin Hammer, Mike Schmitt, Perry Olson, and Cliff Hovda</w:t>
      </w:r>
      <w:r>
        <w:t>. Also present were Elly DesLauriers and Calyn Beckman.</w:t>
      </w:r>
    </w:p>
    <w:p w14:paraId="3D998BBE" w14:textId="01149CFA" w:rsidR="00032ED9" w:rsidRDefault="00032ED9" w:rsidP="00A11315">
      <w:r>
        <w:t>Ryan Ackerman with the Souris River Joint Board</w:t>
      </w:r>
      <w:r>
        <w:t xml:space="preserve"> walked the Park District board and staff around Roosevelt Park to show where the MI6 flood control projects would be </w:t>
      </w:r>
      <w:r w:rsidR="00AB5919">
        <w:t>affecting</w:t>
      </w:r>
      <w:r>
        <w:t xml:space="preserve"> park assets and trees. Ackerman reported that the areas had been flagged to show flood wall and levy size and location in the </w:t>
      </w:r>
      <w:proofErr w:type="gramStart"/>
      <w:r>
        <w:t>Park</w:t>
      </w:r>
      <w:proofErr w:type="gramEnd"/>
      <w:r>
        <w:t xml:space="preserve">. </w:t>
      </w:r>
      <w:r w:rsidR="00AB5919">
        <w:t xml:space="preserve">Ackerman addressed questions from the Park District board and staff on the construction plans. </w:t>
      </w:r>
      <w:r>
        <w:t>Ackerman reported that the loss of tree</w:t>
      </w:r>
      <w:r w:rsidR="00AB5919">
        <w:t>s</w:t>
      </w:r>
      <w:r>
        <w:t xml:space="preserve"> will be limited where possible but still allow for the construction to be completed efficiently.</w:t>
      </w:r>
    </w:p>
    <w:p w14:paraId="0B1585E0" w14:textId="397D6DAF" w:rsidR="00A11315" w:rsidRDefault="009D1830" w:rsidP="00A11315">
      <w:r>
        <w:t>Motion by Schmitt, second by Olson to adjourn the meeting. Motion carried.</w:t>
      </w:r>
    </w:p>
    <w:sectPr w:rsidR="00A1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032ED9"/>
    <w:rsid w:val="002E3C22"/>
    <w:rsid w:val="00694507"/>
    <w:rsid w:val="009D1830"/>
    <w:rsid w:val="00A11315"/>
    <w:rsid w:val="00A67EE2"/>
    <w:rsid w:val="00AB5919"/>
    <w:rsid w:val="00A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2</cp:revision>
  <dcterms:created xsi:type="dcterms:W3CDTF">2023-11-15T00:05:00Z</dcterms:created>
  <dcterms:modified xsi:type="dcterms:W3CDTF">2023-11-15T00:05:00Z</dcterms:modified>
</cp:coreProperties>
</file>