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F695F" w14:textId="77777777" w:rsidR="00FE6E38" w:rsidRDefault="00FE6E38" w:rsidP="00E5478D">
      <w:pPr>
        <w:jc w:val="center"/>
      </w:pPr>
    </w:p>
    <w:p w14:paraId="23407338" w14:textId="0BE2F5E1" w:rsidR="00E5478D" w:rsidRDefault="00E5478D" w:rsidP="00E5478D">
      <w:pPr>
        <w:jc w:val="center"/>
      </w:pPr>
      <w:r>
        <w:t>Minot Park District</w:t>
      </w:r>
    </w:p>
    <w:p w14:paraId="27613AAE" w14:textId="2E304988" w:rsidR="00E5478D" w:rsidRDefault="00FE6E38" w:rsidP="00E5478D">
      <w:pPr>
        <w:jc w:val="center"/>
      </w:pPr>
      <w:r>
        <w:t>September</w:t>
      </w:r>
      <w:r w:rsidR="009A1D60">
        <w:t xml:space="preserve"> </w:t>
      </w:r>
      <w:r w:rsidR="00A90E4B">
        <w:t>1</w:t>
      </w:r>
      <w:r>
        <w:t>6</w:t>
      </w:r>
      <w:r w:rsidR="004B6EC2" w:rsidRPr="004B6EC2">
        <w:rPr>
          <w:vertAlign w:val="superscript"/>
        </w:rPr>
        <w:t>th</w:t>
      </w:r>
      <w:r w:rsidR="004B6EC2">
        <w:t xml:space="preserve">, </w:t>
      </w:r>
      <w:r w:rsidR="00844E3F">
        <w:t>2025</w:t>
      </w:r>
    </w:p>
    <w:p w14:paraId="6A180766" w14:textId="77777777" w:rsidR="00D15311" w:rsidRDefault="00D15311" w:rsidP="00E5478D">
      <w:pPr>
        <w:jc w:val="center"/>
      </w:pPr>
    </w:p>
    <w:p w14:paraId="5814F4DC" w14:textId="4423DA33" w:rsidR="00E5478D" w:rsidRDefault="00E5478D" w:rsidP="00E5478D">
      <w:r>
        <w:t>The Minot Park Board met on</w:t>
      </w:r>
      <w:r w:rsidR="006D2515">
        <w:t xml:space="preserve"> </w:t>
      </w:r>
      <w:r w:rsidR="00FE6E38">
        <w:t>September</w:t>
      </w:r>
      <w:r w:rsidR="009A1D60">
        <w:t xml:space="preserve"> </w:t>
      </w:r>
      <w:r w:rsidR="00A90E4B">
        <w:t>1</w:t>
      </w:r>
      <w:r w:rsidR="00FE6E38">
        <w:t>6</w:t>
      </w:r>
      <w:r w:rsidR="004B6EC2" w:rsidRPr="004B6EC2">
        <w:rPr>
          <w:vertAlign w:val="superscript"/>
        </w:rPr>
        <w:t>th</w:t>
      </w:r>
      <w:r w:rsidR="004B6EC2">
        <w:t>,</w:t>
      </w:r>
      <w:r w:rsidR="00417EED">
        <w:t xml:space="preserve"> </w:t>
      </w:r>
      <w:proofErr w:type="gramStart"/>
      <w:r w:rsidR="00417EED">
        <w:t>2025</w:t>
      </w:r>
      <w:proofErr w:type="gramEnd"/>
      <w:r w:rsidR="00417EED">
        <w:t xml:space="preserve"> </w:t>
      </w:r>
      <w:r>
        <w:t>at 5:30pm in room 203 of the Minot Auditorium.</w:t>
      </w:r>
    </w:p>
    <w:p w14:paraId="370278FC" w14:textId="7BCE2D92" w:rsidR="00E5478D" w:rsidRDefault="00E5478D" w:rsidP="00E5478D">
      <w:r>
        <w:t>Members Present:</w:t>
      </w:r>
      <w:r w:rsidR="009A1D60">
        <w:t xml:space="preserve"> </w:t>
      </w:r>
      <w:r w:rsidR="004B6EC2">
        <w:t>Justin Hammer,</w:t>
      </w:r>
      <w:r w:rsidR="00E42A6E">
        <w:t xml:space="preserve"> Perry Olson, Mike Schmitt</w:t>
      </w:r>
      <w:r w:rsidR="00844E3F">
        <w:t xml:space="preserve"> and </w:t>
      </w:r>
      <w:r w:rsidR="00E42A6E">
        <w:t>C</w:t>
      </w:r>
      <w:r w:rsidR="00FE6E38">
        <w:t>liff Hovda</w:t>
      </w:r>
      <w:r>
        <w:t>.</w:t>
      </w:r>
      <w:r w:rsidR="009A1D60">
        <w:t xml:space="preserve">   </w:t>
      </w:r>
      <w:r>
        <w:t xml:space="preserve"> </w:t>
      </w:r>
      <w:proofErr w:type="gramStart"/>
      <w:r>
        <w:t>Also</w:t>
      </w:r>
      <w:proofErr w:type="gramEnd"/>
      <w:r>
        <w:t xml:space="preserve"> </w:t>
      </w:r>
      <w:proofErr w:type="gramStart"/>
      <w:r>
        <w:t>present</w:t>
      </w:r>
      <w:proofErr w:type="gramEnd"/>
      <w:r>
        <w:t xml:space="preserve"> were </w:t>
      </w:r>
      <w:r w:rsidR="001515EF">
        <w:t>Elly DesLauriers</w:t>
      </w:r>
      <w:r>
        <w:t xml:space="preserve"> and Calyn Beckman.</w:t>
      </w:r>
    </w:p>
    <w:p w14:paraId="2070AEA9" w14:textId="162CBEA5" w:rsidR="00FE6E38" w:rsidRDefault="00FE6E38" w:rsidP="00636B0D">
      <w:r>
        <w:t>Vice President Hovda opened the public hearing for the 2026 budget, with no public input Vice President H</w:t>
      </w:r>
      <w:r w:rsidR="00542312">
        <w:t>o</w:t>
      </w:r>
      <w:r>
        <w:t xml:space="preserve">vda </w:t>
      </w:r>
      <w:r w:rsidR="00542312">
        <w:t xml:space="preserve">looked for a motion to </w:t>
      </w:r>
      <w:r>
        <w:t xml:space="preserve">close the </w:t>
      </w:r>
      <w:r w:rsidR="00542312">
        <w:t>public hearing.</w:t>
      </w:r>
    </w:p>
    <w:p w14:paraId="37F770CE" w14:textId="1DD55048" w:rsidR="00542312" w:rsidRDefault="00542312" w:rsidP="00636B0D">
      <w:r>
        <w:t>Motion by Olson, second by Schmitt to close the public hearing on the 2026 budget. Motion carried.</w:t>
      </w:r>
    </w:p>
    <w:p w14:paraId="22332662" w14:textId="5788C406" w:rsidR="00542312" w:rsidRDefault="00542312" w:rsidP="00636B0D">
      <w:r>
        <w:t xml:space="preserve">Commissioner Olson asked Director of Finance, Calyn </w:t>
      </w:r>
      <w:r w:rsidR="00C339E0">
        <w:t>Beckman,</w:t>
      </w:r>
      <w:r>
        <w:t xml:space="preserve"> if there had been any changes since the approval of the preliminary budget and what amount of the 3% cap was used for this budget. Beckman answered that he made a minor change moving a maintenance budget item from one line to another to make it easier for the department head to manage the budget and reported that </w:t>
      </w:r>
      <w:r w:rsidR="00C339E0">
        <w:t>we did not use about 2.3% of the cap allowed for this budget.</w:t>
      </w:r>
    </w:p>
    <w:p w14:paraId="08F803D2" w14:textId="3A2CCDB0" w:rsidR="00542312" w:rsidRDefault="00542312" w:rsidP="00636B0D">
      <w:r>
        <w:t>Motion by Hammer, second by Olson to approve the 2026 budget as present. On roll call, all members voted yes.</w:t>
      </w:r>
    </w:p>
    <w:p w14:paraId="7C0AA91F" w14:textId="4FC36519" w:rsidR="00542312" w:rsidRDefault="00542312" w:rsidP="00636B0D">
      <w:r>
        <w:t>Vice President Hovda set the meeting for the second reading of the 2026 budget for September 29</w:t>
      </w:r>
      <w:r w:rsidRPr="00542312">
        <w:rPr>
          <w:vertAlign w:val="superscript"/>
        </w:rPr>
        <w:t>th</w:t>
      </w:r>
      <w:r>
        <w:t>, at 4:00pm in room 2023 of the Minot Auditorium.</w:t>
      </w:r>
    </w:p>
    <w:p w14:paraId="6DD396A1" w14:textId="68ACDD0D" w:rsidR="00636B0D" w:rsidRDefault="00636B0D" w:rsidP="00636B0D">
      <w:r>
        <w:t xml:space="preserve">Motion by </w:t>
      </w:r>
      <w:r w:rsidR="00992BEE">
        <w:t>Schmitt</w:t>
      </w:r>
      <w:r>
        <w:t>, second by</w:t>
      </w:r>
      <w:r w:rsidR="00A06EBE">
        <w:t xml:space="preserve"> </w:t>
      </w:r>
      <w:r w:rsidR="00992BEE">
        <w:t>Hovda</w:t>
      </w:r>
      <w:r>
        <w:t xml:space="preserve"> to approve the</w:t>
      </w:r>
      <w:r w:rsidR="00B05C79">
        <w:t xml:space="preserve"> </w:t>
      </w:r>
      <w:r>
        <w:t xml:space="preserve">minutes </w:t>
      </w:r>
      <w:r w:rsidR="00B05C79">
        <w:t>from the</w:t>
      </w:r>
      <w:r w:rsidR="000C5DA7">
        <w:t xml:space="preserve"> </w:t>
      </w:r>
      <w:r w:rsidR="00C339E0">
        <w:t>August</w:t>
      </w:r>
      <w:r w:rsidR="006C49A6">
        <w:t xml:space="preserve"> </w:t>
      </w:r>
      <w:r w:rsidR="00E42A6E">
        <w:t>1</w:t>
      </w:r>
      <w:r w:rsidR="00C339E0">
        <w:t>9</w:t>
      </w:r>
      <w:r w:rsidR="001515EF" w:rsidRPr="001515EF">
        <w:rPr>
          <w:vertAlign w:val="superscript"/>
        </w:rPr>
        <w:t>th</w:t>
      </w:r>
      <w:r w:rsidR="001515EF">
        <w:t xml:space="preserve"> </w:t>
      </w:r>
      <w:r>
        <w:t>Minot Park District</w:t>
      </w:r>
      <w:r w:rsidR="00B05C79">
        <w:t xml:space="preserve"> Board meeting</w:t>
      </w:r>
      <w:r>
        <w:t>. Motion Carried</w:t>
      </w:r>
    </w:p>
    <w:p w14:paraId="69469685" w14:textId="2936D32B" w:rsidR="00636B0D" w:rsidRDefault="00636B0D" w:rsidP="00636B0D">
      <w:r>
        <w:t>Motion by</w:t>
      </w:r>
      <w:r w:rsidR="001515EF">
        <w:t xml:space="preserve"> </w:t>
      </w:r>
      <w:r w:rsidR="00C339E0">
        <w:t>Hammer</w:t>
      </w:r>
      <w:r w:rsidR="00751CE4">
        <w:t>,</w:t>
      </w:r>
      <w:r>
        <w:t xml:space="preserve"> second by </w:t>
      </w:r>
      <w:r w:rsidR="00C339E0">
        <w:t>Olson</w:t>
      </w:r>
      <w:r>
        <w:t xml:space="preserve"> to approve bills in the amount of $</w:t>
      </w:r>
      <w:r w:rsidR="00C339E0">
        <w:t>1,269,623.07</w:t>
      </w:r>
      <w:r>
        <w:t>. On roll call, all members voted yes.</w:t>
      </w:r>
    </w:p>
    <w:p w14:paraId="092F6A94" w14:textId="175D3A37" w:rsidR="00AA6FCB" w:rsidRDefault="00636B0D" w:rsidP="00636B0D">
      <w:r>
        <w:t xml:space="preserve">Motion by </w:t>
      </w:r>
      <w:r w:rsidR="00992BEE">
        <w:t>S</w:t>
      </w:r>
      <w:r w:rsidR="00C339E0">
        <w:t>chmitt</w:t>
      </w:r>
      <w:r>
        <w:t xml:space="preserve">, second by </w:t>
      </w:r>
      <w:r w:rsidR="00E42A6E">
        <w:t>H</w:t>
      </w:r>
      <w:r w:rsidR="00C339E0">
        <w:t>ammer</w:t>
      </w:r>
      <w:r>
        <w:t xml:space="preserve"> to approve salaries in the amount of </w:t>
      </w:r>
      <w:r w:rsidR="00ED2EBC">
        <w:t>$</w:t>
      </w:r>
      <w:r w:rsidR="00E42A6E">
        <w:t>4</w:t>
      </w:r>
      <w:r w:rsidR="00992BEE">
        <w:t>7</w:t>
      </w:r>
      <w:r w:rsidR="00C339E0">
        <w:t>3,662.61</w:t>
      </w:r>
      <w:r>
        <w:t xml:space="preserve"> On roll call, all members voted yes.</w:t>
      </w:r>
    </w:p>
    <w:p w14:paraId="0898ED48" w14:textId="08897C82" w:rsidR="00636B0D" w:rsidRDefault="00636B0D" w:rsidP="00636B0D">
      <w:r>
        <w:t>Department Head Reports</w:t>
      </w:r>
    </w:p>
    <w:p w14:paraId="4DD9D44D" w14:textId="1A8D8E7F" w:rsidR="00C339E0" w:rsidRDefault="00636B0D" w:rsidP="00C339E0">
      <w:r>
        <w:t xml:space="preserve">Director of Operations, Jarrod </w:t>
      </w:r>
      <w:proofErr w:type="gramStart"/>
      <w:r>
        <w:t>Olson</w:t>
      </w:r>
      <w:proofErr w:type="gramEnd"/>
      <w:r w:rsidR="00C339E0">
        <w:t xml:space="preserve"> reported that he did not have any additions to his submitted report but would take any questions from the board. Commissioner Olson asked for an update on the Roosevelt Pool project. J. Olson reported that the project is going well but there are some discussions about a fall start up test verses waiting until next spring because the warranty period will start as soon as the test begins. J. Olson added that he will report back with more information later.</w:t>
      </w:r>
    </w:p>
    <w:p w14:paraId="7CD189E2" w14:textId="42673F70" w:rsidR="00C339E0" w:rsidRDefault="00C339E0" w:rsidP="00C339E0">
      <w:r>
        <w:t xml:space="preserve">J. Olson reported for Zoo Director Logan Wood, that the Roosevelt Park Zoo has been awarded the AZA accreditation at the hearing on September 15 meeting in Tampa Bay. J. Olson shared a letter from Dr. Wood thanking the park staff and board for </w:t>
      </w:r>
      <w:proofErr w:type="gramStart"/>
      <w:r>
        <w:t>all of</w:t>
      </w:r>
      <w:proofErr w:type="gramEnd"/>
      <w:r>
        <w:t xml:space="preserve"> their efforts to get ready for the accreditation visit earlier this year.</w:t>
      </w:r>
    </w:p>
    <w:p w14:paraId="2936B7CA" w14:textId="5FDFFCE3" w:rsidR="00094FEF" w:rsidRDefault="00995574" w:rsidP="00E42A6E">
      <w:r>
        <w:lastRenderedPageBreak/>
        <w:t xml:space="preserve">J. Olson also reported for MAYSA Arena Manager, Bob </w:t>
      </w:r>
      <w:proofErr w:type="gramStart"/>
      <w:r>
        <w:t>Gillen</w:t>
      </w:r>
      <w:proofErr w:type="gramEnd"/>
      <w:r>
        <w:t xml:space="preserve"> that the sled hockey event went well and we are hopeful of hosting the sled hockey event again in the future. J. Olson thanked the maintenance staff for the installation and removal of the sled boards for the event. J. Olson added that the Eck rink installation will start next week and have all three </w:t>
      </w:r>
      <w:r w:rsidR="00AC554A">
        <w:t>rinks</w:t>
      </w:r>
      <w:r>
        <w:t xml:space="preserve"> up and running shortly after.</w:t>
      </w:r>
    </w:p>
    <w:p w14:paraId="1FBFF560" w14:textId="6A9AD8BA" w:rsidR="00995574" w:rsidRDefault="00995574" w:rsidP="00995574">
      <w:r>
        <w:t>Director of Marketing and Development, Ashley Gathman reported t</w:t>
      </w:r>
      <w:r>
        <w:t xml:space="preserve">hat she has submitted the Garrison Diversion grant for the pour-in-place playground at the Scheels Complex and Executive Director, Elly </w:t>
      </w:r>
      <w:proofErr w:type="gramStart"/>
      <w:r>
        <w:t>DesLauriers</w:t>
      </w:r>
      <w:proofErr w:type="gramEnd"/>
      <w:r>
        <w:t xml:space="preserve"> will be presenting the proposal next week. Gathman also reported that we have received pledges for over 600 pumpkins with our goal being 2,000 for the Pumpkin Walk on October 10</w:t>
      </w:r>
      <w:r w:rsidRPr="00995574">
        <w:rPr>
          <w:vertAlign w:val="superscript"/>
        </w:rPr>
        <w:t>th</w:t>
      </w:r>
      <w:r>
        <w:t xml:space="preserve"> and 11</w:t>
      </w:r>
      <w:r w:rsidRPr="00995574">
        <w:rPr>
          <w:vertAlign w:val="superscript"/>
        </w:rPr>
        <w:t>th</w:t>
      </w:r>
      <w:r>
        <w:t>.</w:t>
      </w:r>
    </w:p>
    <w:p w14:paraId="34457641" w14:textId="6BA5755C" w:rsidR="00094FEF" w:rsidRDefault="00094FEF" w:rsidP="00E42A6E">
      <w:r>
        <w:t xml:space="preserve">Golf Pro, Steve Kottsick </w:t>
      </w:r>
      <w:r w:rsidR="00995574">
        <w:t xml:space="preserve">reported that we have been unofficially asked to host the State B girls golf tournament next </w:t>
      </w:r>
      <w:r w:rsidR="00AC554A">
        <w:t>season,</w:t>
      </w:r>
      <w:r w:rsidR="00995574">
        <w:t xml:space="preserve"> and we are excited that they want to come back to Minot.</w:t>
      </w:r>
    </w:p>
    <w:p w14:paraId="49DD80BE" w14:textId="2E813A50" w:rsidR="00995574" w:rsidRDefault="00995574" w:rsidP="00E42A6E">
      <w:r>
        <w:t>Motion by Olson, second by Hammer to approve hosting the State B girls golf tournament next season. Motion carried.</w:t>
      </w:r>
    </w:p>
    <w:p w14:paraId="52EBA6FB" w14:textId="2A33CC09" w:rsidR="00995574" w:rsidRDefault="00995574" w:rsidP="00E42A6E">
      <w:r>
        <w:t>Kottsick also reported that Minot Junior Golf is working with Ackerman Estvold on estimates to add a shade structure at the Wee Link golf course</w:t>
      </w:r>
      <w:r w:rsidR="00AC554A">
        <w:t>. Kottsick reported that he and Cammi Campbell plan to close the golf course for the season on October 26</w:t>
      </w:r>
      <w:r w:rsidR="00AC554A" w:rsidRPr="00AC554A">
        <w:rPr>
          <w:vertAlign w:val="superscript"/>
        </w:rPr>
        <w:t>th</w:t>
      </w:r>
      <w:r w:rsidR="00AC554A">
        <w:t>.</w:t>
      </w:r>
    </w:p>
    <w:p w14:paraId="0B41894F" w14:textId="46F94B20" w:rsidR="00623754" w:rsidRDefault="00623754" w:rsidP="00BD79F4">
      <w:r>
        <w:t xml:space="preserve">Maintenance Superintendent, Eric Keller reported that </w:t>
      </w:r>
      <w:r w:rsidR="0030346B">
        <w:t>the maintenance departmen</w:t>
      </w:r>
      <w:r w:rsidR="00AC554A">
        <w:t xml:space="preserve">t found four leaking gas valves at the MAYSA Arena that will be covered by the HVAC maintenance plan. Keller also reported that staff have repaired the walking bridge at the Scandinavian Heritage Park, building obstacles for </w:t>
      </w:r>
      <w:proofErr w:type="gramStart"/>
      <w:r w:rsidR="00AC554A">
        <w:t xml:space="preserve">the </w:t>
      </w:r>
      <w:proofErr w:type="spellStart"/>
      <w:r w:rsidR="00AC554A">
        <w:t>Loggerfest</w:t>
      </w:r>
      <w:proofErr w:type="spellEnd"/>
      <w:proofErr w:type="gramEnd"/>
      <w:r w:rsidR="00AC554A">
        <w:t xml:space="preserve"> as well as adding </w:t>
      </w:r>
      <w:r w:rsidR="00DF69F2">
        <w:t>handrails</w:t>
      </w:r>
      <w:r w:rsidR="00AC554A">
        <w:t xml:space="preserve"> at Corbett Field.</w:t>
      </w:r>
    </w:p>
    <w:p w14:paraId="38F32C69" w14:textId="78F83187" w:rsidR="0030346B" w:rsidRDefault="0030346B" w:rsidP="00BD79F4">
      <w:r>
        <w:t xml:space="preserve">Horticulturist, Shannon Paul reported that </w:t>
      </w:r>
      <w:r w:rsidR="00AC554A">
        <w:t>her and staff are getting ready for the season change and plan to move plants back to the greenhouse after the Hostfest.</w:t>
      </w:r>
    </w:p>
    <w:p w14:paraId="5E4D8706" w14:textId="785A2A27" w:rsidR="001F37D2" w:rsidRDefault="00064009" w:rsidP="00636B0D">
      <w:r>
        <w:t xml:space="preserve">Tennis </w:t>
      </w:r>
      <w:r w:rsidR="001F37D2">
        <w:t xml:space="preserve">Pro, Mark White </w:t>
      </w:r>
      <w:r w:rsidR="00AC554A">
        <w:t>thanked the Minot Park District and staff for everything in his time here.</w:t>
      </w:r>
    </w:p>
    <w:p w14:paraId="677C21AF" w14:textId="3A68B752" w:rsidR="009D6624" w:rsidRDefault="009D6624" w:rsidP="00636B0D">
      <w:r>
        <w:t>New Business</w:t>
      </w:r>
    </w:p>
    <w:p w14:paraId="5805ECCE" w14:textId="7E37EAF0" w:rsidR="00AC554A" w:rsidRDefault="00AC554A" w:rsidP="00183360">
      <w:r>
        <w:t>Director of Operation, Jarrod Olson presented the 2025 surplus items list for sale or disposal.</w:t>
      </w:r>
    </w:p>
    <w:p w14:paraId="3A014E96" w14:textId="5E25841E" w:rsidR="00AC554A" w:rsidRDefault="00AC554A" w:rsidP="00183360">
      <w:r>
        <w:t>Motion by Schmitt, second by Hammer to approve the surplus list. On roll call, all members voted yes.</w:t>
      </w:r>
    </w:p>
    <w:p w14:paraId="300CBBCB" w14:textId="77777777" w:rsidR="00E46DE4" w:rsidRDefault="00E46DE4" w:rsidP="00E46DE4">
      <w:r>
        <w:t>Old Business</w:t>
      </w:r>
    </w:p>
    <w:p w14:paraId="0C97346C" w14:textId="3C3796BB" w:rsidR="0020323C" w:rsidRDefault="0020323C" w:rsidP="00183360">
      <w:r>
        <w:t xml:space="preserve">Ryan Ackerman with the Souris River Joint Board updated the board on the MI-6 and MI-7 flood control projects. Ackerman walked the board through drone footage of the site showing progress of the flood wall, pump station, and levy construction. Ackerman reported that the Magic City express building progress will be slowed as the contractor focuses their efforts on the Zoo concessions building with paving to begin around the building soon and turning the building over to the Park District soon after. Ackerman added that the flood wall construction is ahead of schedule and should be completed and backfilled before </w:t>
      </w:r>
      <w:proofErr w:type="gramStart"/>
      <w:r>
        <w:t>freeze</w:t>
      </w:r>
      <w:proofErr w:type="gramEnd"/>
      <w:r>
        <w:t xml:space="preserve"> up.</w:t>
      </w:r>
      <w:r w:rsidR="003F6B2C">
        <w:t xml:space="preserve"> Ackerman offered to hold a walk </w:t>
      </w:r>
      <w:proofErr w:type="gramStart"/>
      <w:r w:rsidR="003F6B2C">
        <w:t>through of</w:t>
      </w:r>
      <w:proofErr w:type="gramEnd"/>
      <w:r w:rsidR="003F6B2C">
        <w:t xml:space="preserve"> the site before the weather gets poor if the board has a desire to come out.</w:t>
      </w:r>
    </w:p>
    <w:p w14:paraId="3B89A719" w14:textId="5CE3072D" w:rsidR="00D901F4" w:rsidRDefault="00D901F4" w:rsidP="00183360">
      <w:r>
        <w:t>Alcohol Permits</w:t>
      </w:r>
    </w:p>
    <w:p w14:paraId="620121AF" w14:textId="3A93D72B" w:rsidR="00D901F4" w:rsidRDefault="00D901F4" w:rsidP="00183360">
      <w:r>
        <w:t xml:space="preserve">Motion by </w:t>
      </w:r>
      <w:r w:rsidR="0020323C">
        <w:t>Schmitt</w:t>
      </w:r>
      <w:r>
        <w:t xml:space="preserve">, second by </w:t>
      </w:r>
      <w:r w:rsidR="0020323C">
        <w:t>Olson</w:t>
      </w:r>
      <w:r>
        <w:t xml:space="preserve"> to approve the administratively approved alcohol permits. Motion carried.</w:t>
      </w:r>
    </w:p>
    <w:p w14:paraId="02DBA8BE" w14:textId="77777777" w:rsidR="00CA61BC" w:rsidRDefault="00CA61BC" w:rsidP="00183360"/>
    <w:p w14:paraId="47EBF672" w14:textId="77777777" w:rsidR="00E2609D" w:rsidRDefault="00E2609D" w:rsidP="00E2609D">
      <w:r>
        <w:t>Director’s Report</w:t>
      </w:r>
    </w:p>
    <w:p w14:paraId="3234FA01" w14:textId="2BF84E32" w:rsidR="003F6B2C" w:rsidRDefault="00AE2B84" w:rsidP="00CA61BC">
      <w:r>
        <w:t xml:space="preserve">Executive Director, </w:t>
      </w:r>
      <w:r w:rsidR="0077314A">
        <w:t xml:space="preserve">Elly </w:t>
      </w:r>
      <w:proofErr w:type="gramStart"/>
      <w:r w:rsidR="0077314A">
        <w:t>DesLauriers</w:t>
      </w:r>
      <w:proofErr w:type="gramEnd"/>
      <w:r w:rsidR="0077314A">
        <w:t xml:space="preserve"> </w:t>
      </w:r>
      <w:r w:rsidR="003F6B2C">
        <w:t xml:space="preserve">thank staff for their efforts on the 2026 budget, adding that she is still disappointed that the sales tax vote did not pass but is pleased with what we are able to provide the citizen with this budget. DesLauriers also reported that a productive meeting was held with the EPA on the superfund site, adding that the Park District will be working on the quality assurance plan to submit to the EPA. DesLauriers also reported that the Executive team is working on updates to the employee manual and plan to present it to the board in December. DesLauriers reported that staff </w:t>
      </w:r>
      <w:proofErr w:type="gramStart"/>
      <w:r w:rsidR="003F6B2C">
        <w:t>is</w:t>
      </w:r>
      <w:proofErr w:type="gramEnd"/>
      <w:r w:rsidR="003F6B2C">
        <w:t xml:space="preserve"> working on programming opportunities for the winter and spring and staff are planning to attend the NDRPA convention in Fargo.</w:t>
      </w:r>
    </w:p>
    <w:p w14:paraId="609C52E7" w14:textId="3C3400BB" w:rsidR="0056384D" w:rsidRDefault="00700F86" w:rsidP="0086636F">
      <w:r>
        <w:t xml:space="preserve">Elly DesLauriers </w:t>
      </w:r>
      <w:r w:rsidR="003F6B2C">
        <w:t>thanked staff for their efforts on the AZA accreditation</w:t>
      </w:r>
      <w:r w:rsidR="00A60790">
        <w:t xml:space="preserve"> </w:t>
      </w:r>
      <w:r w:rsidR="003F6B2C">
        <w:t>and congratulated Mark White on his retirement.</w:t>
      </w:r>
    </w:p>
    <w:p w14:paraId="2A4FA170" w14:textId="3EEEC9E1" w:rsidR="00A14DF3" w:rsidRDefault="001F5284" w:rsidP="00A14DF3">
      <w:r>
        <w:t>Commissioner’s</w:t>
      </w:r>
      <w:r w:rsidR="00A14DF3">
        <w:t xml:space="preserve"> Reports</w:t>
      </w:r>
    </w:p>
    <w:p w14:paraId="62F3BAFD" w14:textId="65DD7A29" w:rsidR="00A60790" w:rsidRDefault="00A60790" w:rsidP="00A60790">
      <w:r>
        <w:t xml:space="preserve">Commissioner Schmitt </w:t>
      </w:r>
      <w:r>
        <w:t xml:space="preserve">thanked staff for their work on the AZA accreditation and added he received comments about how well everyone was treated for the sled hockey event and how much they </w:t>
      </w:r>
      <w:r w:rsidR="00DF69F2">
        <w:t>enjoyed</w:t>
      </w:r>
      <w:r>
        <w:t xml:space="preserve"> it at the MAYSA Arena. Commissioner Schmitt congratulated Mark White on his retirement.</w:t>
      </w:r>
    </w:p>
    <w:p w14:paraId="4EB6CF72" w14:textId="13AD8E3C" w:rsidR="001C79C1" w:rsidRDefault="001C79C1" w:rsidP="00A14DF3">
      <w:r>
        <w:t xml:space="preserve">Commissioner </w:t>
      </w:r>
      <w:r w:rsidR="00261833">
        <w:t xml:space="preserve">Olson </w:t>
      </w:r>
      <w:r w:rsidR="00A60790">
        <w:t>thanked Mark White for his service to the Minot Park District. Olson added that the AZA accreditation is great news and that the Roosevelt Park Zoo looks spectacular. Commission Olson added on to Commissioner Schmitt’s comments about the sled hockey event adding that it is great how we continue to get feedback about how well we are treating the participants at events held at our facilities and let</w:t>
      </w:r>
      <w:r w:rsidR="00DF69F2">
        <w:t>’</w:t>
      </w:r>
      <w:r w:rsidR="00A60790">
        <w:t>s keep it up.</w:t>
      </w:r>
    </w:p>
    <w:p w14:paraId="34A4A470" w14:textId="0B9CAAB9" w:rsidR="00A60790" w:rsidRDefault="00A60790" w:rsidP="00A14DF3">
      <w:r>
        <w:t>Commissioner Hammer congratulated the Zoo on the AZA accreditation and reported that he also received positive feedback about the sled hockey event. Commissioner Hammer congratulated Mark White on his retirement.</w:t>
      </w:r>
    </w:p>
    <w:p w14:paraId="24148435" w14:textId="5B73F9EF" w:rsidR="00A60790" w:rsidRDefault="00A60790" w:rsidP="00A60790">
      <w:r>
        <w:t>Vice President</w:t>
      </w:r>
      <w:r>
        <w:t xml:space="preserve"> Hovda </w:t>
      </w:r>
      <w:r w:rsidR="00DF69F2">
        <w:t>congratulated Mark White on his retirement and thanked Executive Director for her work and added that he is very pleased with her leadership and direction.</w:t>
      </w:r>
    </w:p>
    <w:p w14:paraId="31C124A6" w14:textId="15056D85" w:rsidR="00A14DF3" w:rsidRDefault="00A14DF3" w:rsidP="00A14DF3">
      <w:r>
        <w:t>Motion by</w:t>
      </w:r>
      <w:r w:rsidR="00DF69F2">
        <w:t xml:space="preserve"> Olson</w:t>
      </w:r>
      <w:r>
        <w:t xml:space="preserve">, second by </w:t>
      </w:r>
      <w:r w:rsidR="00DF69F2">
        <w:t>Hammer</w:t>
      </w:r>
      <w:r>
        <w:t xml:space="preserve"> to adjourn the meeting. Motion carried.</w:t>
      </w:r>
    </w:p>
    <w:p w14:paraId="45C24504" w14:textId="77777777" w:rsidR="00775606" w:rsidRDefault="00775606" w:rsidP="00A14DF3"/>
    <w:p w14:paraId="59A7BDE2" w14:textId="1B02F4BF" w:rsidR="00A14DF3" w:rsidRDefault="00261833" w:rsidP="00A14DF3">
      <w:bookmarkStart w:id="0" w:name="_Hlk173485476"/>
      <w:r>
        <w:t>C</w:t>
      </w:r>
      <w:r w:rsidR="00DF69F2">
        <w:t>liff Hovda</w:t>
      </w:r>
      <w:r w:rsidR="00A14DF3">
        <w:t>,</w:t>
      </w:r>
      <w:r w:rsidR="00DF69F2">
        <w:t xml:space="preserve"> Vice</w:t>
      </w:r>
      <w:r w:rsidR="00A14DF3">
        <w:t xml:space="preserve"> President                                            Calyn Beckman, Clerk</w:t>
      </w:r>
      <w:bookmarkEnd w:id="0"/>
    </w:p>
    <w:p w14:paraId="39270DF7" w14:textId="77777777" w:rsidR="00A14DF3" w:rsidRDefault="00A14DF3" w:rsidP="00E2609D"/>
    <w:p w14:paraId="63C9B1B8" w14:textId="77777777" w:rsidR="00E2609D" w:rsidRDefault="00E2609D" w:rsidP="001D04CB"/>
    <w:p w14:paraId="2C6DEAE1" w14:textId="77777777" w:rsidR="001D04CB" w:rsidRDefault="001D04CB" w:rsidP="00636B0D"/>
    <w:p w14:paraId="78981788" w14:textId="77777777" w:rsidR="001D04CB" w:rsidRDefault="001D04CB" w:rsidP="00636B0D"/>
    <w:p w14:paraId="1ED4C6C8" w14:textId="77777777" w:rsidR="006E04B4" w:rsidRDefault="006E04B4" w:rsidP="00636B0D"/>
    <w:p w14:paraId="77664E29" w14:textId="77777777" w:rsidR="006E04B4" w:rsidRDefault="006E04B4" w:rsidP="00636B0D"/>
    <w:p w14:paraId="02B5EB45" w14:textId="77777777" w:rsidR="00693BC9" w:rsidRDefault="00693BC9" w:rsidP="00636B0D"/>
    <w:p w14:paraId="7AD543A3" w14:textId="77777777" w:rsidR="00636B0D" w:rsidRDefault="00636B0D" w:rsidP="00636B0D"/>
    <w:p w14:paraId="1CD1D9A4" w14:textId="77777777" w:rsidR="00E5478D" w:rsidRDefault="00E5478D" w:rsidP="00E5478D"/>
    <w:p w14:paraId="79A282A3" w14:textId="77777777" w:rsidR="00E5478D" w:rsidRDefault="00E5478D" w:rsidP="00E5478D"/>
    <w:p w14:paraId="12240FD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D"/>
    <w:rsid w:val="0002125C"/>
    <w:rsid w:val="00024460"/>
    <w:rsid w:val="00035490"/>
    <w:rsid w:val="000370EC"/>
    <w:rsid w:val="00057561"/>
    <w:rsid w:val="00064009"/>
    <w:rsid w:val="0007000E"/>
    <w:rsid w:val="00090462"/>
    <w:rsid w:val="00092921"/>
    <w:rsid w:val="00092ABA"/>
    <w:rsid w:val="00094FEF"/>
    <w:rsid w:val="000B27E6"/>
    <w:rsid w:val="000C5DA7"/>
    <w:rsid w:val="000D0740"/>
    <w:rsid w:val="000E246D"/>
    <w:rsid w:val="000E661C"/>
    <w:rsid w:val="001065BD"/>
    <w:rsid w:val="001173BA"/>
    <w:rsid w:val="00143F4F"/>
    <w:rsid w:val="001515EF"/>
    <w:rsid w:val="001544B8"/>
    <w:rsid w:val="00163425"/>
    <w:rsid w:val="00171739"/>
    <w:rsid w:val="00183360"/>
    <w:rsid w:val="001A5510"/>
    <w:rsid w:val="001C79C1"/>
    <w:rsid w:val="001D04CB"/>
    <w:rsid w:val="001F12EE"/>
    <w:rsid w:val="001F1488"/>
    <w:rsid w:val="001F37D2"/>
    <w:rsid w:val="001F393C"/>
    <w:rsid w:val="001F5284"/>
    <w:rsid w:val="001F6D31"/>
    <w:rsid w:val="0020323C"/>
    <w:rsid w:val="00203AF7"/>
    <w:rsid w:val="002100A2"/>
    <w:rsid w:val="0022783D"/>
    <w:rsid w:val="00253C9B"/>
    <w:rsid w:val="00257FEA"/>
    <w:rsid w:val="00261833"/>
    <w:rsid w:val="00275253"/>
    <w:rsid w:val="002A36E7"/>
    <w:rsid w:val="002A45BB"/>
    <w:rsid w:val="002B3ECD"/>
    <w:rsid w:val="002C2F81"/>
    <w:rsid w:val="002E170C"/>
    <w:rsid w:val="002E4F9E"/>
    <w:rsid w:val="002F0F30"/>
    <w:rsid w:val="002F15E6"/>
    <w:rsid w:val="0030256A"/>
    <w:rsid w:val="0030346B"/>
    <w:rsid w:val="00304AF5"/>
    <w:rsid w:val="00307D09"/>
    <w:rsid w:val="00310098"/>
    <w:rsid w:val="00311C7D"/>
    <w:rsid w:val="00320FE0"/>
    <w:rsid w:val="00333BD9"/>
    <w:rsid w:val="003478C8"/>
    <w:rsid w:val="0035536B"/>
    <w:rsid w:val="00365099"/>
    <w:rsid w:val="00375E90"/>
    <w:rsid w:val="003805C0"/>
    <w:rsid w:val="003A29E7"/>
    <w:rsid w:val="003B14AD"/>
    <w:rsid w:val="003B5AC2"/>
    <w:rsid w:val="003C4AB8"/>
    <w:rsid w:val="003C5430"/>
    <w:rsid w:val="003D6688"/>
    <w:rsid w:val="003F3324"/>
    <w:rsid w:val="003F4098"/>
    <w:rsid w:val="003F6B2C"/>
    <w:rsid w:val="004006D5"/>
    <w:rsid w:val="00417A04"/>
    <w:rsid w:val="00417EED"/>
    <w:rsid w:val="00420E65"/>
    <w:rsid w:val="00423B55"/>
    <w:rsid w:val="00452D8A"/>
    <w:rsid w:val="004B48CD"/>
    <w:rsid w:val="004B5B79"/>
    <w:rsid w:val="004B6EC2"/>
    <w:rsid w:val="004C2BA3"/>
    <w:rsid w:val="004D5D9C"/>
    <w:rsid w:val="004F7284"/>
    <w:rsid w:val="00502350"/>
    <w:rsid w:val="005102B2"/>
    <w:rsid w:val="0051213A"/>
    <w:rsid w:val="00512C74"/>
    <w:rsid w:val="005323D3"/>
    <w:rsid w:val="00532465"/>
    <w:rsid w:val="00542312"/>
    <w:rsid w:val="00556189"/>
    <w:rsid w:val="0056384D"/>
    <w:rsid w:val="00573334"/>
    <w:rsid w:val="005835D3"/>
    <w:rsid w:val="0059499A"/>
    <w:rsid w:val="00597E28"/>
    <w:rsid w:val="005B4655"/>
    <w:rsid w:val="005B46C5"/>
    <w:rsid w:val="005B4762"/>
    <w:rsid w:val="005C634F"/>
    <w:rsid w:val="005D21CA"/>
    <w:rsid w:val="005E5C24"/>
    <w:rsid w:val="005E788F"/>
    <w:rsid w:val="005F5347"/>
    <w:rsid w:val="005F7B24"/>
    <w:rsid w:val="00616286"/>
    <w:rsid w:val="00621407"/>
    <w:rsid w:val="00623754"/>
    <w:rsid w:val="00636B0D"/>
    <w:rsid w:val="00655E03"/>
    <w:rsid w:val="00675901"/>
    <w:rsid w:val="006872EA"/>
    <w:rsid w:val="0069293B"/>
    <w:rsid w:val="00693BC9"/>
    <w:rsid w:val="006B6953"/>
    <w:rsid w:val="006C403F"/>
    <w:rsid w:val="006C49A6"/>
    <w:rsid w:val="006D0DCE"/>
    <w:rsid w:val="006D2515"/>
    <w:rsid w:val="006D2AEF"/>
    <w:rsid w:val="006D3A2A"/>
    <w:rsid w:val="006E04B4"/>
    <w:rsid w:val="006E2D43"/>
    <w:rsid w:val="006E4A39"/>
    <w:rsid w:val="00700404"/>
    <w:rsid w:val="00700F86"/>
    <w:rsid w:val="00707F09"/>
    <w:rsid w:val="00724E03"/>
    <w:rsid w:val="00731546"/>
    <w:rsid w:val="0073493C"/>
    <w:rsid w:val="00751CE4"/>
    <w:rsid w:val="007579BD"/>
    <w:rsid w:val="007649F1"/>
    <w:rsid w:val="0077314A"/>
    <w:rsid w:val="00775606"/>
    <w:rsid w:val="007A105C"/>
    <w:rsid w:val="007B33FA"/>
    <w:rsid w:val="007D310D"/>
    <w:rsid w:val="007D3CF1"/>
    <w:rsid w:val="007E0011"/>
    <w:rsid w:val="007F43FC"/>
    <w:rsid w:val="00805342"/>
    <w:rsid w:val="008123B9"/>
    <w:rsid w:val="008210D4"/>
    <w:rsid w:val="008268C5"/>
    <w:rsid w:val="00827797"/>
    <w:rsid w:val="0083088F"/>
    <w:rsid w:val="00844726"/>
    <w:rsid w:val="00844E3F"/>
    <w:rsid w:val="008652D5"/>
    <w:rsid w:val="0086636F"/>
    <w:rsid w:val="00875E81"/>
    <w:rsid w:val="008826FE"/>
    <w:rsid w:val="0088406D"/>
    <w:rsid w:val="00893BA4"/>
    <w:rsid w:val="008A643B"/>
    <w:rsid w:val="008A6D20"/>
    <w:rsid w:val="008A757E"/>
    <w:rsid w:val="008B76B7"/>
    <w:rsid w:val="008C45B7"/>
    <w:rsid w:val="008C5FBE"/>
    <w:rsid w:val="00904344"/>
    <w:rsid w:val="00926FF0"/>
    <w:rsid w:val="0095612E"/>
    <w:rsid w:val="00973127"/>
    <w:rsid w:val="00975259"/>
    <w:rsid w:val="009901D5"/>
    <w:rsid w:val="00992BEE"/>
    <w:rsid w:val="00995574"/>
    <w:rsid w:val="00997A1F"/>
    <w:rsid w:val="009A1D60"/>
    <w:rsid w:val="009A241A"/>
    <w:rsid w:val="009A58C3"/>
    <w:rsid w:val="009C070B"/>
    <w:rsid w:val="009D6624"/>
    <w:rsid w:val="009E1081"/>
    <w:rsid w:val="009E2A47"/>
    <w:rsid w:val="009E4B23"/>
    <w:rsid w:val="00A06EBE"/>
    <w:rsid w:val="00A14457"/>
    <w:rsid w:val="00A14DF3"/>
    <w:rsid w:val="00A23CB8"/>
    <w:rsid w:val="00A60790"/>
    <w:rsid w:val="00A7276A"/>
    <w:rsid w:val="00A76091"/>
    <w:rsid w:val="00A83AD6"/>
    <w:rsid w:val="00A84300"/>
    <w:rsid w:val="00A864AD"/>
    <w:rsid w:val="00A90E4B"/>
    <w:rsid w:val="00A97169"/>
    <w:rsid w:val="00AA1271"/>
    <w:rsid w:val="00AA6FCB"/>
    <w:rsid w:val="00AB3733"/>
    <w:rsid w:val="00AB7547"/>
    <w:rsid w:val="00AC0009"/>
    <w:rsid w:val="00AC28BD"/>
    <w:rsid w:val="00AC554A"/>
    <w:rsid w:val="00AC792C"/>
    <w:rsid w:val="00AD6967"/>
    <w:rsid w:val="00AE2B84"/>
    <w:rsid w:val="00AF0228"/>
    <w:rsid w:val="00AF29EB"/>
    <w:rsid w:val="00B02D94"/>
    <w:rsid w:val="00B05C5F"/>
    <w:rsid w:val="00B05C79"/>
    <w:rsid w:val="00B064F8"/>
    <w:rsid w:val="00B167CD"/>
    <w:rsid w:val="00B2712F"/>
    <w:rsid w:val="00B37341"/>
    <w:rsid w:val="00B4272B"/>
    <w:rsid w:val="00B445C6"/>
    <w:rsid w:val="00B54206"/>
    <w:rsid w:val="00B5637E"/>
    <w:rsid w:val="00B57F11"/>
    <w:rsid w:val="00B7387E"/>
    <w:rsid w:val="00B870AD"/>
    <w:rsid w:val="00B978F5"/>
    <w:rsid w:val="00BD79F4"/>
    <w:rsid w:val="00BF509E"/>
    <w:rsid w:val="00BF5652"/>
    <w:rsid w:val="00C032B3"/>
    <w:rsid w:val="00C1084A"/>
    <w:rsid w:val="00C21D1F"/>
    <w:rsid w:val="00C339E0"/>
    <w:rsid w:val="00C4403A"/>
    <w:rsid w:val="00C462DA"/>
    <w:rsid w:val="00C47FF9"/>
    <w:rsid w:val="00C57A20"/>
    <w:rsid w:val="00C66A70"/>
    <w:rsid w:val="00CA0225"/>
    <w:rsid w:val="00CA61BC"/>
    <w:rsid w:val="00CC72D2"/>
    <w:rsid w:val="00CD16B3"/>
    <w:rsid w:val="00CF5ADB"/>
    <w:rsid w:val="00D03865"/>
    <w:rsid w:val="00D15311"/>
    <w:rsid w:val="00D23980"/>
    <w:rsid w:val="00D33193"/>
    <w:rsid w:val="00D3439C"/>
    <w:rsid w:val="00D66150"/>
    <w:rsid w:val="00D73CD7"/>
    <w:rsid w:val="00D901F4"/>
    <w:rsid w:val="00DD705D"/>
    <w:rsid w:val="00DE562F"/>
    <w:rsid w:val="00DF0886"/>
    <w:rsid w:val="00DF69F2"/>
    <w:rsid w:val="00DF7515"/>
    <w:rsid w:val="00E2609D"/>
    <w:rsid w:val="00E42A6E"/>
    <w:rsid w:val="00E46DE4"/>
    <w:rsid w:val="00E52844"/>
    <w:rsid w:val="00E5478D"/>
    <w:rsid w:val="00E704BB"/>
    <w:rsid w:val="00E93D74"/>
    <w:rsid w:val="00ED2EBC"/>
    <w:rsid w:val="00ED3AE5"/>
    <w:rsid w:val="00EE0CAA"/>
    <w:rsid w:val="00EE3DD6"/>
    <w:rsid w:val="00EE4E6C"/>
    <w:rsid w:val="00EE695A"/>
    <w:rsid w:val="00EF3A9B"/>
    <w:rsid w:val="00F00220"/>
    <w:rsid w:val="00F21BBD"/>
    <w:rsid w:val="00F21E6B"/>
    <w:rsid w:val="00F45775"/>
    <w:rsid w:val="00F52178"/>
    <w:rsid w:val="00F900E1"/>
    <w:rsid w:val="00F96E5B"/>
    <w:rsid w:val="00FA5EDF"/>
    <w:rsid w:val="00FE2023"/>
    <w:rsid w:val="00FE6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A"/>
  <w15:chartTrackingRefBased/>
  <w15:docId w15:val="{7C5D1686-798B-4522-B85F-2A9FC45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6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cp:lastModifiedBy>
  <cp:revision>2</cp:revision>
  <dcterms:created xsi:type="dcterms:W3CDTF">2025-09-17T14:56:00Z</dcterms:created>
  <dcterms:modified xsi:type="dcterms:W3CDTF">2025-09-17T14:56:00Z</dcterms:modified>
</cp:coreProperties>
</file>