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14314" w14:textId="77777777" w:rsidR="0084202C" w:rsidRDefault="0084202C" w:rsidP="0084202C">
      <w:pPr>
        <w:jc w:val="center"/>
      </w:pPr>
      <w:r>
        <w:t>Minot Park District</w:t>
      </w:r>
    </w:p>
    <w:p w14:paraId="2C37490F" w14:textId="4FA96379" w:rsidR="0084202C" w:rsidRDefault="0084202C" w:rsidP="0084202C">
      <w:pPr>
        <w:jc w:val="center"/>
      </w:pPr>
      <w:r>
        <w:t>September</w:t>
      </w:r>
      <w:r>
        <w:t xml:space="preserve"> 1</w:t>
      </w:r>
      <w:r>
        <w:t>9</w:t>
      </w:r>
      <w:r>
        <w:t>, 2023</w:t>
      </w:r>
    </w:p>
    <w:p w14:paraId="5FFA826A" w14:textId="77777777" w:rsidR="0084202C" w:rsidRDefault="0084202C" w:rsidP="0084202C">
      <w:pPr>
        <w:jc w:val="center"/>
      </w:pPr>
    </w:p>
    <w:p w14:paraId="2869FEAA" w14:textId="36736206" w:rsidR="0084202C" w:rsidRDefault="0084202C" w:rsidP="0084202C">
      <w:r>
        <w:t>The Minot Park Board met on September 19</w:t>
      </w:r>
      <w:r w:rsidRPr="0084202C">
        <w:rPr>
          <w:vertAlign w:val="superscript"/>
        </w:rPr>
        <w:t>th</w:t>
      </w:r>
      <w:r>
        <w:t>, 2023</w:t>
      </w:r>
      <w:r>
        <w:t xml:space="preserve"> </w:t>
      </w:r>
      <w:r>
        <w:t>at 5:30pm in room 203 of the Minot Auditorium.</w:t>
      </w:r>
    </w:p>
    <w:p w14:paraId="055B97A7" w14:textId="77777777" w:rsidR="0084202C" w:rsidRDefault="0084202C" w:rsidP="0084202C">
      <w:r>
        <w:t>Members Present: Ken Kitzman, Justin Hammer, Mike Schmitt, Perry Olson, and Cliff Hovda. Also present were Elly DesLauriers and Calyn Beckman.</w:t>
      </w:r>
    </w:p>
    <w:p w14:paraId="3F79E27F" w14:textId="608344EF" w:rsidR="000E1AD0" w:rsidRDefault="0084202C" w:rsidP="0084202C">
      <w:r>
        <w:t>President Hammer opened the public hearing for the 2024 budget. Citizens from Minot expressed concerns seeing increases in the 2024 budget and that increases as well as inflation</w:t>
      </w:r>
      <w:r w:rsidR="000E1AD0">
        <w:t xml:space="preserve"> will cause difficulties for citizens on fixed incomes. It was also requested that the government divisions not increase current mill</w:t>
      </w:r>
      <w:r w:rsidR="00FC62B5">
        <w:t>s</w:t>
      </w:r>
      <w:r w:rsidR="000E1AD0">
        <w:t xml:space="preserve"> for the 2024 budget. President Hammer asked for any further comments and when nothing more was brought forward the public hearing was closed. Commission Olson thanked the citizens for their input and expressed concerns for the overall property tax increases but has gone over the Park District budget many times and does feel like anything else should be cut.</w:t>
      </w:r>
    </w:p>
    <w:p w14:paraId="18F0BCEF" w14:textId="73C9E6BC" w:rsidR="000E1AD0" w:rsidRDefault="000E1AD0" w:rsidP="0084202C">
      <w:r>
        <w:t>Motion by Olson, second by Kitzman to approve the first reading of the 2024 Park District budget. On roll call, all members voted yes.</w:t>
      </w:r>
    </w:p>
    <w:p w14:paraId="24363D2F" w14:textId="0777C202" w:rsidR="000E1AD0" w:rsidRDefault="000E1AD0" w:rsidP="0084202C">
      <w:r>
        <w:t>President Hammer set the meeting for the second reading of the 2024 Park District budget for September 26</w:t>
      </w:r>
      <w:r w:rsidRPr="000E1AD0">
        <w:rPr>
          <w:vertAlign w:val="superscript"/>
        </w:rPr>
        <w:t>th</w:t>
      </w:r>
      <w:r>
        <w:t xml:space="preserve">, at 4:00 pm </w:t>
      </w:r>
      <w:r>
        <w:t>in room 203 of the Minot Auditorium</w:t>
      </w:r>
      <w:r>
        <w:t>.</w:t>
      </w:r>
    </w:p>
    <w:p w14:paraId="40161518" w14:textId="03E970F5" w:rsidR="000E1AD0" w:rsidRDefault="000E1AD0" w:rsidP="000E1AD0">
      <w:r>
        <w:t xml:space="preserve">Motion by </w:t>
      </w:r>
      <w:r>
        <w:t>Kitzman</w:t>
      </w:r>
      <w:r>
        <w:t xml:space="preserve">, second by </w:t>
      </w:r>
      <w:r>
        <w:t>Olson</w:t>
      </w:r>
      <w:r>
        <w:t xml:space="preserve"> to approve the minutes from the </w:t>
      </w:r>
      <w:r>
        <w:t>August 15th</w:t>
      </w:r>
      <w:r>
        <w:t xml:space="preserve"> meeting of the Minot Park District. Motion Carried</w:t>
      </w:r>
    </w:p>
    <w:p w14:paraId="2A341A27" w14:textId="1D97B334" w:rsidR="000E1AD0" w:rsidRDefault="000E1AD0" w:rsidP="000E1AD0">
      <w:r>
        <w:t xml:space="preserve">Motion by </w:t>
      </w:r>
      <w:r>
        <w:t>Schmitt</w:t>
      </w:r>
      <w:r>
        <w:t xml:space="preserve">, second by </w:t>
      </w:r>
      <w:r>
        <w:t>Kitzman</w:t>
      </w:r>
      <w:r>
        <w:t xml:space="preserve"> to approve bills in the amount of $</w:t>
      </w:r>
      <w:r>
        <w:t>698,218.08</w:t>
      </w:r>
      <w:r>
        <w:t>. On roll call, all members voted yes.</w:t>
      </w:r>
    </w:p>
    <w:p w14:paraId="2BDC1B3E" w14:textId="772FE602" w:rsidR="000E1AD0" w:rsidRDefault="000E1AD0" w:rsidP="000E1AD0">
      <w:r>
        <w:t xml:space="preserve">Motion by </w:t>
      </w:r>
      <w:r>
        <w:t>Olson</w:t>
      </w:r>
      <w:r>
        <w:t xml:space="preserve">, second by </w:t>
      </w:r>
      <w:r>
        <w:t>Hovda</w:t>
      </w:r>
      <w:r>
        <w:t xml:space="preserve"> to approve salaries in the amount of $</w:t>
      </w:r>
      <w:r>
        <w:t>448,834.88</w:t>
      </w:r>
      <w:r>
        <w:t>. On roll call, all members voted yes.</w:t>
      </w:r>
    </w:p>
    <w:p w14:paraId="3CB35866" w14:textId="77777777" w:rsidR="000E1AD0" w:rsidRDefault="000E1AD0" w:rsidP="000E1AD0"/>
    <w:p w14:paraId="360DE188" w14:textId="77777777" w:rsidR="000E1AD0" w:rsidRDefault="000E1AD0" w:rsidP="000E1AD0">
      <w:r>
        <w:t>Department Head Reports</w:t>
      </w:r>
    </w:p>
    <w:p w14:paraId="5910A250" w14:textId="2A5FAF14" w:rsidR="000E1AD0" w:rsidRDefault="000E1AD0" w:rsidP="000E1AD0">
      <w:r>
        <w:t>Director of Finance, Calyn Beckman gave an update on the 2022 audit</w:t>
      </w:r>
      <w:r w:rsidR="00A6541E">
        <w:t xml:space="preserve"> and added that we may be able to have Brady Martz present at the October meeting.</w:t>
      </w:r>
    </w:p>
    <w:p w14:paraId="3C678BD6" w14:textId="7A2685A2" w:rsidR="00A6541E" w:rsidRDefault="00A6541E" w:rsidP="000E1AD0">
      <w:r>
        <w:t>Director of Operations, Jarrod Olson</w:t>
      </w:r>
      <w:r>
        <w:t xml:space="preserve"> informed the board that a leak has been discovered on the cooling system for the MAYSA affecting the two original ice rinks. Representatives from CIMCO will be working to locate the leak and </w:t>
      </w:r>
      <w:r w:rsidR="00B119C3">
        <w:t xml:space="preserve">make a temporary </w:t>
      </w:r>
      <w:r>
        <w:t xml:space="preserve">repair if possible. J. Olson added that the system was set to be replaced in 2024 costing $216,212 using maintenance fund money and money budgeted in the 2024 budget. J. Olson added that the parts needed are 16 weeks out and CIMCO will allow a down payment of $62,500 from the maintenance fund to get it ordered. </w:t>
      </w:r>
      <w:r w:rsidR="00B119C3">
        <w:t>J. Olson requested that due to the emergency of the cooling system failure, we sign the agreement with CIMCO and make a down payment to get the replacement system ordered. Commission Olson asked, how old is the current system and J. Olson added that it is around 10 years and that Minot’s water quality affects the life of the cooling systems.</w:t>
      </w:r>
    </w:p>
    <w:p w14:paraId="7818600D" w14:textId="540F0235" w:rsidR="00B119C3" w:rsidRDefault="00B119C3" w:rsidP="000E1AD0">
      <w:r>
        <w:lastRenderedPageBreak/>
        <w:t>Motion by Olson, second by Schmitt to sign the agreement with CIMCO and make a down payment for the cooling system. On roll call, all members voted yes.</w:t>
      </w:r>
    </w:p>
    <w:p w14:paraId="18DD8896" w14:textId="1A29F247" w:rsidR="00B119C3" w:rsidRDefault="00B119C3" w:rsidP="000E1AD0">
      <w:r>
        <w:t>J. Olson gave an update on the Scheels Complex and reported that the final pay app should be available at the October meeting. J. Olson also reported that we are still evaluating the liquidated damages clause of the agreement with Strata and requested direction from the board on how to proceed. Commissioner Schmitt added that he is in favor of pursuing the liquidated damages as a matter of financial responsibility to the citizens. Commissioners Olson and Hovda added that they agreed.</w:t>
      </w:r>
      <w:r w:rsidR="00184230">
        <w:t xml:space="preserve"> Commissioner Kitzman asked, what will be the likely reaction to this move and J. Olson answered that Strata will likely request for a negotiation.</w:t>
      </w:r>
    </w:p>
    <w:p w14:paraId="55FB0A6D" w14:textId="482044C0" w:rsidR="00B119C3" w:rsidRDefault="00B119C3" w:rsidP="000E1AD0">
      <w:r>
        <w:t xml:space="preserve">Motion by Schmitt and second by Kitzman to pursue the liquidated damages clause in the agreement with Strata. </w:t>
      </w:r>
      <w:r>
        <w:t>Motion Carried</w:t>
      </w:r>
    </w:p>
    <w:p w14:paraId="79F30A98" w14:textId="01DFFF2B" w:rsidR="000E1AD0" w:rsidRDefault="00184230" w:rsidP="0084202C">
      <w:r>
        <w:t>J. Olson also gave an update on the African Plains building and plans to have bids for the October meeting.</w:t>
      </w:r>
    </w:p>
    <w:p w14:paraId="631DC7D0" w14:textId="6CA570FF" w:rsidR="00184230" w:rsidRDefault="00184230" w:rsidP="0084202C">
      <w:r>
        <w:t xml:space="preserve">J Olson provided the board with the suggested rates for the Cameron Indoor Tennis facility for the 2023-2024 season. J. Olson added that the rates have been updated and simplified to increase use of the facility. </w:t>
      </w:r>
    </w:p>
    <w:p w14:paraId="082709F5" w14:textId="1A19DCC9" w:rsidR="00184230" w:rsidRDefault="00184230" w:rsidP="0084202C">
      <w:r>
        <w:t>Motion by Kitzman, second by Schmitt to approve the presented rates for the Cameron Tennis Center. Motion carried.</w:t>
      </w:r>
    </w:p>
    <w:p w14:paraId="11F23904" w14:textId="45108BC8" w:rsidR="00184230" w:rsidRDefault="00184230" w:rsidP="0084202C">
      <w:r>
        <w:t>J. Olson requested to surplus three travel trailers that are no longer used by the Recreation department and require repairs costing more than their value to the district.</w:t>
      </w:r>
    </w:p>
    <w:p w14:paraId="6F690829" w14:textId="71AFE839" w:rsidR="00184230" w:rsidRDefault="00184230" w:rsidP="0084202C">
      <w:r>
        <w:t>Motion by Olson, second by Schmitt to surplus the 3 travel trailers. Motion carried.</w:t>
      </w:r>
    </w:p>
    <w:p w14:paraId="5F6A1D44" w14:textId="43E19C61" w:rsidR="00184230" w:rsidRDefault="00184230" w:rsidP="0084202C">
      <w:r>
        <w:t>Souris Valley Golf Professional, Steve Kottsick</w:t>
      </w:r>
      <w:r>
        <w:t xml:space="preserve"> reported that a representative from Junior Golf will be at the ribbon cutting for the Roosevelt Park pickleball courts and </w:t>
      </w:r>
      <w:r w:rsidR="00385CD2">
        <w:t>next year Wee</w:t>
      </w:r>
      <w:r>
        <w:t xml:space="preserve"> Links </w:t>
      </w:r>
      <w:r w:rsidR="00385CD2">
        <w:t>will have a rating so kids and adults will be able to submit scores for USGA. Kottsick also added that Junior Golf is looking at funding additional tee boxes for Souris Golf Course to give people an easier option which will be good for new and younger players.</w:t>
      </w:r>
    </w:p>
    <w:p w14:paraId="4917034E" w14:textId="393657AC" w:rsidR="00385CD2" w:rsidRDefault="00385CD2" w:rsidP="0084202C">
      <w:r>
        <w:t>Souris Valley Golf Course Superintendent, Mike Chrest</w:t>
      </w:r>
      <w:r>
        <w:t xml:space="preserve"> reported that they are starting to get the Golf course ready for winter with chemical applications as well as aerification on the fairways.</w:t>
      </w:r>
    </w:p>
    <w:p w14:paraId="266D94D6" w14:textId="31D9B1EC" w:rsidR="00385CD2" w:rsidRDefault="00385CD2" w:rsidP="0084202C">
      <w:r>
        <w:t xml:space="preserve">Roosevelt Park Zoo Director, Jeff Bullock reported that </w:t>
      </w:r>
      <w:r>
        <w:t>he has been working with contractors on the African Plains building projects and MI7 flood control project. Bullock also added that the Zoo has hired 2 zookeepers this week and is getting ready for the Midwest Murder Podcast event being held at the Zoo on the 20</w:t>
      </w:r>
      <w:r w:rsidRPr="00385CD2">
        <w:rPr>
          <w:vertAlign w:val="superscript"/>
        </w:rPr>
        <w:t>th</w:t>
      </w:r>
      <w:r>
        <w:t>.</w:t>
      </w:r>
    </w:p>
    <w:p w14:paraId="0D4C236A" w14:textId="2EDF1438" w:rsidR="00385CD2" w:rsidRDefault="00385CD2" w:rsidP="0084202C">
      <w:r>
        <w:t>MAYSA Arena Manager, Bob Gillen reported</w:t>
      </w:r>
      <w:r>
        <w:t xml:space="preserve"> the Pepsi Rink painting is ahead of schedule and plan to start flooding this week with MSU practices starting next week. Gillen also reported that the sled boards were installed and fitted so the MAYSA Arena will be ready for the USA vs Canada National Sled Hockey games in March.</w:t>
      </w:r>
    </w:p>
    <w:p w14:paraId="74EE9DE7" w14:textId="3B65DDF0" w:rsidR="00920228" w:rsidRDefault="00920228" w:rsidP="0084202C">
      <w:r>
        <w:t>Horticulturist, Shannon Paul</w:t>
      </w:r>
      <w:r>
        <w:t xml:space="preserve"> reported that she is beginning the transition between seasons and getting ready for the 2024 plant order. Paul also thanked her staff for a great summer.</w:t>
      </w:r>
    </w:p>
    <w:p w14:paraId="714FFA1D" w14:textId="0C190E3E" w:rsidR="00920228" w:rsidRDefault="00920228" w:rsidP="0084202C">
      <w:r>
        <w:lastRenderedPageBreak/>
        <w:t xml:space="preserve">City Forester, Troy Regstad reported that the Minot Park District was awarded a grant to plant 55 trees by the new hospital and there </w:t>
      </w:r>
      <w:r w:rsidR="0037184C">
        <w:t>were</w:t>
      </w:r>
      <w:r>
        <w:t xml:space="preserve"> funds available for an additional 20 trees that will be installed by the Forestry crew.</w:t>
      </w:r>
    </w:p>
    <w:p w14:paraId="149FE410" w14:textId="4482509C" w:rsidR="00920228" w:rsidRDefault="00920228" w:rsidP="0084202C">
      <w:r>
        <w:t>Youth Recreation Manager, Ann Nesheim reported</w:t>
      </w:r>
      <w:r>
        <w:t xml:space="preserve"> that the numbers for the fall activities are looking good and looking forward to the season.</w:t>
      </w:r>
    </w:p>
    <w:p w14:paraId="041C5A0F" w14:textId="6372F3CD" w:rsidR="00920228" w:rsidRDefault="00920228" w:rsidP="0084202C">
      <w:r>
        <w:t xml:space="preserve">Tennis </w:t>
      </w:r>
      <w:r w:rsidR="0037184C">
        <w:t>Professional</w:t>
      </w:r>
      <w:r>
        <w:t xml:space="preserve"> Mark White reported that Hammond Park was busy for the Minot North </w:t>
      </w:r>
      <w:r w:rsidR="0037184C">
        <w:t>versus</w:t>
      </w:r>
      <w:r>
        <w:t xml:space="preserve"> Minot High tennis match and is looking forward to the rivalry between the two schools. White also reported that the pickleball tournament held at Roosevelt Park was a success with around 120 participants.</w:t>
      </w:r>
      <w:r w:rsidR="003F33B4">
        <w:t xml:space="preserve"> White also added that they are getting ready for the opening of Cameron Indoor Tennis Center in a couple weeks.</w:t>
      </w:r>
    </w:p>
    <w:p w14:paraId="09B23F08" w14:textId="77777777" w:rsidR="003F33B4" w:rsidRDefault="003F33B4" w:rsidP="003F33B4">
      <w:r>
        <w:t>New Business</w:t>
      </w:r>
    </w:p>
    <w:p w14:paraId="562EFC03" w14:textId="301CEA0C" w:rsidR="003F33B4" w:rsidRDefault="003F33B4" w:rsidP="003F33B4">
      <w:r>
        <w:t>Executive Director, Elly DesLauriers</w:t>
      </w:r>
      <w:r>
        <w:t xml:space="preserve"> explained the Parkland dedication process to the board and the fees schedule for residential and commercial property. DesLauriers added that the current process is not working well, and the Park District is missing out on fees that can be used for future development. DesLauriers also added that we will internally be working on a new process for collecting the Park District fees but for the interim we will have the City use the present fee schedule. DesLauriers requested that the board approve the present fee schedule for the City to use to charge developers when getting building permits.</w:t>
      </w:r>
    </w:p>
    <w:p w14:paraId="523875EC" w14:textId="4D069DA2" w:rsidR="003F33B4" w:rsidRDefault="003F33B4" w:rsidP="003F33B4">
      <w:r>
        <w:t>Motion by Olson, second by Kitzman to approve the Parkland fees as presented. Motion carried.</w:t>
      </w:r>
    </w:p>
    <w:p w14:paraId="1F2E31B3" w14:textId="41E403F6" w:rsidR="003F33B4" w:rsidRDefault="003F33B4" w:rsidP="003F33B4">
      <w:r>
        <w:t>Old Business</w:t>
      </w:r>
      <w:r>
        <w:tab/>
      </w:r>
    </w:p>
    <w:p w14:paraId="2D940D07" w14:textId="5D7854AB" w:rsidR="003F33B4" w:rsidRDefault="003F33B4" w:rsidP="003F33B4">
      <w:r>
        <w:t xml:space="preserve">Commissioner Olson reported that he had worked with Beckman to research annual review processes used by other government entities. Olson recommended that the Park District use the original annual review form for all </w:t>
      </w:r>
      <w:r w:rsidR="0037184C">
        <w:t>full-time</w:t>
      </w:r>
      <w:r>
        <w:t xml:space="preserve"> staff starting in 2024. Commissioner Olson</w:t>
      </w:r>
      <w:r w:rsidR="00BE3330">
        <w:t xml:space="preserve"> reported that he and Beckman were not sure what time</w:t>
      </w:r>
      <w:r w:rsidR="0037184C">
        <w:t>-</w:t>
      </w:r>
      <w:r w:rsidR="00BE3330">
        <w:t xml:space="preserve">period would work best for each department and </w:t>
      </w:r>
      <w:r w:rsidR="0037184C">
        <w:t>were</w:t>
      </w:r>
      <w:r w:rsidR="00BE3330">
        <w:t xml:space="preserve"> open to input from staff and other board members. President Hammer requested that DesLauriers and Beckman work with staff to develop a full process and timeline to be presented at the October board meeting.</w:t>
      </w:r>
    </w:p>
    <w:p w14:paraId="20EEB951" w14:textId="77777777" w:rsidR="00BE3330" w:rsidRDefault="00BE3330" w:rsidP="00BE3330">
      <w:r>
        <w:t>Approval of Alcohol Permits</w:t>
      </w:r>
    </w:p>
    <w:p w14:paraId="014815DF" w14:textId="4ABE3200" w:rsidR="00BE3330" w:rsidRDefault="00BE3330" w:rsidP="00BE3330">
      <w:r>
        <w:t xml:space="preserve">Motion by </w:t>
      </w:r>
      <w:r>
        <w:t>Olson</w:t>
      </w:r>
      <w:r>
        <w:t xml:space="preserve">, second by </w:t>
      </w:r>
      <w:r>
        <w:t>Schmitt</w:t>
      </w:r>
      <w:r>
        <w:t xml:space="preserve"> to approve all administratively approved alcohol permits. Motion carried.</w:t>
      </w:r>
    </w:p>
    <w:p w14:paraId="40352A06" w14:textId="77777777" w:rsidR="00BE3330" w:rsidRDefault="00BE3330" w:rsidP="00BE3330">
      <w:r>
        <w:t>Director’s Report</w:t>
      </w:r>
    </w:p>
    <w:p w14:paraId="3EDD05D2" w14:textId="27383287" w:rsidR="00BE3330" w:rsidRDefault="00BE3330" w:rsidP="00BE3330">
      <w:r>
        <w:t>Executive Director, Elly DesLauriers reported</w:t>
      </w:r>
      <w:r>
        <w:t xml:space="preserve"> that staff and user group representatives participated in the Disc Golf staking process at the Superfund site. DesLauriers added that the user groups made several changes to the layout to develop the course to their liking and it was great to have their involvement and input. DesLauriers also reported that our EPA representative has </w:t>
      </w:r>
      <w:r w:rsidR="002E6874">
        <w:t>retired,</w:t>
      </w:r>
      <w:r>
        <w:t xml:space="preserve"> and we are working with a new one now and so </w:t>
      </w:r>
      <w:r w:rsidR="002E6874">
        <w:t>far,</w:t>
      </w:r>
      <w:r>
        <w:t xml:space="preserve"> they have been </w:t>
      </w:r>
      <w:r w:rsidR="002E6874">
        <w:t>responsive,</w:t>
      </w:r>
      <w:r>
        <w:t xml:space="preserve"> so we are hoping for approval to proceed in the spring. DesLauriers reported that </w:t>
      </w:r>
      <w:r w:rsidR="002E6874">
        <w:t>the staff</w:t>
      </w:r>
      <w:r>
        <w:t xml:space="preserve"> is continuing to work on the comprehensive plan process to develop </w:t>
      </w:r>
      <w:r w:rsidR="002E6874">
        <w:t>5-, 10- and 15-year</w:t>
      </w:r>
      <w:r>
        <w:t xml:space="preserve"> plans which will be great for operational and financial planning. DesLauriers also added that she is working with Beckman to develop economic impact reports for the summer </w:t>
      </w:r>
      <w:r w:rsidR="002E6874">
        <w:t>activities.</w:t>
      </w:r>
    </w:p>
    <w:p w14:paraId="4D25FE25" w14:textId="77777777" w:rsidR="000C3B31" w:rsidRDefault="000C3B31" w:rsidP="000C3B31">
      <w:r>
        <w:lastRenderedPageBreak/>
        <w:t>Commissioners Reports</w:t>
      </w:r>
    </w:p>
    <w:p w14:paraId="011515B7" w14:textId="74D2AE38" w:rsidR="00BE3330" w:rsidRDefault="000C3B31" w:rsidP="003F33B4">
      <w:r>
        <w:t>Commissioner Olson reported that he spoke with a representative from the Y’s men and they are excited for the PBR to return to the auditorium. Olson also added that the pickleball tournament was great and thanked the staff for a great summer.</w:t>
      </w:r>
    </w:p>
    <w:p w14:paraId="31E53DF5" w14:textId="53A00653" w:rsidR="000C3B31" w:rsidRDefault="000C3B31" w:rsidP="003F33B4">
      <w:r>
        <w:t xml:space="preserve">Commissioner Schmitt reported that the Park District had a great summer and </w:t>
      </w:r>
      <w:r w:rsidR="002E6874">
        <w:t>was happy</w:t>
      </w:r>
      <w:r>
        <w:t xml:space="preserve"> with the pickleball court addition and Roosevelt Park Pool liner upgrade. Schmitt also added that sled hockey event with the USA and Canada national teams is </w:t>
      </w:r>
      <w:r w:rsidR="002E6874">
        <w:t>an exciting</w:t>
      </w:r>
      <w:r>
        <w:t xml:space="preserve"> event to bring to Minot and has received a lot of positive comments from people all over the country.</w:t>
      </w:r>
    </w:p>
    <w:p w14:paraId="42B15F77" w14:textId="3D527958" w:rsidR="000C3B31" w:rsidRDefault="000C3B31" w:rsidP="003F33B4">
      <w:r>
        <w:t>Commissioner Kitzman reported that the staff has done a great job this summer and we have a great Park District in Minot.</w:t>
      </w:r>
    </w:p>
    <w:p w14:paraId="213DFAAD" w14:textId="607F36A9" w:rsidR="000C3B31" w:rsidRDefault="000C3B31" w:rsidP="003F33B4">
      <w:r>
        <w:t>President Hammer reported that the pickleball courts have been a great addition to the Park District and is excited to see more improvements added.</w:t>
      </w:r>
    </w:p>
    <w:p w14:paraId="77B7B73F" w14:textId="5C976FB9" w:rsidR="000C3B31" w:rsidRDefault="000C3B31" w:rsidP="000C3B31">
      <w:r>
        <w:t xml:space="preserve">Motion by </w:t>
      </w:r>
      <w:r>
        <w:t>Schmitt</w:t>
      </w:r>
      <w:r>
        <w:t xml:space="preserve">, second by </w:t>
      </w:r>
      <w:r>
        <w:t>Kitzman</w:t>
      </w:r>
      <w:r>
        <w:t xml:space="preserve"> to adjourn the meeting. Motion carried.</w:t>
      </w:r>
    </w:p>
    <w:p w14:paraId="5DFDE0A0" w14:textId="77777777" w:rsidR="000C3B31" w:rsidRDefault="000C3B31" w:rsidP="000C3B31"/>
    <w:p w14:paraId="6F9F33F6" w14:textId="77777777" w:rsidR="000C3B31" w:rsidRDefault="000C3B31" w:rsidP="000C3B31">
      <w:r>
        <w:t>Justin Hammer, President                                            Calyn Beckman, Clerk</w:t>
      </w:r>
    </w:p>
    <w:p w14:paraId="1B674E36" w14:textId="77777777" w:rsidR="000C3B31" w:rsidRDefault="000C3B31" w:rsidP="003F33B4"/>
    <w:p w14:paraId="49BD216A" w14:textId="77777777" w:rsidR="000C3B31" w:rsidRDefault="000C3B31" w:rsidP="003F33B4"/>
    <w:p w14:paraId="6B03BE8E" w14:textId="77777777" w:rsidR="003F33B4" w:rsidRDefault="003F33B4" w:rsidP="0084202C"/>
    <w:p w14:paraId="43376759" w14:textId="77777777" w:rsidR="00184230" w:rsidRDefault="00184230" w:rsidP="0084202C"/>
    <w:p w14:paraId="247F7C5F" w14:textId="77777777" w:rsidR="0084202C" w:rsidRDefault="0084202C" w:rsidP="0084202C"/>
    <w:p w14:paraId="61E823C5" w14:textId="77777777" w:rsidR="00AC792C" w:rsidRDefault="00AC792C"/>
    <w:sectPr w:rsidR="00AC79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02C"/>
    <w:rsid w:val="000C3B31"/>
    <w:rsid w:val="000E1AD0"/>
    <w:rsid w:val="00184230"/>
    <w:rsid w:val="002E6874"/>
    <w:rsid w:val="0037184C"/>
    <w:rsid w:val="00385CD2"/>
    <w:rsid w:val="003F33B4"/>
    <w:rsid w:val="0084202C"/>
    <w:rsid w:val="00920228"/>
    <w:rsid w:val="00A6541E"/>
    <w:rsid w:val="00AC792C"/>
    <w:rsid w:val="00B119C3"/>
    <w:rsid w:val="00BE3330"/>
    <w:rsid w:val="00FC62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E3AFB"/>
  <w15:chartTrackingRefBased/>
  <w15:docId w15:val="{7E1353AB-1050-4566-8F9E-2C7BE02B8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0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4</Pages>
  <Words>1482</Words>
  <Characters>8454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Calyn Beckman</dc:creator>
  <cp:keywords/>
  <dc:description/>
  <cp:lastModifiedBy>Calyn Beckman</cp:lastModifiedBy>
  <cp:revision>5</cp:revision>
  <dcterms:created xsi:type="dcterms:W3CDTF">2023-09-20T18:00:00Z</dcterms:created>
  <dcterms:modified xsi:type="dcterms:W3CDTF">2023-09-20T21:36:00Z</dcterms:modified>
</cp:coreProperties>
</file>