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1FB697F2" w:rsidR="00A11315" w:rsidRDefault="00F126E6" w:rsidP="00A11315">
      <w:pPr>
        <w:jc w:val="center"/>
      </w:pPr>
      <w:r>
        <w:t xml:space="preserve">September </w:t>
      </w:r>
      <w:r w:rsidR="008A4686">
        <w:t>30</w:t>
      </w:r>
      <w:r w:rsidR="00A11315" w:rsidRPr="00A11315">
        <w:rPr>
          <w:vertAlign w:val="superscript"/>
        </w:rPr>
        <w:t>h</w:t>
      </w:r>
      <w:r w:rsidR="00A11315">
        <w:t>, 202</w:t>
      </w:r>
      <w:r w:rsidR="008A4686">
        <w:t>4</w:t>
      </w:r>
    </w:p>
    <w:p w14:paraId="6A50E9C0" w14:textId="77777777" w:rsidR="00A11315" w:rsidRDefault="00A11315" w:rsidP="00A11315">
      <w:pPr>
        <w:jc w:val="center"/>
      </w:pPr>
    </w:p>
    <w:p w14:paraId="35157C22" w14:textId="77777777" w:rsidR="008A4686" w:rsidRDefault="00A11315" w:rsidP="00A11315">
      <w:r>
        <w:t xml:space="preserve">The Minot Park Board met on </w:t>
      </w:r>
      <w:r w:rsidR="00F126E6">
        <w:t xml:space="preserve">September </w:t>
      </w:r>
      <w:r w:rsidR="008A4686">
        <w:t>30</w:t>
      </w:r>
      <w:r w:rsidRPr="00A11315">
        <w:rPr>
          <w:vertAlign w:val="superscript"/>
        </w:rPr>
        <w:t>th</w:t>
      </w:r>
      <w:r>
        <w:t xml:space="preserve"> at </w:t>
      </w:r>
      <w:r w:rsidR="008A4686">
        <w:t>1</w:t>
      </w:r>
      <w:r w:rsidR="00F126E6">
        <w:t>:0</w:t>
      </w:r>
      <w:r>
        <w:t xml:space="preserve">0 pm at the Minot Auditorium. </w:t>
      </w:r>
    </w:p>
    <w:p w14:paraId="4E343A33" w14:textId="66E78D87" w:rsidR="00A11315" w:rsidRDefault="00A11315" w:rsidP="00A11315">
      <w:r>
        <w:t xml:space="preserve">Members present: Cliff Hovda, </w:t>
      </w:r>
      <w:r w:rsidR="008A4686">
        <w:t>Chelsea Kirkhammer,</w:t>
      </w:r>
      <w:r>
        <w:t xml:space="preserve"> Justin Hammer</w:t>
      </w:r>
      <w:r w:rsidR="008A4686">
        <w:t xml:space="preserve"> and Perry Olson</w:t>
      </w:r>
      <w:r>
        <w:t>. Also present were Elly DesLauriers and Calyn Beckman.</w:t>
      </w:r>
    </w:p>
    <w:p w14:paraId="5F3EFEB7" w14:textId="58C911A3" w:rsidR="00A11315" w:rsidRDefault="00A11315" w:rsidP="00A11315">
      <w:r>
        <w:t xml:space="preserve">Park Board President </w:t>
      </w:r>
      <w:r w:rsidR="008A4686">
        <w:t>Perry Olson</w:t>
      </w:r>
      <w:r>
        <w:t xml:space="preserve"> </w:t>
      </w:r>
      <w:r w:rsidR="00F126E6">
        <w:t>opened the meeting and with no public input looked for a motion to approve the 202</w:t>
      </w:r>
      <w:r w:rsidR="008A4686">
        <w:t>5</w:t>
      </w:r>
      <w:r w:rsidR="00F126E6">
        <w:t xml:space="preserve"> Budget.</w:t>
      </w:r>
    </w:p>
    <w:p w14:paraId="0349E339" w14:textId="43D7EE45" w:rsidR="009D1830" w:rsidRDefault="009D1830" w:rsidP="00A11315">
      <w:r>
        <w:t xml:space="preserve">Motion by </w:t>
      </w:r>
      <w:r w:rsidR="008A4686">
        <w:t>Hammer</w:t>
      </w:r>
      <w:r>
        <w:t xml:space="preserve">, second by </w:t>
      </w:r>
      <w:r w:rsidR="00F126E6">
        <w:t>Hovda to approve the 202</w:t>
      </w:r>
      <w:r w:rsidR="008A4686">
        <w:t>5</w:t>
      </w:r>
      <w:r w:rsidR="00F126E6">
        <w:t xml:space="preserve"> budget</w:t>
      </w:r>
      <w:r>
        <w:t>. On roll call, all members voted yes.</w:t>
      </w:r>
    </w:p>
    <w:p w14:paraId="6C419534" w14:textId="7993FF43" w:rsidR="00F126E6" w:rsidRDefault="008A4686" w:rsidP="00A11315">
      <w:r>
        <w:t>President Olson thanked staff for their work on the 2025 budget.</w:t>
      </w:r>
    </w:p>
    <w:p w14:paraId="5475E1A5" w14:textId="77777777" w:rsidR="008A4686" w:rsidRDefault="008A4686" w:rsidP="00A11315"/>
    <w:p w14:paraId="0B1585E0" w14:textId="2A1AD9CD" w:rsidR="00A11315" w:rsidRDefault="009D1830" w:rsidP="00A11315">
      <w:r>
        <w:t xml:space="preserve">Motion by </w:t>
      </w:r>
      <w:r w:rsidR="008A4686">
        <w:t>Hovda</w:t>
      </w:r>
      <w:r>
        <w:t xml:space="preserve">, second by </w:t>
      </w:r>
      <w:r w:rsidR="008A4686">
        <w:t>Kirkhammer</w:t>
      </w:r>
      <w:r>
        <w:t xml:space="preserve"> to adjourn the meeting. Motion carried.</w:t>
      </w:r>
    </w:p>
    <w:p w14:paraId="1D5345A3" w14:textId="77777777" w:rsidR="00F126E6" w:rsidRDefault="00F126E6" w:rsidP="00A11315"/>
    <w:p w14:paraId="26263A48" w14:textId="646D9C4A" w:rsidR="00F126E6" w:rsidRDefault="008A4686" w:rsidP="00F126E6">
      <w:r>
        <w:t>Perry Olson</w:t>
      </w:r>
      <w:r w:rsidR="00F126E6">
        <w:t>, President                                            Calyn Beckman, Clerk</w:t>
      </w:r>
    </w:p>
    <w:p w14:paraId="79289D44" w14:textId="77777777" w:rsidR="00F126E6" w:rsidRDefault="00F126E6" w:rsidP="00A11315"/>
    <w:sectPr w:rsidR="00F1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2E3C22"/>
    <w:rsid w:val="004D0AAC"/>
    <w:rsid w:val="008A4686"/>
    <w:rsid w:val="009D1830"/>
    <w:rsid w:val="00A11315"/>
    <w:rsid w:val="00A67EE2"/>
    <w:rsid w:val="00AC792C"/>
    <w:rsid w:val="00D8541E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2024-10-01T14:36:00Z</dcterms:created>
  <dcterms:modified xsi:type="dcterms:W3CDTF">2024-10-01T14:36:00Z</dcterms:modified>
</cp:coreProperties>
</file>