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07338" w14:textId="0BE2F5E1" w:rsidR="00E5478D" w:rsidRDefault="00E5478D" w:rsidP="00C34A48">
      <w:pPr>
        <w:jc w:val="center"/>
      </w:pPr>
      <w:r>
        <w:t>Minot Park District</w:t>
      </w:r>
    </w:p>
    <w:p w14:paraId="27613AAE" w14:textId="6DD9CFCE" w:rsidR="00E5478D" w:rsidRDefault="00A261A5" w:rsidP="00E5478D">
      <w:pPr>
        <w:jc w:val="center"/>
      </w:pPr>
      <w:r>
        <w:t>May 19</w:t>
      </w:r>
      <w:r w:rsidRPr="00A261A5">
        <w:rPr>
          <w:vertAlign w:val="superscript"/>
        </w:rPr>
        <w:t>th</w:t>
      </w:r>
      <w:r w:rsidR="004B6EC2">
        <w:t xml:space="preserve">, </w:t>
      </w:r>
      <w:r w:rsidR="00844E3F">
        <w:t>202</w:t>
      </w:r>
      <w:r w:rsidR="007918F8">
        <w:t>6</w:t>
      </w:r>
    </w:p>
    <w:p w14:paraId="6A180766" w14:textId="77777777" w:rsidR="00D15311" w:rsidRDefault="00D15311" w:rsidP="00E5478D">
      <w:pPr>
        <w:jc w:val="center"/>
      </w:pPr>
    </w:p>
    <w:p w14:paraId="5814F4DC" w14:textId="1019E7F8" w:rsidR="00E5478D" w:rsidRDefault="00E5478D" w:rsidP="00E5478D">
      <w:r>
        <w:t>The Minot Park Board met on</w:t>
      </w:r>
      <w:r w:rsidR="00A261A5">
        <w:t xml:space="preserve"> May 19</w:t>
      </w:r>
      <w:r w:rsidR="00A261A5" w:rsidRPr="00A261A5">
        <w:rPr>
          <w:vertAlign w:val="superscript"/>
        </w:rPr>
        <w:t>th</w:t>
      </w:r>
      <w:r w:rsidR="004B6EC2">
        <w:t>,</w:t>
      </w:r>
      <w:r w:rsidR="00417EED">
        <w:t xml:space="preserve"> </w:t>
      </w:r>
      <w:proofErr w:type="gramStart"/>
      <w:r w:rsidR="00417EED">
        <w:t>202</w:t>
      </w:r>
      <w:r w:rsidR="005D309A">
        <w:t>6</w:t>
      </w:r>
      <w:proofErr w:type="gramEnd"/>
      <w:r w:rsidR="00417EED">
        <w:t xml:space="preserve"> </w:t>
      </w:r>
      <w:r>
        <w:t>at 5:30pm in room 203 of the Minot Auditorium.</w:t>
      </w:r>
    </w:p>
    <w:p w14:paraId="7C0AA91F" w14:textId="61FCBFF1" w:rsidR="00542312" w:rsidRDefault="00E5478D" w:rsidP="00636B0D">
      <w:r>
        <w:t>Members Present:</w:t>
      </w:r>
      <w:r w:rsidR="009A1D60">
        <w:t xml:space="preserve"> </w:t>
      </w:r>
      <w:r w:rsidR="004B6EC2">
        <w:t>Justin Hammer,</w:t>
      </w:r>
      <w:r w:rsidR="00E42A6E">
        <w:t xml:space="preserve"> Perry Olson, </w:t>
      </w:r>
      <w:r w:rsidR="00CC1D1D">
        <w:t>Mike Schmitt</w:t>
      </w:r>
      <w:r w:rsidR="00DC21F1">
        <w:t>, Cliff Hovda</w:t>
      </w:r>
      <w:r w:rsidR="00844E3F">
        <w:t xml:space="preserve"> </w:t>
      </w:r>
      <w:r w:rsidR="00C8248E">
        <w:t>and Chelsea Kirkhammer</w:t>
      </w:r>
      <w:r>
        <w:t>.</w:t>
      </w:r>
      <w:r w:rsidR="009A1D60">
        <w:t xml:space="preserve">   </w:t>
      </w:r>
      <w:r>
        <w:t xml:space="preserve"> Also </w:t>
      </w:r>
      <w:proofErr w:type="gramStart"/>
      <w:r>
        <w:t>present</w:t>
      </w:r>
      <w:proofErr w:type="gramEnd"/>
      <w:r>
        <w:t xml:space="preserve"> were </w:t>
      </w:r>
      <w:r w:rsidR="001515EF">
        <w:t>Elly DesLauriers</w:t>
      </w:r>
      <w:r>
        <w:t xml:space="preserve"> and Calyn Beckman</w:t>
      </w:r>
      <w:r w:rsidR="00542312">
        <w:t>.</w:t>
      </w:r>
    </w:p>
    <w:p w14:paraId="377E66DD" w14:textId="2256A07B" w:rsidR="00140760" w:rsidRDefault="00140760" w:rsidP="00636B0D">
      <w:r>
        <w:t xml:space="preserve">Ryan Ackerman, Souris River Joint Board updated the board on the MI-6 and MI-7 flood control projects. Ackerman reported that </w:t>
      </w:r>
      <w:r w:rsidR="00A261A5">
        <w:t xml:space="preserve">crews will be working on central avenue </w:t>
      </w:r>
      <w:r w:rsidR="00275B95">
        <w:t>gate well</w:t>
      </w:r>
      <w:r w:rsidR="00A261A5">
        <w:t xml:space="preserve"> and paving for the public for access to the pool and pickleball courts. Commissioner Schmitt asked how the backfill process was progressing </w:t>
      </w:r>
      <w:proofErr w:type="gramStart"/>
      <w:r w:rsidR="00A261A5">
        <w:t>on</w:t>
      </w:r>
      <w:proofErr w:type="gramEnd"/>
      <w:r w:rsidR="00A261A5">
        <w:t xml:space="preserve"> the pump station and Ackerman answered that it was going well and on track for the opening of the pool. Commission Hammer asked about construction fence and Ackerman answered that it will be there to separate public from construction areas. Ackerman reported that the wall stain colors have been adjusted and should be starting the full process soon. Ackerman also reported that the new location for the camel will require some updates due to the condition of the foundation and construction has started on the otter and North American cat exhibits.</w:t>
      </w:r>
    </w:p>
    <w:p w14:paraId="6DD396A1" w14:textId="7B3CF524" w:rsidR="00636B0D" w:rsidRDefault="00636B0D" w:rsidP="00636B0D">
      <w:r>
        <w:t xml:space="preserve">Motion by </w:t>
      </w:r>
      <w:r w:rsidR="00066085">
        <w:t>Olson</w:t>
      </w:r>
      <w:r>
        <w:t>, second by</w:t>
      </w:r>
      <w:r w:rsidR="00A06EBE">
        <w:t xml:space="preserve"> </w:t>
      </w:r>
      <w:r w:rsidR="00636626">
        <w:t>H</w:t>
      </w:r>
      <w:r w:rsidR="00066085">
        <w:t>ammer</w:t>
      </w:r>
      <w:r>
        <w:t xml:space="preserve"> to approve the</w:t>
      </w:r>
      <w:r w:rsidR="00B05C79">
        <w:t xml:space="preserve"> </w:t>
      </w:r>
      <w:r>
        <w:t xml:space="preserve">minutes </w:t>
      </w:r>
      <w:r w:rsidR="00B05C79">
        <w:t>from the</w:t>
      </w:r>
      <w:r w:rsidR="000C5DA7">
        <w:t xml:space="preserve"> </w:t>
      </w:r>
      <w:r w:rsidR="00275B95">
        <w:t>April 21</w:t>
      </w:r>
      <w:r w:rsidR="00275B95" w:rsidRPr="00275B95">
        <w:rPr>
          <w:vertAlign w:val="superscript"/>
        </w:rPr>
        <w:t>st</w:t>
      </w:r>
      <w:r w:rsidR="005D309A">
        <w:t xml:space="preserve"> </w:t>
      </w:r>
      <w:r>
        <w:t>Minot Park District</w:t>
      </w:r>
      <w:r w:rsidR="00B05C79">
        <w:t xml:space="preserve"> Board meeting</w:t>
      </w:r>
      <w:r>
        <w:t>. Motion Carried</w:t>
      </w:r>
    </w:p>
    <w:p w14:paraId="69469685" w14:textId="231F29AD" w:rsidR="00636B0D" w:rsidRDefault="00636B0D" w:rsidP="00636B0D">
      <w:r>
        <w:t>Motion by</w:t>
      </w:r>
      <w:r w:rsidR="001515EF">
        <w:t xml:space="preserve"> </w:t>
      </w:r>
      <w:proofErr w:type="gramStart"/>
      <w:r w:rsidR="00275B95">
        <w:t>Schmitt</w:t>
      </w:r>
      <w:proofErr w:type="gramEnd"/>
      <w:r>
        <w:t xml:space="preserve"> second by </w:t>
      </w:r>
      <w:proofErr w:type="gramStart"/>
      <w:r w:rsidR="00275B95">
        <w:t>Olson</w:t>
      </w:r>
      <w:proofErr w:type="gramEnd"/>
      <w:r>
        <w:t xml:space="preserve"> to approve bills in the amount of $</w:t>
      </w:r>
      <w:r w:rsidR="00275B95">
        <w:t xml:space="preserve">603,997.50. </w:t>
      </w:r>
      <w:r>
        <w:t xml:space="preserve"> On roll call, all members voted yes.</w:t>
      </w:r>
    </w:p>
    <w:p w14:paraId="092F6A94" w14:textId="7E15B057" w:rsidR="00AA6FCB" w:rsidRDefault="00636B0D" w:rsidP="00636B0D">
      <w:r>
        <w:t>Motion by</w:t>
      </w:r>
      <w:r w:rsidR="009E0984">
        <w:t xml:space="preserve"> </w:t>
      </w:r>
      <w:r w:rsidR="00275B95">
        <w:t>Schmitt</w:t>
      </w:r>
      <w:r>
        <w:t xml:space="preserve">, second by </w:t>
      </w:r>
      <w:r w:rsidR="00275B95">
        <w:t>Olson</w:t>
      </w:r>
      <w:r>
        <w:t xml:space="preserve"> to approve salaries in the amount of </w:t>
      </w:r>
      <w:r w:rsidR="009E0984">
        <w:t>$</w:t>
      </w:r>
      <w:r w:rsidR="00275B95">
        <w:t xml:space="preserve">346,611.87. </w:t>
      </w:r>
      <w:r>
        <w:t xml:space="preserve"> On roll call, all members voted yes.</w:t>
      </w:r>
    </w:p>
    <w:p w14:paraId="20412750" w14:textId="3ADE7A34" w:rsidR="00066085" w:rsidRDefault="00636B0D" w:rsidP="00636B0D">
      <w:r>
        <w:t>Department Head Report</w:t>
      </w:r>
    </w:p>
    <w:p w14:paraId="608C2817" w14:textId="079B0890" w:rsidR="00275B95" w:rsidRDefault="00275B95" w:rsidP="00636B0D">
      <w:r>
        <w:t>Director of Finance, Calyn Beckman reported to the board that the first meetings with the Department Heads for the 2027 budget will be held next week, 2025 Year End report will be completed this week, and the 2025 Audit will start on June 15.</w:t>
      </w:r>
    </w:p>
    <w:p w14:paraId="6F112483" w14:textId="4131CFFC" w:rsidR="00146842" w:rsidRDefault="002F325F" w:rsidP="00066085">
      <w:r>
        <w:t>Director of Operations, Jarrod Olson</w:t>
      </w:r>
      <w:r w:rsidR="00275B95">
        <w:t xml:space="preserve"> reported to the board the Corbett scoreboard in operational and looks amazing, adding that training with the user groups has been completed. Olson al</w:t>
      </w:r>
      <w:r w:rsidR="00E61A46">
        <w:t>s</w:t>
      </w:r>
      <w:r w:rsidR="00275B95">
        <w:t>o reported that the Pool Filtration system is working well and Associated Pools repaired a couple small leaks found during testing. Olson reported that the Corbett rental property demolition has started and should be completed by the end of the week.</w:t>
      </w:r>
      <w:r w:rsidR="00E61A46">
        <w:t xml:space="preserve"> Olson also reported that the Souris Valley roof project has started should be completed by June 3</w:t>
      </w:r>
      <w:r w:rsidR="00E61A46" w:rsidRPr="00E61A46">
        <w:rPr>
          <w:vertAlign w:val="superscript"/>
        </w:rPr>
        <w:t>rd</w:t>
      </w:r>
      <w:r w:rsidR="00E61A46">
        <w:t>. Olson lastly reported that Northwest Projector has ordered equipment for the Auditorium sound system and they will work with Landsiedel for the installation.</w:t>
      </w:r>
    </w:p>
    <w:p w14:paraId="52EBA6FB" w14:textId="2503B398" w:rsidR="00995574" w:rsidRDefault="00BD0242" w:rsidP="00E42A6E">
      <w:r>
        <w:t xml:space="preserve">Golf </w:t>
      </w:r>
      <w:r w:rsidR="007109D3">
        <w:t>Pro</w:t>
      </w:r>
      <w:r>
        <w:t xml:space="preserve">, </w:t>
      </w:r>
      <w:r w:rsidR="007109D3">
        <w:t>Steve Kottsick</w:t>
      </w:r>
      <w:r>
        <w:t xml:space="preserve"> reported </w:t>
      </w:r>
      <w:r w:rsidR="002A0B91">
        <w:t xml:space="preserve">that </w:t>
      </w:r>
      <w:r w:rsidR="00E61A46">
        <w:t>income is down due to weather and hoping the weather will turn soon.</w:t>
      </w:r>
    </w:p>
    <w:p w14:paraId="2B5DDD04" w14:textId="4776506F" w:rsidR="002A0B91" w:rsidRDefault="002A0B91" w:rsidP="00E42A6E">
      <w:r>
        <w:t xml:space="preserve">Zoo Director, Logan Wood reported </w:t>
      </w:r>
      <w:r w:rsidR="00E61A46">
        <w:t>that attendance is up 2,600 people over last year to date and that he has made hires for the Zoo Educator and Public Program Manager.</w:t>
      </w:r>
    </w:p>
    <w:p w14:paraId="37C5E915" w14:textId="2C182ED1" w:rsidR="00BD0242" w:rsidRDefault="00BD0242" w:rsidP="00E42A6E">
      <w:r>
        <w:lastRenderedPageBreak/>
        <w:t xml:space="preserve">MAYSA Arena Manager, Bob </w:t>
      </w:r>
      <w:proofErr w:type="gramStart"/>
      <w:r>
        <w:t>Gillen</w:t>
      </w:r>
      <w:proofErr w:type="gramEnd"/>
      <w:r>
        <w:t xml:space="preserve"> reported </w:t>
      </w:r>
      <w:r w:rsidR="00E61A46">
        <w:t>that he has issued a request for proposals for cleaning services due to his original one having to scale back due to lack of employees.</w:t>
      </w:r>
    </w:p>
    <w:p w14:paraId="4F232092" w14:textId="2F64B33E" w:rsidR="00E61A46" w:rsidRDefault="00E61A46" w:rsidP="00E42A6E">
      <w:r>
        <w:t xml:space="preserve">Maintenance Superintendent, Eric Keller reported that Pool filtration system is up and running and it cleaned the water </w:t>
      </w:r>
      <w:r w:rsidR="00D41F51">
        <w:t>overnight,</w:t>
      </w:r>
      <w:r>
        <w:t xml:space="preserve"> but the dust storm has required a lot of work to vacuum the bottom of the pool. Keller added that </w:t>
      </w:r>
      <w:r w:rsidR="00D41F51">
        <w:t>the splash pads will be open this weekend and all fishing piers, bathrooms and irrigations systems are ready for summer.</w:t>
      </w:r>
    </w:p>
    <w:p w14:paraId="147A196F" w14:textId="27FC736B" w:rsidR="00ED3549" w:rsidRDefault="00ED3549" w:rsidP="00E42A6E">
      <w:r>
        <w:t xml:space="preserve">Horticulturist, Shannon Paul reported that she is </w:t>
      </w:r>
      <w:r w:rsidR="00D41F51">
        <w:t xml:space="preserve">hoping to start planting this week </w:t>
      </w:r>
      <w:proofErr w:type="gramStart"/>
      <w:r w:rsidR="00D41F51">
        <w:t>as long as</w:t>
      </w:r>
      <w:proofErr w:type="gramEnd"/>
      <w:r w:rsidR="00D41F51">
        <w:t xml:space="preserve"> the weather forecast looks positive. Paul also reports that the Region 6 baseball tournament is currently taking place at Hoeven and Corbett field.</w:t>
      </w:r>
    </w:p>
    <w:p w14:paraId="0EFD1A58" w14:textId="43CB29E4" w:rsidR="008C122E" w:rsidRDefault="008C122E" w:rsidP="00636B0D">
      <w:r>
        <w:t xml:space="preserve">Head Forester, Troy Regstad </w:t>
      </w:r>
      <w:r w:rsidR="00ED3549">
        <w:t xml:space="preserve">reported that </w:t>
      </w:r>
      <w:r w:rsidR="00D41F51">
        <w:t>tree planting will be taking place near Washington School and North Broadway as well as boulevard tree planting.</w:t>
      </w:r>
    </w:p>
    <w:p w14:paraId="4E1D19FF" w14:textId="6E437D49" w:rsidR="006F6188" w:rsidRDefault="00857C29" w:rsidP="00183360">
      <w:r>
        <w:t xml:space="preserve">Auditorium Manager, Tom Landsiedel reported that </w:t>
      </w:r>
      <w:r w:rsidR="00D41F51">
        <w:t>the auditorium hosted a few events but now most of the activity will be at the softball complexes. Landsiedel added that the Region 6 softball tournament was currently taking place at Scheels Complex.</w:t>
      </w:r>
    </w:p>
    <w:p w14:paraId="2500F696" w14:textId="06BB1A76" w:rsidR="00D41F51" w:rsidRDefault="00D41F51" w:rsidP="00183360">
      <w:r>
        <w:t>New Business</w:t>
      </w:r>
    </w:p>
    <w:p w14:paraId="4983DD3C" w14:textId="6FB93DCA" w:rsidR="00D41F51" w:rsidRDefault="00D41F51" w:rsidP="00183360">
      <w:r>
        <w:t xml:space="preserve">Director of Operations, Jarrod </w:t>
      </w:r>
      <w:proofErr w:type="gramStart"/>
      <w:r>
        <w:t>Olson</w:t>
      </w:r>
      <w:proofErr w:type="gramEnd"/>
      <w:r>
        <w:t xml:space="preserve"> present</w:t>
      </w:r>
      <w:r w:rsidR="00F17F81">
        <w:t>ed</w:t>
      </w:r>
      <w:r>
        <w:t xml:space="preserve"> a surplus equipment list to the board for sale or disposal. Motion by Olson, second by Hammer to surplus the presented list of equipment. Motion carried.</w:t>
      </w:r>
    </w:p>
    <w:p w14:paraId="320AE08F" w14:textId="1F51B2F7" w:rsidR="00D41F51" w:rsidRDefault="00D41F51" w:rsidP="00183360">
      <w:r>
        <w:t>Director of Operations, Jarrod Olson present the 2026 – 2027 rates for the MAYSA Arena, adding that most rates were increased by about 3% but daily rates did not change. Motion by Hovda, second by Schmitt to approve the rates as present. On roll call, all members voted yes.</w:t>
      </w:r>
    </w:p>
    <w:p w14:paraId="60BEFB5F" w14:textId="48902B14" w:rsidR="00F17F81" w:rsidRDefault="00F17F81" w:rsidP="00183360">
      <w:r>
        <w:t>Old Business</w:t>
      </w:r>
    </w:p>
    <w:p w14:paraId="4A9CF717" w14:textId="54C197A8" w:rsidR="00F17F81" w:rsidRDefault="00F17F81" w:rsidP="00183360">
      <w:r>
        <w:t>Executive Director, Elly DesLaurier</w:t>
      </w:r>
      <w:r w:rsidR="00413908">
        <w:t>s</w:t>
      </w:r>
      <w:r>
        <w:t xml:space="preserve"> reported that staff have held two meetings with the Minot Area Pickleball Association (MAPA) and with input from Park Attorney Pete Hankla we have decided to draft a letter of intent for the project with items </w:t>
      </w:r>
      <w:r w:rsidR="00413908">
        <w:t>needed</w:t>
      </w:r>
      <w:r>
        <w:t xml:space="preserve"> from the group to keep moving forward. DesLauriers added that MAPA will be fundraising for the engineering fees for the cost.</w:t>
      </w:r>
    </w:p>
    <w:p w14:paraId="3B89A719" w14:textId="3AFBD51F" w:rsidR="00D901F4" w:rsidRDefault="00D901F4" w:rsidP="00183360">
      <w:r>
        <w:t>Alcohol Permits</w:t>
      </w:r>
    </w:p>
    <w:p w14:paraId="02DBA8BE" w14:textId="5D4BFCD3" w:rsidR="00CA61BC" w:rsidRDefault="00D901F4" w:rsidP="00183360">
      <w:r>
        <w:t>Motion by</w:t>
      </w:r>
      <w:r w:rsidR="00CB54C5">
        <w:t xml:space="preserve"> </w:t>
      </w:r>
      <w:r w:rsidR="00F17F81">
        <w:t>Schmitt</w:t>
      </w:r>
      <w:r>
        <w:t xml:space="preserve">, second by </w:t>
      </w:r>
      <w:r w:rsidR="00ED3549">
        <w:t>Hammer</w:t>
      </w:r>
      <w:r>
        <w:t xml:space="preserve"> to approve the administratively approved alcohol permits. Motion carried.</w:t>
      </w:r>
    </w:p>
    <w:p w14:paraId="47EBF672" w14:textId="77777777" w:rsidR="00E2609D" w:rsidRDefault="00E2609D" w:rsidP="00E2609D">
      <w:r>
        <w:t>Director’s Report</w:t>
      </w:r>
    </w:p>
    <w:p w14:paraId="7606A76E" w14:textId="3FF24773" w:rsidR="001C107A" w:rsidRDefault="00AE2B84" w:rsidP="00215642">
      <w:r>
        <w:t xml:space="preserve">Executive Director, </w:t>
      </w:r>
      <w:r w:rsidR="0077314A">
        <w:t xml:space="preserve">Elly DesLauriers </w:t>
      </w:r>
      <w:r w:rsidR="00E64252">
        <w:t xml:space="preserve">reported </w:t>
      </w:r>
      <w:r w:rsidR="00A54B9F">
        <w:t xml:space="preserve">that she </w:t>
      </w:r>
      <w:r w:rsidR="00F17F81">
        <w:t>is in the final push for the sales tax vote on June 9</w:t>
      </w:r>
      <w:r w:rsidR="00F17F81" w:rsidRPr="00F17F81">
        <w:rPr>
          <w:vertAlign w:val="superscript"/>
        </w:rPr>
        <w:t>th</w:t>
      </w:r>
      <w:r w:rsidR="00F17F81">
        <w:t xml:space="preserve"> including the informational meeting being held on May 20</w:t>
      </w:r>
      <w:r w:rsidR="00F17F81" w:rsidRPr="00F17F81">
        <w:rPr>
          <w:vertAlign w:val="superscript"/>
        </w:rPr>
        <w:t>th</w:t>
      </w:r>
      <w:r w:rsidR="00F17F81">
        <w:t xml:space="preserve"> at the Auditorium from 5:30 – 7:30. DesLauriers also reported that Senator Hoeven is providing assistance through meetings with the EPA to keep the superfund plan moving forward and we are requesting timelines and price estimates to complete the approval process. DesLauriers reported that Olson and her </w:t>
      </w:r>
      <w:r w:rsidR="00413908">
        <w:t>met</w:t>
      </w:r>
      <w:r w:rsidR="00F17F81">
        <w:t xml:space="preserve"> at Roosevelt Park and notice</w:t>
      </w:r>
      <w:r w:rsidR="00413908">
        <w:t>d</w:t>
      </w:r>
      <w:r w:rsidR="00F17F81">
        <w:t xml:space="preserve"> that the Teddy statue </w:t>
      </w:r>
      <w:r w:rsidR="00413908">
        <w:t>needed</w:t>
      </w:r>
      <w:r w:rsidR="00F17F81">
        <w:t xml:space="preserve"> </w:t>
      </w:r>
      <w:r w:rsidR="00413908">
        <w:t xml:space="preserve">to be </w:t>
      </w:r>
      <w:r w:rsidR="00F17F81">
        <w:t>clean</w:t>
      </w:r>
      <w:r w:rsidR="00413908">
        <w:t>ed</w:t>
      </w:r>
      <w:r w:rsidR="00F17F81">
        <w:t xml:space="preserve"> and coincidentally a citizen reached out to quote cleaning for the statue. DesLauriers also reported that staff </w:t>
      </w:r>
      <w:r w:rsidR="00413908">
        <w:t>continue</w:t>
      </w:r>
      <w:r w:rsidR="00F17F81">
        <w:t xml:space="preserve"> to work on the 2027 budget with </w:t>
      </w:r>
      <w:r w:rsidR="00F17F81">
        <w:lastRenderedPageBreak/>
        <w:t>Department Head meetings next week and the board retreat on June 16</w:t>
      </w:r>
      <w:r w:rsidR="00F17F81" w:rsidRPr="00F17F81">
        <w:rPr>
          <w:vertAlign w:val="superscript"/>
        </w:rPr>
        <w:t>th</w:t>
      </w:r>
      <w:r w:rsidR="00F17F81">
        <w:t xml:space="preserve"> before monthly board meeting.</w:t>
      </w:r>
    </w:p>
    <w:p w14:paraId="39178D2F" w14:textId="40518F58" w:rsidR="00810997" w:rsidRDefault="00413908" w:rsidP="00215642">
      <w:r>
        <w:t xml:space="preserve">DesLauriers present </w:t>
      </w:r>
      <w:r>
        <w:t>Jarrod Olson</w:t>
      </w:r>
      <w:r>
        <w:t xml:space="preserve"> with the </w:t>
      </w:r>
      <w:r>
        <w:t>May</w:t>
      </w:r>
      <w:r>
        <w:t xml:space="preserve"> Gamechanger award, which is an employee recognition program for consistently demonstrating outstanding performance, work ethic, attitude and contribution to the team and Minot Community.</w:t>
      </w:r>
    </w:p>
    <w:p w14:paraId="45BE90FA" w14:textId="77777777" w:rsidR="00215642" w:rsidRDefault="001F5284" w:rsidP="00A60790">
      <w:r>
        <w:t>Commissioner’s</w:t>
      </w:r>
      <w:r w:rsidR="00A14DF3">
        <w:t xml:space="preserve"> Reports</w:t>
      </w:r>
    </w:p>
    <w:p w14:paraId="23C6E0DC" w14:textId="067569E3" w:rsidR="00A54B9F" w:rsidRDefault="00A54B9F" w:rsidP="00A14DF3">
      <w:r>
        <w:t xml:space="preserve">Commissioner Olson </w:t>
      </w:r>
      <w:r w:rsidR="00743E7A">
        <w:t xml:space="preserve">thanked </w:t>
      </w:r>
      <w:r w:rsidR="00413908">
        <w:t>Senator Hoeven and Governor Armstrong for their efforts to keep the superfund project moving forward. Olson also encouraged the community to come to the sales tax informational meeting tomorrow and to vote on June 9</w:t>
      </w:r>
      <w:r w:rsidR="00413908" w:rsidRPr="00413908">
        <w:rPr>
          <w:vertAlign w:val="superscript"/>
        </w:rPr>
        <w:t>th</w:t>
      </w:r>
      <w:r w:rsidR="00413908">
        <w:t>.</w:t>
      </w:r>
    </w:p>
    <w:p w14:paraId="00670DFB" w14:textId="412D26F3" w:rsidR="00413908" w:rsidRDefault="00413908" w:rsidP="00A14DF3">
      <w:r>
        <w:t>President Kirkhammer congratulated Jarrod Olson on the Gamechanger award for May.</w:t>
      </w:r>
    </w:p>
    <w:p w14:paraId="31C124A6" w14:textId="5BAAC3A9" w:rsidR="00A14DF3" w:rsidRDefault="00A14DF3" w:rsidP="00A14DF3">
      <w:r>
        <w:t>Motion by</w:t>
      </w:r>
      <w:r w:rsidR="00DF69F2">
        <w:t xml:space="preserve"> </w:t>
      </w:r>
      <w:r w:rsidR="00413908">
        <w:t>Olson</w:t>
      </w:r>
      <w:r>
        <w:t>, second b</w:t>
      </w:r>
      <w:r w:rsidR="00440CAE">
        <w:t xml:space="preserve">y </w:t>
      </w:r>
      <w:r w:rsidR="00413908">
        <w:t>Hammer</w:t>
      </w:r>
      <w:r>
        <w:t xml:space="preserve"> to adjourn the meeting. Motion carried.</w:t>
      </w:r>
    </w:p>
    <w:p w14:paraId="45C24504" w14:textId="77777777" w:rsidR="00775606" w:rsidRDefault="00775606" w:rsidP="00A14DF3"/>
    <w:p w14:paraId="59A7BDE2" w14:textId="34F8FAB6" w:rsidR="00A14DF3" w:rsidRDefault="00261833" w:rsidP="00A14DF3">
      <w:bookmarkStart w:id="0" w:name="_Hlk173485476"/>
      <w:r>
        <w:t>C</w:t>
      </w:r>
      <w:r w:rsidR="00F36CB9">
        <w:t>helsea Kirkhammer</w:t>
      </w:r>
      <w:r w:rsidR="00A14DF3">
        <w:t>,</w:t>
      </w:r>
      <w:r w:rsidR="00DF69F2">
        <w:t xml:space="preserve"> </w:t>
      </w:r>
      <w:r w:rsidR="00A14DF3">
        <w:t xml:space="preserve">President                         </w:t>
      </w:r>
      <w:r w:rsidR="00F36CB9">
        <w:t xml:space="preserve">                         </w:t>
      </w:r>
      <w:r w:rsidR="00A14DF3">
        <w:t xml:space="preserve">                   Calyn Beckman, Clerk</w:t>
      </w:r>
      <w:bookmarkEnd w:id="0"/>
    </w:p>
    <w:p w14:paraId="39270DF7" w14:textId="77777777" w:rsidR="00A14DF3" w:rsidRDefault="00A14DF3" w:rsidP="00E2609D"/>
    <w:p w14:paraId="63C9B1B8" w14:textId="77777777" w:rsidR="00E2609D" w:rsidRDefault="00E2609D" w:rsidP="001D04CB"/>
    <w:p w14:paraId="2C6DEAE1" w14:textId="77777777" w:rsidR="001D04CB" w:rsidRDefault="001D04CB" w:rsidP="00636B0D"/>
    <w:p w14:paraId="78981788" w14:textId="77777777" w:rsidR="001D04CB" w:rsidRDefault="001D04CB" w:rsidP="00636B0D"/>
    <w:p w14:paraId="1ED4C6C8" w14:textId="77777777" w:rsidR="006E04B4" w:rsidRDefault="006E04B4" w:rsidP="00636B0D"/>
    <w:p w14:paraId="77664E29" w14:textId="77777777" w:rsidR="006E04B4" w:rsidRDefault="006E04B4" w:rsidP="00636B0D"/>
    <w:p w14:paraId="02B5EB45" w14:textId="77777777" w:rsidR="00693BC9" w:rsidRDefault="00693BC9" w:rsidP="00636B0D"/>
    <w:p w14:paraId="7AD543A3" w14:textId="77777777" w:rsidR="00636B0D" w:rsidRDefault="00636B0D" w:rsidP="00636B0D"/>
    <w:p w14:paraId="1CD1D9A4" w14:textId="77777777" w:rsidR="00E5478D" w:rsidRDefault="00E5478D" w:rsidP="00E5478D"/>
    <w:p w14:paraId="79A282A3" w14:textId="77777777" w:rsidR="00E5478D" w:rsidRDefault="00E5478D" w:rsidP="00E5478D"/>
    <w:p w14:paraId="12240FD5" w14:textId="77777777" w:rsidR="00AC792C" w:rsidRDefault="00AC792C"/>
    <w:sectPr w:rsidR="00AC79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8D"/>
    <w:rsid w:val="0002125C"/>
    <w:rsid w:val="00024460"/>
    <w:rsid w:val="00035490"/>
    <w:rsid w:val="000370EC"/>
    <w:rsid w:val="00043737"/>
    <w:rsid w:val="00047447"/>
    <w:rsid w:val="00057561"/>
    <w:rsid w:val="00064009"/>
    <w:rsid w:val="00064DFE"/>
    <w:rsid w:val="00066085"/>
    <w:rsid w:val="0007000E"/>
    <w:rsid w:val="00090462"/>
    <w:rsid w:val="00092921"/>
    <w:rsid w:val="00092ABA"/>
    <w:rsid w:val="00094FEF"/>
    <w:rsid w:val="000B27E6"/>
    <w:rsid w:val="000C5DA7"/>
    <w:rsid w:val="000D0740"/>
    <w:rsid w:val="000E246D"/>
    <w:rsid w:val="000E661C"/>
    <w:rsid w:val="001065BD"/>
    <w:rsid w:val="001173BA"/>
    <w:rsid w:val="00140760"/>
    <w:rsid w:val="00143F4F"/>
    <w:rsid w:val="00146842"/>
    <w:rsid w:val="001515EF"/>
    <w:rsid w:val="001544B8"/>
    <w:rsid w:val="00163425"/>
    <w:rsid w:val="00171739"/>
    <w:rsid w:val="00182DA0"/>
    <w:rsid w:val="00183360"/>
    <w:rsid w:val="001A5510"/>
    <w:rsid w:val="001C107A"/>
    <w:rsid w:val="001C1C55"/>
    <w:rsid w:val="001C79C1"/>
    <w:rsid w:val="001D04CB"/>
    <w:rsid w:val="001D45B8"/>
    <w:rsid w:val="001F12EE"/>
    <w:rsid w:val="001F1488"/>
    <w:rsid w:val="001F37D2"/>
    <w:rsid w:val="001F393C"/>
    <w:rsid w:val="001F469D"/>
    <w:rsid w:val="001F5284"/>
    <w:rsid w:val="001F6D31"/>
    <w:rsid w:val="0020323C"/>
    <w:rsid w:val="00203AF7"/>
    <w:rsid w:val="002100A2"/>
    <w:rsid w:val="00215642"/>
    <w:rsid w:val="002171D3"/>
    <w:rsid w:val="0022783D"/>
    <w:rsid w:val="00236A61"/>
    <w:rsid w:val="00253C9B"/>
    <w:rsid w:val="00254BAB"/>
    <w:rsid w:val="00257FEA"/>
    <w:rsid w:val="00261833"/>
    <w:rsid w:val="00263797"/>
    <w:rsid w:val="00275253"/>
    <w:rsid w:val="00275B95"/>
    <w:rsid w:val="00284196"/>
    <w:rsid w:val="002A0B91"/>
    <w:rsid w:val="002A36E7"/>
    <w:rsid w:val="002A45BB"/>
    <w:rsid w:val="002B26D7"/>
    <w:rsid w:val="002B3ECD"/>
    <w:rsid w:val="002C2F81"/>
    <w:rsid w:val="002C5BC2"/>
    <w:rsid w:val="002E170C"/>
    <w:rsid w:val="002E4F9E"/>
    <w:rsid w:val="002F0F30"/>
    <w:rsid w:val="002F15E6"/>
    <w:rsid w:val="002F325F"/>
    <w:rsid w:val="0030256A"/>
    <w:rsid w:val="0030346B"/>
    <w:rsid w:val="00304AF5"/>
    <w:rsid w:val="00307D09"/>
    <w:rsid w:val="00310098"/>
    <w:rsid w:val="00311C7D"/>
    <w:rsid w:val="00320FE0"/>
    <w:rsid w:val="00333BD9"/>
    <w:rsid w:val="003478C8"/>
    <w:rsid w:val="0035536B"/>
    <w:rsid w:val="00365099"/>
    <w:rsid w:val="00375E90"/>
    <w:rsid w:val="003805C0"/>
    <w:rsid w:val="003A29E7"/>
    <w:rsid w:val="003B14AD"/>
    <w:rsid w:val="003B5AC2"/>
    <w:rsid w:val="003C4AB8"/>
    <w:rsid w:val="003C5430"/>
    <w:rsid w:val="003D6688"/>
    <w:rsid w:val="003F24B1"/>
    <w:rsid w:val="003F3324"/>
    <w:rsid w:val="003F4098"/>
    <w:rsid w:val="003F5FB8"/>
    <w:rsid w:val="003F6B2C"/>
    <w:rsid w:val="004006D5"/>
    <w:rsid w:val="00413908"/>
    <w:rsid w:val="00417A04"/>
    <w:rsid w:val="00417EED"/>
    <w:rsid w:val="00420E65"/>
    <w:rsid w:val="00423B55"/>
    <w:rsid w:val="0042571E"/>
    <w:rsid w:val="00440CAE"/>
    <w:rsid w:val="00452D8A"/>
    <w:rsid w:val="00464AC0"/>
    <w:rsid w:val="004779BC"/>
    <w:rsid w:val="004B48CD"/>
    <w:rsid w:val="004B5B79"/>
    <w:rsid w:val="004B6EC2"/>
    <w:rsid w:val="004C2BA3"/>
    <w:rsid w:val="004D43E1"/>
    <w:rsid w:val="004D5D9C"/>
    <w:rsid w:val="004E367D"/>
    <w:rsid w:val="004F7284"/>
    <w:rsid w:val="00502350"/>
    <w:rsid w:val="005102B2"/>
    <w:rsid w:val="0051213A"/>
    <w:rsid w:val="00512C74"/>
    <w:rsid w:val="005323D3"/>
    <w:rsid w:val="00532465"/>
    <w:rsid w:val="00542312"/>
    <w:rsid w:val="00556189"/>
    <w:rsid w:val="005619E4"/>
    <w:rsid w:val="0056384D"/>
    <w:rsid w:val="00573334"/>
    <w:rsid w:val="005835D3"/>
    <w:rsid w:val="0059103A"/>
    <w:rsid w:val="0059499A"/>
    <w:rsid w:val="00597E28"/>
    <w:rsid w:val="005B4655"/>
    <w:rsid w:val="005B46C5"/>
    <w:rsid w:val="005B4762"/>
    <w:rsid w:val="005C634F"/>
    <w:rsid w:val="005D21CA"/>
    <w:rsid w:val="005D309A"/>
    <w:rsid w:val="005E5C24"/>
    <w:rsid w:val="005E788F"/>
    <w:rsid w:val="005F5347"/>
    <w:rsid w:val="005F7B24"/>
    <w:rsid w:val="00616286"/>
    <w:rsid w:val="006166A9"/>
    <w:rsid w:val="00620546"/>
    <w:rsid w:val="00621407"/>
    <w:rsid w:val="00623754"/>
    <w:rsid w:val="00636626"/>
    <w:rsid w:val="00636B0D"/>
    <w:rsid w:val="00655E03"/>
    <w:rsid w:val="00675901"/>
    <w:rsid w:val="006872EA"/>
    <w:rsid w:val="0069293B"/>
    <w:rsid w:val="00693BC9"/>
    <w:rsid w:val="00693E93"/>
    <w:rsid w:val="006B6953"/>
    <w:rsid w:val="006C403F"/>
    <w:rsid w:val="006C49A6"/>
    <w:rsid w:val="006D0DCE"/>
    <w:rsid w:val="006D2515"/>
    <w:rsid w:val="006D2AEF"/>
    <w:rsid w:val="006D3A2A"/>
    <w:rsid w:val="006E04B4"/>
    <w:rsid w:val="006E2D43"/>
    <w:rsid w:val="006E4A39"/>
    <w:rsid w:val="006F242C"/>
    <w:rsid w:val="006F6188"/>
    <w:rsid w:val="00700404"/>
    <w:rsid w:val="00700F86"/>
    <w:rsid w:val="00707F09"/>
    <w:rsid w:val="007109D3"/>
    <w:rsid w:val="00724E03"/>
    <w:rsid w:val="00725D9E"/>
    <w:rsid w:val="00731546"/>
    <w:rsid w:val="0073493C"/>
    <w:rsid w:val="007437E7"/>
    <w:rsid w:val="00743E7A"/>
    <w:rsid w:val="00751CE4"/>
    <w:rsid w:val="007579BD"/>
    <w:rsid w:val="007649F1"/>
    <w:rsid w:val="0077314A"/>
    <w:rsid w:val="00773BA5"/>
    <w:rsid w:val="00775606"/>
    <w:rsid w:val="007918F8"/>
    <w:rsid w:val="007A105C"/>
    <w:rsid w:val="007B33FA"/>
    <w:rsid w:val="007C72C4"/>
    <w:rsid w:val="007D310D"/>
    <w:rsid w:val="007D3CF1"/>
    <w:rsid w:val="007E0011"/>
    <w:rsid w:val="007F43FC"/>
    <w:rsid w:val="00805342"/>
    <w:rsid w:val="00810997"/>
    <w:rsid w:val="008123B9"/>
    <w:rsid w:val="008210D4"/>
    <w:rsid w:val="008268C5"/>
    <w:rsid w:val="00827797"/>
    <w:rsid w:val="0083088F"/>
    <w:rsid w:val="00844726"/>
    <w:rsid w:val="00844E3F"/>
    <w:rsid w:val="00857C29"/>
    <w:rsid w:val="008652D5"/>
    <w:rsid w:val="0086636F"/>
    <w:rsid w:val="00875E81"/>
    <w:rsid w:val="008826FE"/>
    <w:rsid w:val="0088406D"/>
    <w:rsid w:val="00893BA4"/>
    <w:rsid w:val="008A1A2A"/>
    <w:rsid w:val="008A643B"/>
    <w:rsid w:val="008A6D20"/>
    <w:rsid w:val="008A757E"/>
    <w:rsid w:val="008B76B7"/>
    <w:rsid w:val="008C122E"/>
    <w:rsid w:val="008C45B7"/>
    <w:rsid w:val="008C5FBE"/>
    <w:rsid w:val="008F65C2"/>
    <w:rsid w:val="00904344"/>
    <w:rsid w:val="00926FF0"/>
    <w:rsid w:val="0095612E"/>
    <w:rsid w:val="00973127"/>
    <w:rsid w:val="00975259"/>
    <w:rsid w:val="00977AD1"/>
    <w:rsid w:val="009901D5"/>
    <w:rsid w:val="00992BEE"/>
    <w:rsid w:val="00995574"/>
    <w:rsid w:val="00997A1F"/>
    <w:rsid w:val="009A1D60"/>
    <w:rsid w:val="009A241A"/>
    <w:rsid w:val="009A58C3"/>
    <w:rsid w:val="009C070B"/>
    <w:rsid w:val="009D6624"/>
    <w:rsid w:val="009E0984"/>
    <w:rsid w:val="009E1081"/>
    <w:rsid w:val="009E2A47"/>
    <w:rsid w:val="009E4B23"/>
    <w:rsid w:val="00A06EBE"/>
    <w:rsid w:val="00A118F3"/>
    <w:rsid w:val="00A14457"/>
    <w:rsid w:val="00A14DF3"/>
    <w:rsid w:val="00A23CB8"/>
    <w:rsid w:val="00A261A5"/>
    <w:rsid w:val="00A325B8"/>
    <w:rsid w:val="00A3353F"/>
    <w:rsid w:val="00A54B9F"/>
    <w:rsid w:val="00A60790"/>
    <w:rsid w:val="00A7276A"/>
    <w:rsid w:val="00A76091"/>
    <w:rsid w:val="00A83AD6"/>
    <w:rsid w:val="00A84300"/>
    <w:rsid w:val="00A864AD"/>
    <w:rsid w:val="00A90E4B"/>
    <w:rsid w:val="00A97169"/>
    <w:rsid w:val="00AA1271"/>
    <w:rsid w:val="00AA6FCB"/>
    <w:rsid w:val="00AB3733"/>
    <w:rsid w:val="00AB7547"/>
    <w:rsid w:val="00AC0009"/>
    <w:rsid w:val="00AC28BD"/>
    <w:rsid w:val="00AC554A"/>
    <w:rsid w:val="00AC792C"/>
    <w:rsid w:val="00AD6967"/>
    <w:rsid w:val="00AE2B84"/>
    <w:rsid w:val="00AF0228"/>
    <w:rsid w:val="00AF29EB"/>
    <w:rsid w:val="00B02D94"/>
    <w:rsid w:val="00B05C5F"/>
    <w:rsid w:val="00B05C79"/>
    <w:rsid w:val="00B064F8"/>
    <w:rsid w:val="00B167CD"/>
    <w:rsid w:val="00B2712F"/>
    <w:rsid w:val="00B37341"/>
    <w:rsid w:val="00B4272B"/>
    <w:rsid w:val="00B445C6"/>
    <w:rsid w:val="00B54206"/>
    <w:rsid w:val="00B5637E"/>
    <w:rsid w:val="00B57F11"/>
    <w:rsid w:val="00B7387E"/>
    <w:rsid w:val="00B870AD"/>
    <w:rsid w:val="00B91721"/>
    <w:rsid w:val="00B978F5"/>
    <w:rsid w:val="00BD0242"/>
    <w:rsid w:val="00BD79F4"/>
    <w:rsid w:val="00BF509E"/>
    <w:rsid w:val="00BF5652"/>
    <w:rsid w:val="00C032B3"/>
    <w:rsid w:val="00C1084A"/>
    <w:rsid w:val="00C21D1F"/>
    <w:rsid w:val="00C339E0"/>
    <w:rsid w:val="00C34A48"/>
    <w:rsid w:val="00C4403A"/>
    <w:rsid w:val="00C462DA"/>
    <w:rsid w:val="00C47FF9"/>
    <w:rsid w:val="00C57A20"/>
    <w:rsid w:val="00C66A70"/>
    <w:rsid w:val="00C8248E"/>
    <w:rsid w:val="00C94CE1"/>
    <w:rsid w:val="00CA0225"/>
    <w:rsid w:val="00CA61BC"/>
    <w:rsid w:val="00CB54C5"/>
    <w:rsid w:val="00CC1D1D"/>
    <w:rsid w:val="00CC72D2"/>
    <w:rsid w:val="00CD16B3"/>
    <w:rsid w:val="00CF5ADB"/>
    <w:rsid w:val="00D03865"/>
    <w:rsid w:val="00D15311"/>
    <w:rsid w:val="00D23980"/>
    <w:rsid w:val="00D33193"/>
    <w:rsid w:val="00D3439C"/>
    <w:rsid w:val="00D41F51"/>
    <w:rsid w:val="00D66150"/>
    <w:rsid w:val="00D73CD7"/>
    <w:rsid w:val="00D901F4"/>
    <w:rsid w:val="00D94303"/>
    <w:rsid w:val="00DC21F1"/>
    <w:rsid w:val="00DD705D"/>
    <w:rsid w:val="00DE562F"/>
    <w:rsid w:val="00DF0886"/>
    <w:rsid w:val="00DF69F2"/>
    <w:rsid w:val="00DF7515"/>
    <w:rsid w:val="00E2609D"/>
    <w:rsid w:val="00E42A6E"/>
    <w:rsid w:val="00E46DE4"/>
    <w:rsid w:val="00E52844"/>
    <w:rsid w:val="00E5478D"/>
    <w:rsid w:val="00E61A46"/>
    <w:rsid w:val="00E64252"/>
    <w:rsid w:val="00E704BB"/>
    <w:rsid w:val="00E93D74"/>
    <w:rsid w:val="00EC58A8"/>
    <w:rsid w:val="00ED2EBC"/>
    <w:rsid w:val="00ED3549"/>
    <w:rsid w:val="00ED3AE5"/>
    <w:rsid w:val="00EE0CAA"/>
    <w:rsid w:val="00EE3DD6"/>
    <w:rsid w:val="00EE4E6C"/>
    <w:rsid w:val="00EE695A"/>
    <w:rsid w:val="00EF3A9B"/>
    <w:rsid w:val="00F00220"/>
    <w:rsid w:val="00F17F81"/>
    <w:rsid w:val="00F21BBD"/>
    <w:rsid w:val="00F21E6B"/>
    <w:rsid w:val="00F26EDC"/>
    <w:rsid w:val="00F36CB9"/>
    <w:rsid w:val="00F45775"/>
    <w:rsid w:val="00F518DA"/>
    <w:rsid w:val="00F52178"/>
    <w:rsid w:val="00F900E1"/>
    <w:rsid w:val="00F96E5B"/>
    <w:rsid w:val="00FA5EDF"/>
    <w:rsid w:val="00FD7252"/>
    <w:rsid w:val="00FE2023"/>
    <w:rsid w:val="00FE6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EAE3A"/>
  <w15:chartTrackingRefBased/>
  <w15:docId w15:val="{7C5D1686-798B-4522-B85F-2A9FC456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7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62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1053</Words>
  <Characters>5497</Characters>
  <Application>Microsoft Office Word</Application>
  <DocSecurity>0</DocSecurity>
  <Lines>105</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Calyn Beckman</dc:creator>
  <cp:keywords/>
  <dc:description/>
  <cp:lastModifiedBy>Calyn</cp:lastModifiedBy>
  <cp:revision>2</cp:revision>
  <dcterms:created xsi:type="dcterms:W3CDTF">2026-05-20T19:47:00Z</dcterms:created>
  <dcterms:modified xsi:type="dcterms:W3CDTF">2026-05-20T19:47:00Z</dcterms:modified>
</cp:coreProperties>
</file>