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C4197" w14:textId="5ADFF36A" w:rsidR="00D57DBA" w:rsidRDefault="00D57DBA" w:rsidP="00D57DBA">
      <w:pPr>
        <w:jc w:val="center"/>
      </w:pPr>
      <w:r>
        <w:t>Minot Park</w:t>
      </w:r>
      <w:r w:rsidR="0026047D">
        <w:t xml:space="preserve"> Foundation</w:t>
      </w:r>
      <w:r>
        <w:t xml:space="preserve"> Meeting</w:t>
      </w:r>
      <w:r w:rsidR="001138CD">
        <w:t xml:space="preserve"> – Reorganization Meeting</w:t>
      </w:r>
    </w:p>
    <w:p w14:paraId="36998773" w14:textId="634F7F9D" w:rsidR="00F34EE6" w:rsidRDefault="0086496C" w:rsidP="00F34EE6">
      <w:pPr>
        <w:jc w:val="center"/>
      </w:pPr>
      <w:r>
        <w:t>Ju</w:t>
      </w:r>
      <w:r w:rsidR="00E6390E">
        <w:t>ly</w:t>
      </w:r>
      <w:r>
        <w:t xml:space="preserve"> </w:t>
      </w:r>
      <w:r w:rsidR="00A4132C">
        <w:t>21</w:t>
      </w:r>
      <w:r w:rsidR="00A4132C" w:rsidRPr="00A4132C">
        <w:rPr>
          <w:vertAlign w:val="superscript"/>
        </w:rPr>
        <w:t>st</w:t>
      </w:r>
      <w:r w:rsidR="00DA3510">
        <w:t>,</w:t>
      </w:r>
      <w:r w:rsidR="00F34EE6">
        <w:t xml:space="preserve"> 202</w:t>
      </w:r>
      <w:r w:rsidR="00A4132C">
        <w:t>6</w:t>
      </w:r>
    </w:p>
    <w:p w14:paraId="68C9CAC2" w14:textId="6D7C100B" w:rsidR="00252C5B" w:rsidRDefault="00252C5B" w:rsidP="00252C5B">
      <w:r>
        <w:t xml:space="preserve">The Minot Park Board met on June </w:t>
      </w:r>
      <w:r w:rsidR="00A4132C">
        <w:t>21</w:t>
      </w:r>
      <w:r w:rsidR="00A4132C" w:rsidRPr="00A4132C">
        <w:rPr>
          <w:vertAlign w:val="superscript"/>
        </w:rPr>
        <w:t>st</w:t>
      </w:r>
      <w:r>
        <w:t>, 202</w:t>
      </w:r>
      <w:r w:rsidR="00A4132C">
        <w:t>6</w:t>
      </w:r>
      <w:r>
        <w:t xml:space="preserve"> </w:t>
      </w:r>
      <w:r w:rsidR="00A4132C">
        <w:t xml:space="preserve">following the Minot Park Board Meeting </w:t>
      </w:r>
      <w:r>
        <w:t>in room 203 of the Minot Auditorium.</w:t>
      </w:r>
    </w:p>
    <w:p w14:paraId="4D9CF94A" w14:textId="35DD3CF0" w:rsidR="00D57DBA" w:rsidRDefault="00D57DBA" w:rsidP="00D57DBA">
      <w:r>
        <w:t xml:space="preserve">Members present: </w:t>
      </w:r>
      <w:r w:rsidR="00E042FB">
        <w:t>Justin Hammer</w:t>
      </w:r>
      <w:r w:rsidR="0026047D">
        <w:t>,</w:t>
      </w:r>
      <w:r w:rsidR="00E042FB">
        <w:t xml:space="preserve"> </w:t>
      </w:r>
      <w:r w:rsidR="00F05B68">
        <w:t xml:space="preserve">Cliff Hovda, </w:t>
      </w:r>
      <w:r w:rsidR="00DC4C81">
        <w:t>Chelsea Kirkhammer</w:t>
      </w:r>
      <w:r w:rsidR="00F34EE6">
        <w:t xml:space="preserve">, </w:t>
      </w:r>
      <w:r w:rsidR="005C7B67">
        <w:t>Perry Olson, and</w:t>
      </w:r>
      <w:r>
        <w:t xml:space="preserve"> Mike Schmitt</w:t>
      </w:r>
      <w:r w:rsidR="005C7B67">
        <w:t>.</w:t>
      </w:r>
      <w:r>
        <w:t xml:space="preserve"> Also present were Elly DesLauriers and Calyn Beckman.</w:t>
      </w:r>
    </w:p>
    <w:p w14:paraId="10AC22FA" w14:textId="658BF0F5" w:rsidR="00E6390E" w:rsidRDefault="00E6390E" w:rsidP="00D57DBA">
      <w:r>
        <w:t xml:space="preserve">Chairman </w:t>
      </w:r>
      <w:r w:rsidR="00E042FB">
        <w:t>Kirkhammer</w:t>
      </w:r>
      <w:r>
        <w:t xml:space="preserve"> made a request for nominations</w:t>
      </w:r>
      <w:r w:rsidR="00A81D30">
        <w:t xml:space="preserve"> for President and Vice President.</w:t>
      </w:r>
      <w:r>
        <w:t xml:space="preserve"> Commissioner </w:t>
      </w:r>
      <w:r w:rsidR="00A4132C">
        <w:t>Olson</w:t>
      </w:r>
      <w:r w:rsidR="005E6F4A">
        <w:t xml:space="preserve">, seconded by </w:t>
      </w:r>
      <w:r w:rsidR="00A4132C">
        <w:t>Hammer</w:t>
      </w:r>
      <w:r w:rsidR="005E6F4A">
        <w:t xml:space="preserve"> nominated</w:t>
      </w:r>
      <w:r>
        <w:t xml:space="preserve"> Commissioner </w:t>
      </w:r>
      <w:r w:rsidR="00A4132C">
        <w:t>Hovda</w:t>
      </w:r>
      <w:r>
        <w:t xml:space="preserve"> for President</w:t>
      </w:r>
      <w:r w:rsidR="00E042FB">
        <w:t xml:space="preserve"> and C</w:t>
      </w:r>
      <w:r w:rsidR="00A4132C">
        <w:t>ommissioner Schmitt</w:t>
      </w:r>
      <w:r w:rsidR="00E042FB">
        <w:t xml:space="preserve"> for Vice President</w:t>
      </w:r>
      <w:r>
        <w:t>. Motion Carried.</w:t>
      </w:r>
    </w:p>
    <w:p w14:paraId="5649F7D3" w14:textId="2A03CB3F" w:rsidR="00E6390E" w:rsidRDefault="00E6390E" w:rsidP="00D57DBA">
      <w:r>
        <w:t xml:space="preserve">Chairman </w:t>
      </w:r>
      <w:r w:rsidR="005E6F4A">
        <w:t>Kirkhammer</w:t>
      </w:r>
      <w:r>
        <w:t xml:space="preserve"> requested appointments for clerk, park attorney and Executive Director</w:t>
      </w:r>
      <w:r w:rsidR="00E042FB">
        <w:t xml:space="preserve"> and bank signers</w:t>
      </w:r>
      <w:r>
        <w:t xml:space="preserve">. Commissioner </w:t>
      </w:r>
      <w:r w:rsidR="00E042FB">
        <w:t>Olson</w:t>
      </w:r>
      <w:r w:rsidR="005E6F4A">
        <w:t xml:space="preserve"> and seconded by Hammer </w:t>
      </w:r>
      <w:r>
        <w:t>nominated Beckman for clerk, Hankla for park attorney and DesLauriers for Executive Director</w:t>
      </w:r>
      <w:r w:rsidR="00E042FB">
        <w:t xml:space="preserve"> and appointed DesLauriers and </w:t>
      </w:r>
      <w:r w:rsidR="00A4132C">
        <w:t>Hovda</w:t>
      </w:r>
      <w:r w:rsidR="00E042FB">
        <w:t xml:space="preserve"> as bank signers</w:t>
      </w:r>
      <w:r>
        <w:t>. Motion carried.</w:t>
      </w:r>
    </w:p>
    <w:p w14:paraId="022CF649" w14:textId="69137B14" w:rsidR="00E6390E" w:rsidRDefault="00E6390E" w:rsidP="00D57DBA">
      <w:r>
        <w:t>There being no further business the meeting was adjourned.</w:t>
      </w:r>
    </w:p>
    <w:p w14:paraId="5CE6D11F" w14:textId="77777777" w:rsidR="00D57DBA" w:rsidRDefault="00D57DBA" w:rsidP="00D57DBA"/>
    <w:p w14:paraId="1DF16EA7" w14:textId="61BFBE6E" w:rsidR="00D57DBA" w:rsidRDefault="00E042FB" w:rsidP="00D57DBA">
      <w:r>
        <w:t>C</w:t>
      </w:r>
      <w:r w:rsidR="00A4132C">
        <w:t>liff Hovda</w:t>
      </w:r>
      <w:r w:rsidR="00D57DBA">
        <w:t>, President                                          Calyn Beckman, Clerk</w:t>
      </w:r>
    </w:p>
    <w:p w14:paraId="522EC5B9" w14:textId="77777777" w:rsidR="00D57DBA" w:rsidRDefault="00D57DBA" w:rsidP="00D57DBA"/>
    <w:p w14:paraId="1771C612" w14:textId="77777777" w:rsidR="00D57DBA" w:rsidRDefault="00D57DBA" w:rsidP="00D57DBA"/>
    <w:p w14:paraId="3A351F28" w14:textId="77777777" w:rsidR="00D57DBA" w:rsidRDefault="00D57DBA" w:rsidP="00D57DBA"/>
    <w:p w14:paraId="35EC3D87" w14:textId="77777777" w:rsidR="00AC792C" w:rsidRDefault="00AC792C"/>
    <w:sectPr w:rsidR="00AC79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DBA"/>
    <w:rsid w:val="000932A6"/>
    <w:rsid w:val="001138CD"/>
    <w:rsid w:val="00151084"/>
    <w:rsid w:val="00252C5B"/>
    <w:rsid w:val="0026047D"/>
    <w:rsid w:val="003778A5"/>
    <w:rsid w:val="003C19C8"/>
    <w:rsid w:val="004A5A47"/>
    <w:rsid w:val="005C7B67"/>
    <w:rsid w:val="005D5128"/>
    <w:rsid w:val="005E6F4A"/>
    <w:rsid w:val="0068105E"/>
    <w:rsid w:val="006B15B2"/>
    <w:rsid w:val="0086496C"/>
    <w:rsid w:val="0087461C"/>
    <w:rsid w:val="00A23103"/>
    <w:rsid w:val="00A4132C"/>
    <w:rsid w:val="00A81D30"/>
    <w:rsid w:val="00AC792C"/>
    <w:rsid w:val="00B86DF3"/>
    <w:rsid w:val="00C42D80"/>
    <w:rsid w:val="00CC0DA9"/>
    <w:rsid w:val="00D57DBA"/>
    <w:rsid w:val="00DA3510"/>
    <w:rsid w:val="00DB14D7"/>
    <w:rsid w:val="00DC4C81"/>
    <w:rsid w:val="00E042FB"/>
    <w:rsid w:val="00E6390E"/>
    <w:rsid w:val="00F05B68"/>
    <w:rsid w:val="00F34EE6"/>
    <w:rsid w:val="00F55FD1"/>
    <w:rsid w:val="00FF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FCFFD"/>
  <w15:chartTrackingRefBased/>
  <w15:docId w15:val="{BA731233-8783-4A54-8DC9-1F963E87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D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Calyn Beckman</dc:creator>
  <cp:keywords/>
  <dc:description/>
  <cp:lastModifiedBy>Calyn</cp:lastModifiedBy>
  <cp:revision>3</cp:revision>
  <dcterms:created xsi:type="dcterms:W3CDTF">2026-07-23T14:52:00Z</dcterms:created>
  <dcterms:modified xsi:type="dcterms:W3CDTF">2026-07-23T14:53:00Z</dcterms:modified>
</cp:coreProperties>
</file>